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C32E57">
        <w:rPr>
          <w:lang w:val="sr-Latn-RS"/>
        </w:rPr>
        <w:t xml:space="preserve"> </w:t>
      </w:r>
      <w:r w:rsidR="00B66024">
        <w:rPr>
          <w:lang w:val="sr-Latn-RS"/>
        </w:rPr>
        <w:t xml:space="preserve">  01.03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proofErr w:type="spellStart"/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E30246" w:rsidRPr="00E30246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решења о усвајању Извештаја о раду и пословању Установе за физичку културу Спортски центар „Чаир“ за период: 01.01.-31.12.2023. године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E30246" w:rsidRPr="00E30246">
        <w:rPr>
          <w:rFonts w:eastAsia="Times New Roman"/>
          <w:bCs/>
          <w:lang w:val="sr-Latn-RS" w:eastAsia="ar-SA"/>
        </w:rPr>
        <w:t>решења о усвајању Извештаја о раду и пословању Установе за физичку културу Спортски центар „Чаир“ за период: 01.01.-31.12.2023. године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E30246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E30246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E30246">
        <w:rPr>
          <w:rFonts w:eastAsia="Times New Roman" w:cs="Times New Roman"/>
          <w:lang w:val="sr-Cyrl-RS" w:eastAsia="sr-Cyrl-CS"/>
        </w:rPr>
        <w:t xml:space="preserve">Бранка Аранђеловић, директорка </w:t>
      </w:r>
      <w:r w:rsidR="00E30246" w:rsidRPr="00E30246">
        <w:rPr>
          <w:rFonts w:eastAsia="Times New Roman"/>
          <w:bCs/>
          <w:lang w:val="sr-Latn-RS" w:eastAsia="ar-SA"/>
        </w:rPr>
        <w:t>Установе за физичку културу Спортски центар „Чаир“</w:t>
      </w:r>
      <w:r w:rsidR="00E30246">
        <w:rPr>
          <w:rFonts w:eastAsia="Times New Roman"/>
          <w:bCs/>
          <w:lang w:val="sr-Cyrl-RS" w:eastAsia="ar-SA"/>
        </w:rPr>
        <w:t xml:space="preserve"> и Данијела Спасовић, </w:t>
      </w:r>
      <w:r w:rsidR="00A134E8">
        <w:rPr>
          <w:rFonts w:eastAsia="Times New Roman" w:cs="Times New Roman"/>
          <w:lang w:val="sr-Cyrl-RS" w:eastAsia="sr-Cyrl-CS"/>
        </w:rPr>
        <w:t xml:space="preserve">вршилац дужности </w:t>
      </w:r>
      <w:r w:rsidR="00E30246">
        <w:rPr>
          <w:rFonts w:eastAsia="Times New Roman" w:cs="Times New Roman"/>
          <w:lang w:val="sr-Cyrl-RS" w:eastAsia="sr-Cyrl-CS"/>
        </w:rPr>
        <w:t>начелника Градске управе за друштвене делатности</w:t>
      </w:r>
      <w:r>
        <w:rPr>
          <w:rFonts w:eastAsia="Calibri"/>
          <w:lang w:val="sr-Cyrl-RS"/>
        </w:rPr>
        <w:t xml:space="preserve">. </w:t>
      </w: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>
        <w:rPr>
          <w:lang w:val="sr-Cyrl-RS" w:eastAsia="sr-Cyrl-CS"/>
        </w:rPr>
        <w:t xml:space="preserve"> </w:t>
      </w:r>
      <w:r w:rsidR="00B10465">
        <w:rPr>
          <w:lang w:val="sr-Cyrl-RS" w:eastAsia="sr-Cyrl-CS"/>
        </w:rPr>
        <w:t>180-1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30246">
        <w:rPr>
          <w:lang w:val="sr-Cyrl-RS" w:eastAsia="sr-Cyrl-CS"/>
        </w:rPr>
        <w:t xml:space="preserve"> </w:t>
      </w:r>
      <w:r w:rsidR="00B66024">
        <w:rPr>
          <w:lang w:val="sr-Latn-RS"/>
        </w:rPr>
        <w:t>01.03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ПРЕДСЕДНИЦА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Драгана Сотировски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76D88"/>
    <w:rsid w:val="00AB5DAE"/>
    <w:rsid w:val="00AC08D4"/>
    <w:rsid w:val="00AC7646"/>
    <w:rsid w:val="00AF095F"/>
    <w:rsid w:val="00B10465"/>
    <w:rsid w:val="00B1571D"/>
    <w:rsid w:val="00B66024"/>
    <w:rsid w:val="00B66A0E"/>
    <w:rsid w:val="00B94D74"/>
    <w:rsid w:val="00BE21C8"/>
    <w:rsid w:val="00C32E57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30246"/>
    <w:rsid w:val="00E404F1"/>
    <w:rsid w:val="00E552BF"/>
    <w:rsid w:val="00E70722"/>
    <w:rsid w:val="00E801EC"/>
    <w:rsid w:val="00EB1C1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73</cp:revision>
  <cp:lastPrinted>2023-11-21T10:27:00Z</cp:lastPrinted>
  <dcterms:created xsi:type="dcterms:W3CDTF">2020-12-23T09:51:00Z</dcterms:created>
  <dcterms:modified xsi:type="dcterms:W3CDTF">2024-03-01T13:09:00Z</dcterms:modified>
</cp:coreProperties>
</file>