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E" w:rsidRDefault="003E1FDE" w:rsidP="003E1FDE">
      <w:pPr>
        <w:jc w:val="both"/>
        <w:rPr>
          <w:lang w:val="sr-Cyrl-RS"/>
        </w:rPr>
      </w:pPr>
    </w:p>
    <w:p w:rsidR="009B1D54" w:rsidRPr="009B1D54" w:rsidRDefault="009B1D54" w:rsidP="003E1FDE">
      <w:pPr>
        <w:jc w:val="both"/>
        <w:rPr>
          <w:lang w:val="sr-Cyrl-RS"/>
        </w:rPr>
      </w:pPr>
    </w:p>
    <w:p w:rsidR="003E1FDE" w:rsidRPr="009E37B4" w:rsidRDefault="00051221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9E37B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E1FDE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реглед </w:t>
      </w:r>
      <w:r w:rsidRPr="009E37B4">
        <w:rPr>
          <w:rFonts w:ascii="Times New Roman" w:hAnsi="Times New Roman" w:cs="Times New Roman"/>
          <w:sz w:val="24"/>
          <w:szCs w:val="24"/>
          <w:lang w:val="sr-Cyrl-RS"/>
        </w:rPr>
        <w:t>одредби</w:t>
      </w:r>
      <w:r w:rsidR="003E1FDE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E20106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о уређивању</w:t>
      </w:r>
      <w:r w:rsidR="003E1FDE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грађевинског земљишта</w:t>
      </w:r>
      <w:r w:rsidR="00C64FED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</w:t>
      </w:r>
      <w:r w:rsidR="00C64FED" w:rsidRPr="009E37B4">
        <w:rPr>
          <w:rFonts w:ascii="Times New Roman" w:hAnsi="Times New Roman" w:cs="Times New Roman"/>
          <w:sz w:val="24"/>
          <w:szCs w:val="24"/>
        </w:rPr>
        <w:t>a</w:t>
      </w:r>
      <w:r w:rsidR="00E20106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217" w:rsidRPr="009E37B4">
        <w:rPr>
          <w:rFonts w:ascii="Times New Roman" w:hAnsi="Times New Roman" w:cs="Times New Roman"/>
          <w:sz w:val="24"/>
          <w:szCs w:val="24"/>
          <w:lang w:val="sr-Cyrl-RS"/>
        </w:rPr>
        <w:t>комуналне инфраструктуре за 202</w:t>
      </w:r>
      <w:r w:rsidR="006B6217" w:rsidRPr="009E37B4">
        <w:rPr>
          <w:rFonts w:ascii="Times New Roman" w:hAnsi="Times New Roman" w:cs="Times New Roman"/>
          <w:sz w:val="24"/>
          <w:szCs w:val="24"/>
        </w:rPr>
        <w:t>4</w:t>
      </w:r>
      <w:r w:rsidRPr="009E37B4">
        <w:rPr>
          <w:rFonts w:ascii="Times New Roman" w:hAnsi="Times New Roman" w:cs="Times New Roman"/>
          <w:sz w:val="24"/>
          <w:szCs w:val="24"/>
          <w:lang w:val="sr-Cyrl-RS"/>
        </w:rPr>
        <w:t>. годину, које</w:t>
      </w:r>
      <w:r w:rsidR="00E20106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се мењају:</w:t>
      </w:r>
    </w:p>
    <w:p w:rsidR="00E20106" w:rsidRPr="009E37B4" w:rsidRDefault="00E20106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106" w:rsidRPr="009E37B4" w:rsidRDefault="00873F0A" w:rsidP="00873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      Глава</w:t>
      </w:r>
      <w:r w:rsidR="00E20106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0106" w:rsidRPr="009E37B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20106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778F3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ГРАЂЕВИНСКОГ ЗЕМЉИШТА</w:t>
      </w:r>
    </w:p>
    <w:p w:rsidR="00D778F3" w:rsidRPr="009E37B4" w:rsidRDefault="00D778F3" w:rsidP="00E2010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F3" w:rsidRPr="009E37B4" w:rsidRDefault="00E20106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D778F3" w:rsidRPr="009E37B4" w:rsidRDefault="00D778F3" w:rsidP="00D778F3">
      <w:pPr>
        <w:spacing w:after="0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7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04667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="00C04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667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6B6217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6217" w:rsidRPr="009E37B4">
        <w:rPr>
          <w:rFonts w:ascii="Times New Roman" w:hAnsi="Times New Roman" w:cs="Times New Roman"/>
          <w:b/>
          <w:sz w:val="24"/>
          <w:szCs w:val="24"/>
        </w:rPr>
        <w:t>I.</w:t>
      </w:r>
      <w:r w:rsidR="006B6217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6B6217" w:rsidRPr="009E37B4">
        <w:rPr>
          <w:rFonts w:ascii="Times New Roman" w:hAnsi="Times New Roman" w:cs="Times New Roman"/>
          <w:b/>
          <w:sz w:val="24"/>
          <w:szCs w:val="24"/>
        </w:rPr>
        <w:t>.</w:t>
      </w:r>
      <w:r w:rsidR="006B6217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 </w:t>
      </w:r>
      <w:r w:rsidR="006B6217" w:rsidRPr="009E37B4">
        <w:rPr>
          <w:rFonts w:ascii="Times New Roman" w:hAnsi="Times New Roman" w:cs="Times New Roman"/>
          <w:b/>
          <w:sz w:val="24"/>
          <w:szCs w:val="24"/>
        </w:rPr>
        <w:t>I.</w:t>
      </w:r>
      <w:r w:rsidR="006B6217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6B6217" w:rsidRPr="009E37B4">
        <w:rPr>
          <w:rFonts w:ascii="Times New Roman" w:hAnsi="Times New Roman" w:cs="Times New Roman"/>
          <w:b/>
          <w:sz w:val="24"/>
          <w:szCs w:val="24"/>
        </w:rPr>
        <w:t>.</w:t>
      </w:r>
      <w:r w:rsidR="006B6217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004310" w:rsidRPr="009E37B4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...................................................... </w:t>
      </w:r>
      <w:r w:rsidR="006B6217" w:rsidRPr="009E37B4">
        <w:rPr>
          <w:rFonts w:ascii="Times New Roman" w:hAnsi="Times New Roman" w:cs="Times New Roman"/>
          <w:bCs/>
          <w:sz w:val="24"/>
          <w:szCs w:val="24"/>
          <w:lang w:val="sr-Cyrl-RS"/>
        </w:rPr>
        <w:t>1.982.000.000,0</w:t>
      </w:r>
      <w:r w:rsidR="006B6217" w:rsidRPr="009E37B4">
        <w:rPr>
          <w:rFonts w:ascii="Times New Roman" w:hAnsi="Times New Roman" w:cs="Times New Roman"/>
          <w:bCs/>
          <w:sz w:val="24"/>
          <w:szCs w:val="24"/>
        </w:rPr>
        <w:t>0</w:t>
      </w:r>
    </w:p>
    <w:p w:rsidR="00004310" w:rsidRPr="009E37B4" w:rsidRDefault="00004310" w:rsidP="006B6217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8F3" w:rsidRPr="009E37B4" w:rsidRDefault="00873F0A" w:rsidP="00D778F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4">
        <w:rPr>
          <w:rFonts w:ascii="Times New Roman" w:hAnsi="Times New Roman" w:cs="Times New Roman"/>
          <w:sz w:val="24"/>
          <w:szCs w:val="24"/>
          <w:lang w:val="sr-Cyrl-RS"/>
        </w:rPr>
        <w:t>Глава</w:t>
      </w:r>
      <w:r w:rsidR="00D778F3"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778F3" w:rsidRPr="009E37B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D778F3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КОМУНАЛНЕ ИНФРАСТРУКТУРЕ</w:t>
      </w:r>
    </w:p>
    <w:p w:rsidR="00D778F3" w:rsidRPr="009E37B4" w:rsidRDefault="00D778F3" w:rsidP="00D778F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F3" w:rsidRPr="009E37B4" w:rsidRDefault="00D778F3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4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873F0A" w:rsidRPr="009E37B4">
        <w:rPr>
          <w:rFonts w:ascii="Times New Roman" w:hAnsi="Times New Roman" w:cs="Times New Roman"/>
          <w:sz w:val="24"/>
          <w:szCs w:val="24"/>
          <w:lang w:val="sr-Cyrl-RS"/>
        </w:rPr>
        <w:t>Подгл</w:t>
      </w:r>
      <w:r w:rsidRPr="009E37B4">
        <w:rPr>
          <w:rFonts w:ascii="Times New Roman" w:hAnsi="Times New Roman" w:cs="Times New Roman"/>
          <w:sz w:val="24"/>
          <w:szCs w:val="24"/>
          <w:lang w:val="sr-Cyrl-RS"/>
        </w:rPr>
        <w:t>лава</w:t>
      </w:r>
      <w:r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6217" w:rsidRPr="009E37B4">
        <w:rPr>
          <w:rFonts w:ascii="Times New Roman" w:hAnsi="Times New Roman" w:cs="Times New Roman"/>
          <w:b/>
          <w:sz w:val="24"/>
          <w:szCs w:val="24"/>
        </w:rPr>
        <w:t>II.2. КАПИТАЛНО ОДРЖАВАЊЕ</w:t>
      </w:r>
    </w:p>
    <w:p w:rsidR="00D778F3" w:rsidRPr="009E37B4" w:rsidRDefault="00D778F3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F3" w:rsidRPr="009E37B4" w:rsidRDefault="00D778F3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7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УКУПНО </w:t>
      </w:r>
      <w:r w:rsidR="006B6217" w:rsidRPr="009E37B4">
        <w:rPr>
          <w:rFonts w:ascii="Times New Roman" w:hAnsi="Times New Roman" w:cs="Times New Roman"/>
          <w:b/>
          <w:sz w:val="24"/>
          <w:szCs w:val="24"/>
        </w:rPr>
        <w:t xml:space="preserve">II.2. </w:t>
      </w:r>
      <w:r w:rsidR="00004310" w:rsidRPr="009E37B4">
        <w:rPr>
          <w:rFonts w:ascii="Times New Roman" w:eastAsia="Times New Roman" w:hAnsi="Times New Roman" w:cs="Times New Roman"/>
          <w:b/>
          <w:sz w:val="24"/>
          <w:szCs w:val="24"/>
        </w:rPr>
        <w:t>.............</w:t>
      </w:r>
      <w:bookmarkStart w:id="0" w:name="_GoBack"/>
      <w:bookmarkEnd w:id="0"/>
      <w:r w:rsidR="00004310" w:rsidRPr="009E37B4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......................................... </w:t>
      </w:r>
      <w:r w:rsidR="006B6217" w:rsidRPr="009E37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215.000.000,00</w:t>
      </w:r>
    </w:p>
    <w:p w:rsidR="003846B5" w:rsidRPr="009E37B4" w:rsidRDefault="003846B5" w:rsidP="00E20106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17" w:rsidRPr="009E37B4" w:rsidRDefault="006B6217" w:rsidP="00E20106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17" w:rsidRPr="009E37B4" w:rsidRDefault="006B6217" w:rsidP="00E20106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9E37B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УКУПНО ЗА ОДРЖАВАЊЕ КОМУНАЛНЕ ИНФРАСТРУКТУРЕ</w:t>
      </w:r>
      <w:r w:rsidRPr="009E37B4">
        <w:rPr>
          <w:rFonts w:ascii="Times New Roman" w:hAnsi="Times New Roman" w:cs="Times New Roman"/>
          <w:b/>
          <w:sz w:val="24"/>
          <w:szCs w:val="24"/>
        </w:rPr>
        <w:t xml:space="preserve"> II.</w:t>
      </w:r>
      <w:r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9E37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+ </w:t>
      </w:r>
      <w:r w:rsidRPr="009E37B4">
        <w:rPr>
          <w:rFonts w:ascii="Times New Roman" w:hAnsi="Times New Roman" w:cs="Times New Roman"/>
          <w:b/>
          <w:sz w:val="24"/>
          <w:szCs w:val="24"/>
        </w:rPr>
        <w:t xml:space="preserve">II.2.  ......................................................................................... </w:t>
      </w:r>
      <w:r w:rsidRPr="009E37B4">
        <w:rPr>
          <w:rFonts w:ascii="Times New Roman" w:hAnsi="Times New Roman" w:cs="Times New Roman"/>
          <w:bCs/>
          <w:sz w:val="24"/>
          <w:szCs w:val="24"/>
          <w:lang w:val="sr-Cyrl-RS"/>
        </w:rPr>
        <w:t>255.000.000,00</w:t>
      </w:r>
    </w:p>
    <w:p w:rsidR="006B6217" w:rsidRPr="009E37B4" w:rsidRDefault="006B6217" w:rsidP="00E20106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D54" w:rsidRPr="009E37B4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3846B5" w:rsidRPr="009E37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37B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РЕКАПИТУЛАЦИЈА ПРОГРАМА УРЕЂИВАЊА ГРАЂЕВИНСКОГ ЗЕМЉИШТА И ОДРЖАВАЊА </w:t>
      </w:r>
      <w:r w:rsidR="00D778F3" w:rsidRPr="009E37B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КОМУНАЛНЕ ИНФРАСТРУКТУРЕ ЗА 202</w:t>
      </w:r>
      <w:r w:rsidR="006B6217" w:rsidRPr="009E37B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37B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ГОДИНУ:</w:t>
      </w:r>
    </w:p>
    <w:p w:rsidR="009B1D54" w:rsidRPr="009E37B4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D0AF3" w:rsidRPr="005D0AF3" w:rsidRDefault="009B1D54" w:rsidP="005D0A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E37B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УКУПНО ЗА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ГРАМ   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.1.+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</w:t>
      </w:r>
      <w:proofErr w:type="gramStart"/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.+</w:t>
      </w:r>
      <w:proofErr w:type="gramEnd"/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.3.+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.1.+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D0AF3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.2. .</w:t>
      </w:r>
      <w:r w:rsidR="006B6217" w:rsidRPr="009E37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....................  </w:t>
      </w:r>
      <w:r w:rsidR="006B6217" w:rsidRPr="009E37B4">
        <w:rPr>
          <w:rFonts w:ascii="Times New Roman" w:hAnsi="Times New Roman" w:cs="Times New Roman"/>
          <w:bCs/>
          <w:sz w:val="24"/>
          <w:szCs w:val="24"/>
          <w:lang w:val="sr-Cyrl-RS"/>
        </w:rPr>
        <w:t>2.307.000.000,00</w:t>
      </w:r>
    </w:p>
    <w:p w:rsidR="009B1D54" w:rsidRPr="009B1D54" w:rsidRDefault="009B1D54" w:rsidP="009B1D54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B1D54" w:rsidRPr="00E20106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B1D54" w:rsidRPr="00E2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DE"/>
    <w:rsid w:val="00004310"/>
    <w:rsid w:val="00051221"/>
    <w:rsid w:val="002F2B08"/>
    <w:rsid w:val="003846B5"/>
    <w:rsid w:val="00392AB2"/>
    <w:rsid w:val="003E1FDE"/>
    <w:rsid w:val="004F3FF9"/>
    <w:rsid w:val="005D0AF3"/>
    <w:rsid w:val="006B6217"/>
    <w:rsid w:val="007F5062"/>
    <w:rsid w:val="00873F0A"/>
    <w:rsid w:val="00874AA1"/>
    <w:rsid w:val="009B1D54"/>
    <w:rsid w:val="009E37B4"/>
    <w:rsid w:val="00A038DF"/>
    <w:rsid w:val="00A43435"/>
    <w:rsid w:val="00C04667"/>
    <w:rsid w:val="00C64FED"/>
    <w:rsid w:val="00CF399A"/>
    <w:rsid w:val="00D778F3"/>
    <w:rsid w:val="00E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Stojiljković</dc:creator>
  <cp:lastModifiedBy>Marija Stojiljković</cp:lastModifiedBy>
  <cp:revision>8</cp:revision>
  <cp:lastPrinted>2023-09-12T12:23:00Z</cp:lastPrinted>
  <dcterms:created xsi:type="dcterms:W3CDTF">2024-04-15T12:03:00Z</dcterms:created>
  <dcterms:modified xsi:type="dcterms:W3CDTF">2024-04-16T10:44:00Z</dcterms:modified>
</cp:coreProperties>
</file>