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E0BC3">
        <w:rPr>
          <w:lang w:val="sr-Cyrl-RS"/>
        </w:rPr>
        <w:t>21</w:t>
      </w:r>
      <w:r w:rsidR="00B45D6F">
        <w:rPr>
          <w:lang w:val="sr-Latn-RS"/>
        </w:rPr>
        <w:t>.04</w:t>
      </w:r>
      <w:r w:rsidR="00333926">
        <w:rPr>
          <w:rFonts w:eastAsia="Calibri"/>
          <w:lang w:val="sr-Cyrl-RS"/>
        </w:rPr>
        <w:t>.2024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454CF8" w:rsidRDefault="00417A1C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64560F">
        <w:rPr>
          <w:rFonts w:eastAsia="Times New Roman"/>
          <w:bCs/>
          <w:lang w:val="sr-Cyrl-RS" w:eastAsia="ar-SA"/>
        </w:rPr>
        <w:t xml:space="preserve">о усвајању </w:t>
      </w:r>
      <w:r w:rsidR="0064560F" w:rsidRPr="00A85159">
        <w:rPr>
          <w:rFonts w:eastAsia="Times New Roman"/>
          <w:bCs/>
          <w:lang w:val="sr-Cyrl-RS" w:eastAsia="ar-SA"/>
        </w:rPr>
        <w:t>Нацрт</w:t>
      </w:r>
      <w:r w:rsidR="0064560F">
        <w:rPr>
          <w:rFonts w:eastAsia="Times New Roman"/>
          <w:bCs/>
          <w:lang w:val="sr-Cyrl-RS" w:eastAsia="ar-SA"/>
        </w:rPr>
        <w:t>а</w:t>
      </w:r>
      <w:r w:rsidR="0064560F" w:rsidRPr="00A85159">
        <w:rPr>
          <w:rFonts w:eastAsia="Times New Roman"/>
          <w:bCs/>
          <w:lang w:val="sr-Cyrl-RS" w:eastAsia="ar-SA"/>
        </w:rPr>
        <w:t xml:space="preserve"> </w:t>
      </w:r>
      <w:r w:rsidR="00DC31AF">
        <w:rPr>
          <w:rFonts w:eastAsia="Times New Roman"/>
          <w:bCs/>
          <w:lang w:val="sr-Cyrl-RS" w:eastAsia="ar-SA"/>
        </w:rPr>
        <w:t>У</w:t>
      </w:r>
      <w:r w:rsidR="0064560F" w:rsidRPr="00A85159">
        <w:rPr>
          <w:rFonts w:eastAsia="Times New Roman"/>
          <w:bCs/>
          <w:lang w:val="sr-Cyrl-RS" w:eastAsia="ar-SA"/>
        </w:rPr>
        <w:t>говора о оснивању друштва са ограниченом одговорношћу између Града Ниша и Спортског Удружења Фудбалског Савеза Србије</w:t>
      </w:r>
      <w:r w:rsidR="00454CF8">
        <w:rPr>
          <w:bCs/>
          <w:lang w:val="sr-Latn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B33362">
      <w:pPr>
        <w:ind w:firstLine="720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2F6EAF" w:rsidRPr="00D333AB">
        <w:rPr>
          <w:bCs/>
          <w:lang w:val="sr-Cyrl-RS"/>
        </w:rPr>
        <w:t xml:space="preserve">решења </w:t>
      </w:r>
      <w:r w:rsidR="0064560F">
        <w:rPr>
          <w:rFonts w:eastAsia="Times New Roman"/>
          <w:bCs/>
          <w:lang w:val="sr-Cyrl-RS" w:eastAsia="ar-SA"/>
        </w:rPr>
        <w:t xml:space="preserve">о усвајању </w:t>
      </w:r>
      <w:r w:rsidR="0064560F" w:rsidRPr="00A85159">
        <w:rPr>
          <w:rFonts w:eastAsia="Times New Roman"/>
          <w:bCs/>
          <w:lang w:val="sr-Cyrl-RS" w:eastAsia="ar-SA"/>
        </w:rPr>
        <w:t>Нацрт</w:t>
      </w:r>
      <w:r w:rsidR="0064560F">
        <w:rPr>
          <w:rFonts w:eastAsia="Times New Roman"/>
          <w:bCs/>
          <w:lang w:val="sr-Cyrl-RS" w:eastAsia="ar-SA"/>
        </w:rPr>
        <w:t>а</w:t>
      </w:r>
      <w:r w:rsidR="0064560F" w:rsidRPr="00A85159">
        <w:rPr>
          <w:rFonts w:eastAsia="Times New Roman"/>
          <w:bCs/>
          <w:lang w:val="sr-Cyrl-RS" w:eastAsia="ar-SA"/>
        </w:rPr>
        <w:t xml:space="preserve"> </w:t>
      </w:r>
      <w:r w:rsidR="00DC31AF">
        <w:rPr>
          <w:rFonts w:eastAsia="Times New Roman"/>
          <w:bCs/>
          <w:lang w:val="sr-Cyrl-RS" w:eastAsia="ar-SA"/>
        </w:rPr>
        <w:t>У</w:t>
      </w:r>
      <w:r w:rsidR="0064560F" w:rsidRPr="00A85159">
        <w:rPr>
          <w:rFonts w:eastAsia="Times New Roman"/>
          <w:bCs/>
          <w:lang w:val="sr-Cyrl-RS" w:eastAsia="ar-SA"/>
        </w:rPr>
        <w:t>говора о оснивању друштва са ограниченом одговорношћу између Града Ниша и Спортског Удружења Фудбалског Савеза Србије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64560F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64560F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5220A0">
        <w:rPr>
          <w:rFonts w:eastAsia="Calibri"/>
          <w:lang w:val="sr-Cyrl-RS"/>
        </w:rPr>
        <w:t>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bookmarkStart w:id="0" w:name="_GoBack"/>
      <w:bookmarkEnd w:id="0"/>
      <w:r w:rsidR="002E0BC3">
        <w:rPr>
          <w:lang w:val="sr-Cyrl-RS"/>
        </w:rPr>
        <w:t>398-4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2E0BC3">
        <w:rPr>
          <w:lang w:val="sr-Cyrl-RS"/>
        </w:rPr>
        <w:t>21</w:t>
      </w:r>
      <w:r w:rsidR="00B45D6F">
        <w:rPr>
          <w:lang w:val="sr-Latn-RS"/>
        </w:rPr>
        <w:t>.04</w:t>
      </w:r>
      <w:r w:rsidR="00333926">
        <w:rPr>
          <w:rFonts w:eastAsia="Calibri"/>
          <w:lang w:val="sr-Cyrl-RS"/>
        </w:rPr>
        <w:t>.2024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83461"/>
    <w:rsid w:val="001B1D8E"/>
    <w:rsid w:val="0021052C"/>
    <w:rsid w:val="002109BE"/>
    <w:rsid w:val="00215937"/>
    <w:rsid w:val="00254EAF"/>
    <w:rsid w:val="002A3144"/>
    <w:rsid w:val="002E0BC3"/>
    <w:rsid w:val="002F6EAF"/>
    <w:rsid w:val="00304E69"/>
    <w:rsid w:val="00325914"/>
    <w:rsid w:val="00333926"/>
    <w:rsid w:val="00373E2E"/>
    <w:rsid w:val="003C12A6"/>
    <w:rsid w:val="00417A1C"/>
    <w:rsid w:val="00454CF8"/>
    <w:rsid w:val="00482E64"/>
    <w:rsid w:val="004C74FB"/>
    <w:rsid w:val="005220A0"/>
    <w:rsid w:val="005425A2"/>
    <w:rsid w:val="005727AB"/>
    <w:rsid w:val="005C307A"/>
    <w:rsid w:val="005D2173"/>
    <w:rsid w:val="0061615C"/>
    <w:rsid w:val="0064560F"/>
    <w:rsid w:val="00656EA8"/>
    <w:rsid w:val="00676A95"/>
    <w:rsid w:val="006B36D8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8F4EA3"/>
    <w:rsid w:val="00900668"/>
    <w:rsid w:val="009435A9"/>
    <w:rsid w:val="00953EB1"/>
    <w:rsid w:val="00985017"/>
    <w:rsid w:val="009B0F19"/>
    <w:rsid w:val="009D0A25"/>
    <w:rsid w:val="00A13998"/>
    <w:rsid w:val="00AC08D4"/>
    <w:rsid w:val="00AF095F"/>
    <w:rsid w:val="00B0131D"/>
    <w:rsid w:val="00B158A8"/>
    <w:rsid w:val="00B33362"/>
    <w:rsid w:val="00B45D6F"/>
    <w:rsid w:val="00B525FA"/>
    <w:rsid w:val="00B76B2A"/>
    <w:rsid w:val="00BC0A5E"/>
    <w:rsid w:val="00BE21C8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DC31AF"/>
    <w:rsid w:val="00E15513"/>
    <w:rsid w:val="00E404F1"/>
    <w:rsid w:val="00E70722"/>
    <w:rsid w:val="00E801EC"/>
    <w:rsid w:val="00E84E1E"/>
    <w:rsid w:val="00ED3069"/>
    <w:rsid w:val="00F30A2F"/>
    <w:rsid w:val="00FB5841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79</cp:revision>
  <cp:lastPrinted>2024-04-21T06:48:00Z</cp:lastPrinted>
  <dcterms:created xsi:type="dcterms:W3CDTF">2020-12-23T09:51:00Z</dcterms:created>
  <dcterms:modified xsi:type="dcterms:W3CDTF">2024-04-21T06:49:00Z</dcterms:modified>
</cp:coreProperties>
</file>