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010409" w:rsidRP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432D70" w:rsidRPr="00010409" w:rsidRDefault="00B573D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На основу члана 13</w:t>
      </w:r>
      <w:r w:rsidR="006837F5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</w:t>
      </w:r>
      <w:r w:rsidR="007C44A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6837F5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став 3. 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Закона о здравственој заштити </w:t>
      </w:r>
      <w:r w:rsidR="007C44A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(,,Службени г</w:t>
      </w:r>
      <w:r w:rsidR="001B5F6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ласник РС,, </w:t>
      </w:r>
      <w:r w:rsidR="009D17C3" w:rsidRPr="009D17C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бр.</w:t>
      </w:r>
      <w:r w:rsidR="007C44A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D17C3" w:rsidRPr="009D17C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25/2019 и 92/2023-</w:t>
      </w:r>
      <w:r w:rsidR="007C44A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D17C3" w:rsidRPr="009D17C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аут.</w:t>
      </w:r>
      <w:r w:rsidR="007C44A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D17C3" w:rsidRPr="009D17C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тумачење) </w:t>
      </w:r>
      <w:r w:rsidR="005953EE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и </w:t>
      </w:r>
      <w:r w:rsidR="008F735F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ч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лана 37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</w:t>
      </w:r>
      <w:r w:rsidR="007C44A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3F0CFF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став 1</w:t>
      </w:r>
      <w:r w:rsidR="007C44A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</w:t>
      </w:r>
      <w:r w:rsidR="003F0CFF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тачка 7</w:t>
      </w:r>
      <w:r w:rsidR="007C44A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Статута града Ниша („Сл.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лист Града Ниша“, број 88/2008, 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143/20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1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6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и 18/2019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),</w:t>
      </w:r>
    </w:p>
    <w:p w:rsidR="002A644A" w:rsidRPr="00010409" w:rsidRDefault="002A644A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3D9" w:rsidRPr="00010409" w:rsidRDefault="00B573D9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ab/>
        <w:t>Скупштина Града Ниша, на седници одржаној дана _______ 20</w:t>
      </w:r>
      <w:r w:rsidR="008212B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2</w:t>
      </w:r>
      <w:r w:rsidR="00494D0D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4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 године, доноси</w:t>
      </w:r>
    </w:p>
    <w:p w:rsidR="00360D07" w:rsidRPr="00010409" w:rsidRDefault="00360D07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919BB" w:rsidRPr="00010409" w:rsidRDefault="00B919BB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432D70" w:rsidRPr="00010409" w:rsidRDefault="00432D70" w:rsidP="00E91A2B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П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Р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Г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Р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М</w:t>
      </w:r>
    </w:p>
    <w:p w:rsidR="00620B9F" w:rsidRPr="00010409" w:rsidRDefault="00432D70" w:rsidP="00620B9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СПРОВОЂЕЊА ДРУШТВЕНЕ БРИГЕ ЗА ЗДРАВЉЕ </w:t>
      </w:r>
    </w:p>
    <w:p w:rsidR="00432D70" w:rsidRPr="00010409" w:rsidRDefault="00432D70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НА ТЕРИТОРИЈИ ГРАДА НИША ЗА 20</w:t>
      </w:r>
      <w:r w:rsidR="00AB3707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2</w:t>
      </w:r>
      <w:r w:rsidR="00494D0D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4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. 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ГОДИНУ</w:t>
      </w:r>
    </w:p>
    <w:p w:rsidR="00211972" w:rsidRPr="00010409" w:rsidRDefault="00211972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360D07" w:rsidRPr="00010409" w:rsidRDefault="00360D07" w:rsidP="0057634E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B573D9" w:rsidRPr="00010409" w:rsidRDefault="005953EE" w:rsidP="0061472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gramStart"/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Програмом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спровођења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друштвене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бриге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здравље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494D0D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4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B573D9" w:rsidRPr="00010409">
        <w:rPr>
          <w:rFonts w:ascii="Times New Roman" w:hAnsi="Times New Roman" w:cs="Times New Roman"/>
          <w:b/>
          <w:color w:val="000000"/>
          <w:sz w:val="24"/>
          <w:szCs w:val="24"/>
        </w:rPr>
        <w:t>Програм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расподеле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средст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</w:t>
      </w:r>
      <w:r w:rsidR="00F242A4">
        <w:rPr>
          <w:rFonts w:ascii="Times New Roman" w:hAnsi="Times New Roman" w:cs="Times New Roman"/>
          <w:color w:val="000000"/>
          <w:sz w:val="24"/>
          <w:szCs w:val="24"/>
        </w:rPr>
        <w:t>веним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42A4">
        <w:rPr>
          <w:rFonts w:ascii="Times New Roman" w:hAnsi="Times New Roman" w:cs="Times New Roman"/>
          <w:color w:val="000000"/>
          <w:sz w:val="24"/>
          <w:szCs w:val="24"/>
        </w:rPr>
        <w:t>установама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494D0D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4</w:t>
      </w:r>
      <w:r w:rsidR="007C44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7C44A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42A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спровођење друштвене бриге за здравље</w:t>
      </w:r>
      <w:r w:rsidR="000579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стварање услова за бољу приступачност и доступност у спровођењу здравствене заштите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граду Нишу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распоређена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Одлуком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буџету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Ниша </w:t>
      </w:r>
      <w:proofErr w:type="spellStart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494D0D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4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разделу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2C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Градска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управа</w:t>
      </w:r>
      <w:proofErr w:type="spellEnd"/>
      <w:r w:rsidR="008C0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87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друштвене делатности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26671" w:rsidRPr="00010409">
        <w:rPr>
          <w:rFonts w:ascii="Times New Roman" w:hAnsi="Times New Roman" w:cs="Times New Roman"/>
          <w:color w:val="000000"/>
          <w:sz w:val="24"/>
          <w:szCs w:val="24"/>
        </w:rPr>
        <w:t>Програмска</w:t>
      </w:r>
      <w:proofErr w:type="spellEnd"/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60B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ктивност</w:t>
      </w:r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D4AC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1801</w:t>
      </w:r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FD4AC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AC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1801</w:t>
      </w:r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-0001,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12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proofErr w:type="spellStart"/>
      <w:r w:rsidR="00FD4AC0">
        <w:rPr>
          <w:rFonts w:ascii="Times New Roman" w:hAnsi="Times New Roman" w:cs="Times New Roman"/>
          <w:color w:val="000000"/>
          <w:sz w:val="24"/>
          <w:szCs w:val="24"/>
        </w:rPr>
        <w:t>дравствена</w:t>
      </w:r>
      <w:proofErr w:type="spellEnd"/>
      <w:r w:rsidR="00FD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C0">
        <w:rPr>
          <w:rFonts w:ascii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функционисање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установа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примарне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функција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760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некласификовано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другом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месту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A0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позиције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83C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14</w:t>
      </w:r>
      <w:r w:rsidR="001B5F49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економска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класификација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464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дотације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организацијама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обавезно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социјално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осигурањ</w:t>
      </w:r>
      <w:proofErr w:type="spellEnd"/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извор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C5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01</w:t>
      </w:r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>приходи</w:t>
      </w:r>
      <w:proofErr w:type="spellEnd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="00D17A0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укупном</w:t>
      </w:r>
      <w:proofErr w:type="spellEnd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F49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3</w:t>
      </w:r>
      <w:r w:rsidR="00FD34A5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5.000.000,00</w:t>
      </w:r>
      <w:r w:rsidR="008C087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F640D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73646" w:rsidRPr="00010409" w:rsidRDefault="00C73646" w:rsidP="0057634E">
      <w:pPr>
        <w:pStyle w:val="Normal1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5953EE" w:rsidP="00BE151E">
      <w:pPr>
        <w:pStyle w:val="Normal1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наведена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тачки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06E" w:rsidRPr="0001040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="00F640D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42A4">
        <w:rPr>
          <w:rFonts w:ascii="Times New Roman" w:hAnsi="Times New Roman" w:cs="Times New Roman"/>
          <w:color w:val="000000"/>
          <w:sz w:val="24"/>
          <w:szCs w:val="24"/>
        </w:rPr>
        <w:t>распоређују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4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 за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спровођење друштвене бриге за здравље у граду Нишу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стварање услова за бољу доступност и приступачност у у спровођењу здравствене заштите</w:t>
      </w:r>
      <w:r w:rsidR="00E56A0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здравственим установама </w:t>
      </w:r>
      <w:r w:rsidR="00C4718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="00C4718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6DE5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F49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35</w:t>
      </w:r>
      <w:r w:rsidR="008C087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.000.000</w:t>
      </w:r>
      <w:proofErr w:type="gramStart"/>
      <w:r w:rsidR="00FD34A5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,00</w:t>
      </w:r>
      <w:proofErr w:type="gramEnd"/>
      <w:r w:rsidR="00C06DE5" w:rsidRP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93C" w:rsidRPr="00010409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01040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то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14447B" w:rsidRDefault="00B573D9" w:rsidP="00625317">
      <w:pPr>
        <w:pStyle w:val="normaluvuceni3"/>
        <w:spacing w:before="0" w:beforeAutospacing="0" w:after="12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Дому здравља Ниш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интересу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боље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приступа</w:t>
      </w:r>
      <w:r w:rsidR="00CE6A79">
        <w:rPr>
          <w:rFonts w:ascii="Times New Roman" w:hAnsi="Times New Roman" w:cs="Times New Roman"/>
          <w:color w:val="000000"/>
          <w:sz w:val="24"/>
          <w:szCs w:val="24"/>
        </w:rPr>
        <w:t>чности</w:t>
      </w:r>
      <w:proofErr w:type="spellEnd"/>
      <w:r w:rsidR="00CE6A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CE6A79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proofErr w:type="spellEnd"/>
      <w:r w:rsidR="00CE6A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="00CE6A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спровођењу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7C94" w:rsidRPr="001D7C94" w:rsidRDefault="001D7C94" w:rsidP="003141DA">
      <w:pPr>
        <w:pStyle w:val="normaluvuceni3"/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Апотекарској установи</w:t>
      </w:r>
      <w:r w:rsidRPr="001D7C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Ниш у интересу 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боље </w:t>
      </w:r>
      <w:r w:rsidRPr="001D7C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приступа</w:t>
      </w:r>
      <w:r w:rsidR="00CE6A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чности и доступности у спровођењу</w:t>
      </w:r>
      <w:r w:rsidRPr="001D7C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здравствене </w:t>
      </w:r>
      <w:r w:rsidR="00CA0857" w:rsidRPr="00CA085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заштите</w:t>
      </w:r>
    </w:p>
    <w:p w:rsidR="003141DA" w:rsidRPr="00010409" w:rsidRDefault="003141DA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010409" w:rsidRDefault="00010409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010409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     </w:t>
      </w:r>
      <w:r w:rsidRP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Износ средстава за сваку установу појединачно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а у оквиру укупне масе средстава из тачке 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Програма, утврдиће се Решењем Градског већа Града Ниша.</w:t>
      </w:r>
    </w:p>
    <w:p w:rsidR="00575820" w:rsidRPr="00575820" w:rsidRDefault="00575820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51773" w:rsidRDefault="00051773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51773" w:rsidRDefault="00051773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51773" w:rsidRDefault="00051773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B573D9" w:rsidRPr="00010409" w:rsidRDefault="00F71CE7" w:rsidP="00B919BB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gramStart"/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01040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="00B919BB" w:rsidRPr="00010409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Градоначелник</w:t>
      </w:r>
      <w:r w:rsidR="00B919BB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Град</w:t>
      </w:r>
      <w:proofErr w:type="spellEnd"/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3EE" w:rsidRPr="00010409">
        <w:rPr>
          <w:rFonts w:ascii="Times New Roman" w:hAnsi="Times New Roman" w:cs="Times New Roman"/>
          <w:color w:val="000000"/>
          <w:sz w:val="24"/>
          <w:szCs w:val="24"/>
        </w:rPr>
        <w:t>здравст</w:t>
      </w:r>
      <w:r w:rsidR="00E56A0B">
        <w:rPr>
          <w:rFonts w:ascii="Times New Roman" w:hAnsi="Times New Roman" w:cs="Times New Roman"/>
          <w:color w:val="000000"/>
          <w:sz w:val="24"/>
          <w:szCs w:val="24"/>
        </w:rPr>
        <w:t>веним</w:t>
      </w:r>
      <w:proofErr w:type="spellEnd"/>
      <w:r w:rsidR="00E5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6A0B">
        <w:rPr>
          <w:rFonts w:ascii="Times New Roman" w:hAnsi="Times New Roman" w:cs="Times New Roman"/>
          <w:color w:val="000000"/>
          <w:sz w:val="24"/>
          <w:szCs w:val="24"/>
        </w:rPr>
        <w:t>установама</w:t>
      </w:r>
      <w:proofErr w:type="spellEnd"/>
      <w:r w:rsidR="00E5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закључити</w:t>
      </w:r>
      <w:proofErr w:type="spellEnd"/>
      <w:r w:rsidR="000579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појединачне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="000579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регулисати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међусобна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79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располагања средствима за спровођење друштвене бриге за здравље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интересу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приступачности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коришћењу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05797C">
        <w:rPr>
          <w:rFonts w:ascii="Times New Roman" w:hAnsi="Times New Roman" w:cs="Times New Roman"/>
          <w:color w:val="000000"/>
          <w:sz w:val="24"/>
          <w:szCs w:val="24"/>
        </w:rPr>
        <w:t>штите</w:t>
      </w:r>
      <w:proofErr w:type="spellEnd"/>
      <w:r w:rsidR="00057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802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5953EE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73646" w:rsidRPr="00010409" w:rsidRDefault="00C73646" w:rsidP="0057634E">
      <w:pPr>
        <w:pStyle w:val="Normal1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7C44AD" w:rsidRDefault="0035021F" w:rsidP="005953EE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gramStart"/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реализацију</w:t>
      </w:r>
      <w:proofErr w:type="spellEnd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>одговор</w:t>
      </w:r>
      <w:proofErr w:type="spellEnd"/>
      <w:r w:rsidR="009035F5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</w:t>
      </w:r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 је Градска управа </w:t>
      </w:r>
      <w:r w:rsidR="00945E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друштвене делатности</w:t>
      </w:r>
      <w:r w:rsidR="00031D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7634E" w:rsidRPr="00010409" w:rsidRDefault="0057634E" w:rsidP="005953EE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35021F" w:rsidP="003F46FF">
      <w:pPr>
        <w:pStyle w:val="Normal1"/>
        <w:spacing w:before="0" w:beforeAutospacing="0" w:after="12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01040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2C1077" w:rsidRPr="00010409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="002C1077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07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proofErr w:type="spellStart"/>
      <w:r w:rsidR="007C44AD"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proofErr w:type="spellEnd"/>
      <w:r w:rsidR="007C4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44AD">
        <w:rPr>
          <w:rFonts w:ascii="Times New Roman" w:hAnsi="Times New Roman" w:cs="Times New Roman"/>
          <w:color w:val="000000"/>
          <w:sz w:val="24"/>
          <w:szCs w:val="24"/>
        </w:rPr>
        <w:t>објавити</w:t>
      </w:r>
      <w:proofErr w:type="spellEnd"/>
      <w:r w:rsidR="007C44A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="007C44A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листу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FA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".</w:t>
      </w:r>
      <w:proofErr w:type="gramEnd"/>
    </w:p>
    <w:p w:rsidR="00B573D9" w:rsidRDefault="00B573D9" w:rsidP="003F46FF">
      <w:pPr>
        <w:spacing w:after="120"/>
        <w:rPr>
          <w:rFonts w:cs="Times New Roman"/>
          <w:szCs w:val="24"/>
          <w:lang w:val="sr-Cyrl-RS"/>
        </w:rPr>
      </w:pPr>
    </w:p>
    <w:p w:rsidR="00575820" w:rsidRDefault="00575820" w:rsidP="003F46FF">
      <w:pPr>
        <w:spacing w:after="120"/>
        <w:rPr>
          <w:rFonts w:cs="Times New Roman"/>
          <w:szCs w:val="24"/>
          <w:lang w:val="sr-Cyrl-RS"/>
        </w:rPr>
      </w:pPr>
    </w:p>
    <w:p w:rsidR="00575820" w:rsidRPr="00010409" w:rsidRDefault="00575820" w:rsidP="003F46FF">
      <w:pPr>
        <w:spacing w:after="120"/>
        <w:rPr>
          <w:rFonts w:cs="Times New Roman"/>
          <w:szCs w:val="24"/>
          <w:lang w:val="sr-Cyrl-RS"/>
        </w:rPr>
      </w:pPr>
    </w:p>
    <w:p w:rsidR="00A44DE9" w:rsidRPr="00010409" w:rsidRDefault="00A44DE9" w:rsidP="003F46FF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>СКУПШТИНА ГРАДА НИША</w:t>
      </w:r>
    </w:p>
    <w:p w:rsidR="00A44DE9" w:rsidRPr="00010409" w:rsidRDefault="00A44DE9" w:rsidP="003F46FF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A44DE9" w:rsidRPr="00231581" w:rsidRDefault="00A44DE9" w:rsidP="003F46FF">
      <w:pPr>
        <w:spacing w:after="120" w:line="240" w:lineRule="auto"/>
        <w:jc w:val="both"/>
        <w:rPr>
          <w:rFonts w:eastAsia="Times New Roman" w:cs="Times New Roman"/>
          <w:b/>
          <w:szCs w:val="24"/>
          <w:lang w:val="sr-Latn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  <w:t>Број: ______________/20</w:t>
      </w:r>
      <w:r w:rsidR="00F74AEF">
        <w:rPr>
          <w:rFonts w:eastAsia="Times New Roman" w:cs="Times New Roman"/>
          <w:b/>
          <w:szCs w:val="24"/>
          <w:lang w:val="sr-Latn-RS"/>
        </w:rPr>
        <w:t>2</w:t>
      </w:r>
      <w:r w:rsidR="00494D0D">
        <w:rPr>
          <w:rFonts w:eastAsia="Times New Roman" w:cs="Times New Roman"/>
          <w:b/>
          <w:szCs w:val="24"/>
          <w:lang w:val="sr-Latn-RS"/>
        </w:rPr>
        <w:t>4</w:t>
      </w:r>
    </w:p>
    <w:p w:rsidR="00A44DE9" w:rsidRPr="00010409" w:rsidRDefault="00A44DE9" w:rsidP="003F46FF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  <w:t>Датум: ____________/20</w:t>
      </w:r>
      <w:r w:rsidR="00F74AEF">
        <w:rPr>
          <w:rFonts w:eastAsia="Times New Roman" w:cs="Times New Roman"/>
          <w:b/>
          <w:szCs w:val="24"/>
          <w:lang w:val="sr-Latn-RS"/>
        </w:rPr>
        <w:t>2</w:t>
      </w:r>
      <w:r w:rsidR="00494D0D">
        <w:rPr>
          <w:rFonts w:eastAsia="Times New Roman" w:cs="Times New Roman"/>
          <w:b/>
          <w:szCs w:val="24"/>
          <w:lang w:val="sr-Latn-RS"/>
        </w:rPr>
        <w:t>4</w:t>
      </w:r>
      <w:r w:rsidRPr="00010409">
        <w:rPr>
          <w:rFonts w:eastAsia="Times New Roman" w:cs="Times New Roman"/>
          <w:b/>
          <w:szCs w:val="24"/>
          <w:lang w:val="sr-Cyrl-RS"/>
        </w:rPr>
        <w:t>. године</w:t>
      </w:r>
    </w:p>
    <w:p w:rsidR="00A44DE9" w:rsidRDefault="00A44DE9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D955BD" w:rsidRDefault="00D955BD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D955BD" w:rsidRPr="00010409" w:rsidRDefault="00D955BD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A44DE9" w:rsidRPr="00010409" w:rsidRDefault="00112727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="00A44DE9" w:rsidRPr="00010409">
        <w:rPr>
          <w:rFonts w:eastAsia="Times New Roman" w:cs="Times New Roman"/>
          <w:b/>
          <w:szCs w:val="24"/>
          <w:lang w:val="sr-Cyrl-RS"/>
        </w:rPr>
        <w:t>П Р Е Д С Е Д Н И К</w:t>
      </w:r>
    </w:p>
    <w:p w:rsidR="00FD4AC0" w:rsidRDefault="00112727" w:rsidP="00A44DE9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  <w:t xml:space="preserve">                </w:t>
      </w:r>
    </w:p>
    <w:p w:rsidR="00A44DE9" w:rsidRPr="00F74AEF" w:rsidRDefault="00FD4AC0" w:rsidP="00FD4AC0">
      <w:pPr>
        <w:spacing w:after="120" w:line="240" w:lineRule="auto"/>
        <w:ind w:left="648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      </w:t>
      </w:r>
      <w:r w:rsidR="00C14A8E">
        <w:rPr>
          <w:rFonts w:eastAsia="Times New Roman" w:cs="Times New Roman"/>
          <w:szCs w:val="24"/>
          <w:lang w:val="sr-Cyrl-RS"/>
        </w:rPr>
        <w:t>д</w:t>
      </w:r>
      <w:r w:rsidR="004D7DBD">
        <w:rPr>
          <w:rFonts w:eastAsia="Times New Roman" w:cs="Times New Roman"/>
          <w:szCs w:val="24"/>
          <w:lang w:val="sr-Cyrl-RS"/>
        </w:rPr>
        <w:t xml:space="preserve">р </w:t>
      </w:r>
      <w:r w:rsidR="00F74AEF">
        <w:rPr>
          <w:rFonts w:eastAsia="Times New Roman" w:cs="Times New Roman"/>
          <w:szCs w:val="24"/>
          <w:lang w:val="sr-Cyrl-RS"/>
        </w:rPr>
        <w:t>Бобан Џунић</w:t>
      </w:r>
    </w:p>
    <w:p w:rsidR="00A44DE9" w:rsidRDefault="00A44DE9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Default="00D955BD" w:rsidP="00FD4AC0">
      <w:pPr>
        <w:spacing w:after="120" w:line="240" w:lineRule="auto"/>
        <w:rPr>
          <w:rFonts w:eastAsia="Times New Roman" w:cs="Times New Roman"/>
          <w:b/>
          <w:szCs w:val="24"/>
          <w:lang w:val="sr-Cyrl-RS"/>
        </w:rPr>
      </w:pPr>
    </w:p>
    <w:p w:rsidR="00231581" w:rsidRDefault="00231581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1B5F6D" w:rsidRPr="001B5F6D" w:rsidRDefault="001B5F6D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F45B4B" w:rsidRPr="00F45B4B" w:rsidRDefault="00F45B4B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  <w:r>
        <w:rPr>
          <w:rFonts w:eastAsia="Times New Roman" w:cs="Times New Roman"/>
          <w:b/>
          <w:szCs w:val="24"/>
          <w:lang w:val="sr-Cyrl-RS"/>
        </w:rPr>
        <w:t>Образложење</w:t>
      </w:r>
    </w:p>
    <w:p w:rsidR="00F45B4B" w:rsidRPr="00F45B4B" w:rsidRDefault="00F45B4B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Default="00F45B4B" w:rsidP="00D955BD">
      <w:pPr>
        <w:pStyle w:val="NoSpacing"/>
        <w:ind w:firstLine="720"/>
        <w:jc w:val="both"/>
        <w:rPr>
          <w:lang w:val="sr-Cyrl-RS"/>
        </w:rPr>
      </w:pPr>
      <w:r w:rsidRPr="00F45B4B">
        <w:rPr>
          <w:lang w:val="sr-Cyrl-RS"/>
        </w:rPr>
        <w:t>Члано</w:t>
      </w:r>
      <w:r w:rsidR="00051773">
        <w:rPr>
          <w:lang w:val="sr-Cyrl-RS"/>
        </w:rPr>
        <w:t>м</w:t>
      </w:r>
      <w:r w:rsidRPr="00F45B4B">
        <w:rPr>
          <w:lang w:val="sr-Cyrl-RS"/>
        </w:rPr>
        <w:t xml:space="preserve"> 13</w:t>
      </w:r>
      <w:r w:rsidR="001B5F6D">
        <w:rPr>
          <w:lang w:val="sr-Cyrl-RS"/>
        </w:rPr>
        <w:t>.</w:t>
      </w:r>
      <w:r w:rsidRPr="00F45B4B">
        <w:rPr>
          <w:lang w:val="sr-Cyrl-RS"/>
        </w:rPr>
        <w:t xml:space="preserve"> Закона о здравственој заштити </w:t>
      </w:r>
      <w:r w:rsidR="001B5F6D">
        <w:rPr>
          <w:lang w:val="sr-Cyrl-RS"/>
        </w:rPr>
        <w:t xml:space="preserve">(,,Службени Гласник РС,, </w:t>
      </w:r>
      <w:r w:rsidR="009D17C3" w:rsidRPr="009D17C3">
        <w:rPr>
          <w:lang w:val="sr-Cyrl-RS"/>
        </w:rPr>
        <w:t>бр.</w:t>
      </w:r>
      <w:r w:rsidR="001B5F6D">
        <w:rPr>
          <w:lang w:val="sr-Cyrl-RS"/>
        </w:rPr>
        <w:t xml:space="preserve"> </w:t>
      </w:r>
      <w:r w:rsidR="009D17C3" w:rsidRPr="009D17C3">
        <w:rPr>
          <w:lang w:val="sr-Cyrl-RS"/>
        </w:rPr>
        <w:t xml:space="preserve">25/2019 и 92/2023-аут.тумачење) </w:t>
      </w:r>
      <w:r w:rsidRPr="00F45B4B">
        <w:rPr>
          <w:lang w:val="sr-Cyrl-RS"/>
        </w:rPr>
        <w:t xml:space="preserve">предвиђено је да друштвена брига за здравље на нивоу </w:t>
      </w:r>
      <w:r w:rsidR="00FB0FC2">
        <w:rPr>
          <w:lang w:val="sr-Cyrl-RS"/>
        </w:rPr>
        <w:t>јединице локалне самоуправе</w:t>
      </w:r>
      <w:r w:rsidRPr="00F45B4B">
        <w:rPr>
          <w:lang w:val="sr-Cyrl-RS"/>
        </w:rPr>
        <w:t xml:space="preserve"> обухвата мере за обезбеђивање и спровођење здравствене заштите од интереса за грађане на територији </w:t>
      </w:r>
      <w:r w:rsidR="00FB0FC2">
        <w:rPr>
          <w:lang w:val="sr-Cyrl-RS"/>
        </w:rPr>
        <w:t>јединице локалне самоуправе</w:t>
      </w:r>
      <w:r w:rsidRPr="00F45B4B">
        <w:rPr>
          <w:lang w:val="sr-Cyrl-RS"/>
        </w:rPr>
        <w:t>.</w:t>
      </w:r>
      <w:r>
        <w:rPr>
          <w:lang w:val="sr-Cyrl-RS"/>
        </w:rPr>
        <w:t xml:space="preserve"> Овим законом </w:t>
      </w:r>
      <w:r w:rsidR="00FB0FC2">
        <w:rPr>
          <w:lang w:val="sr-Cyrl-RS"/>
        </w:rPr>
        <w:t>предвиђено је да друштвена брига за здравље на нивоу јединице локалне самоуправе може да обухвати мере</w:t>
      </w:r>
      <w:r w:rsidR="003A5588">
        <w:rPr>
          <w:lang w:val="sr-Cyrl-RS"/>
        </w:rPr>
        <w:t xml:space="preserve"> за обез</w:t>
      </w:r>
      <w:r w:rsidR="00FB0FC2">
        <w:rPr>
          <w:lang w:val="sr-Cyrl-RS"/>
        </w:rPr>
        <w:t xml:space="preserve">беђивање и </w:t>
      </w:r>
      <w:r w:rsidR="001B5F6D">
        <w:rPr>
          <w:lang w:val="sr-Cyrl-RS"/>
        </w:rPr>
        <w:t xml:space="preserve">спровођење здравствене заштите </w:t>
      </w:r>
      <w:r w:rsidR="00FB0FC2">
        <w:rPr>
          <w:lang w:val="sr-Cyrl-RS"/>
        </w:rPr>
        <w:t>од интереса за грађане на територији локалне самоуправе и за бољу доступност и приступачност у коришћењу здравствене заштите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="00FB0FC2">
        <w:rPr>
          <w:lang w:val="sr-Cyrl-RS"/>
        </w:rPr>
        <w:t>који су виши од</w:t>
      </w:r>
      <w:r>
        <w:rPr>
          <w:lang w:val="sr-Cyrl-RS"/>
        </w:rPr>
        <w:t xml:space="preserve"> норматива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односно стандарда прописаних у складу са овим законом и прописима до</w:t>
      </w:r>
      <w:r>
        <w:rPr>
          <w:lang w:val="sr-Cyrl-RS"/>
        </w:rPr>
        <w:t>нетим за спровођење овог закона</w:t>
      </w:r>
      <w:r w:rsidR="00FB0FC2">
        <w:rPr>
          <w:lang w:val="sr-Cyrl-RS"/>
        </w:rPr>
        <w:t>.</w:t>
      </w:r>
      <w:r>
        <w:rPr>
          <w:lang w:val="sr-Cyrl-RS"/>
        </w:rPr>
        <w:t xml:space="preserve"> </w:t>
      </w:r>
      <w:r w:rsidRPr="00F45B4B">
        <w:rPr>
          <w:lang w:val="sr-Cyrl-RS"/>
        </w:rPr>
        <w:t>Такође</w:t>
      </w:r>
      <w:r w:rsidR="001B5F6D">
        <w:rPr>
          <w:lang w:val="sr-Cyrl-RS"/>
        </w:rPr>
        <w:t>,</w:t>
      </w:r>
      <w:r w:rsidRPr="00F45B4B">
        <w:rPr>
          <w:lang w:val="sr-Cyrl-RS"/>
        </w:rPr>
        <w:t xml:space="preserve"> је дефинисано да друштвена брига за здрав</w:t>
      </w:r>
      <w:r>
        <w:rPr>
          <w:lang w:val="sr-Cyrl-RS"/>
        </w:rPr>
        <w:t xml:space="preserve">ље на нивоу </w:t>
      </w:r>
      <w:r w:rsidR="00FB0FC2">
        <w:rPr>
          <w:lang w:val="sr-Cyrl-RS"/>
        </w:rPr>
        <w:t>локалне самоуправе</w:t>
      </w:r>
      <w:r w:rsidRPr="00F45B4B">
        <w:rPr>
          <w:lang w:val="sr-Cyrl-RS"/>
        </w:rPr>
        <w:t xml:space="preserve">, може да обухвати и мере за обезбеђивање и спровођење здравствене заштите од интереса за грађане на територији </w:t>
      </w:r>
      <w:r w:rsidR="00FB0FC2">
        <w:rPr>
          <w:lang w:val="sr-Cyrl-RS"/>
        </w:rPr>
        <w:t>локалне самоуправе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којима се стварају услови за бољу доступност и приступачност у коришћењу здравствене заштите на својој тер</w:t>
      </w:r>
      <w:r>
        <w:rPr>
          <w:lang w:val="sr-Cyrl-RS"/>
        </w:rPr>
        <w:t>и</w:t>
      </w:r>
      <w:r w:rsidRPr="00F45B4B">
        <w:rPr>
          <w:lang w:val="sr-Cyrl-RS"/>
        </w:rPr>
        <w:t xml:space="preserve">торији у здравственим установама </w:t>
      </w:r>
      <w:r w:rsidR="00FD4AC0">
        <w:rPr>
          <w:lang w:val="sr-Cyrl-RS"/>
        </w:rPr>
        <w:t>на својој територији</w:t>
      </w:r>
      <w:r w:rsidRPr="00F45B4B">
        <w:rPr>
          <w:lang w:val="sr-Cyrl-RS"/>
        </w:rPr>
        <w:t>,</w:t>
      </w:r>
      <w:r w:rsidR="001B5F6D">
        <w:rPr>
          <w:lang w:val="sr-Cyrl-RS"/>
        </w:rPr>
        <w:t xml:space="preserve"> </w:t>
      </w:r>
      <w:r>
        <w:rPr>
          <w:lang w:val="sr-Cyrl-RS"/>
        </w:rPr>
        <w:t>у погледу простора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опреме кадра,</w:t>
      </w:r>
      <w:r>
        <w:rPr>
          <w:lang w:val="sr-Cyrl-RS"/>
        </w:rPr>
        <w:t xml:space="preserve"> лекова и медицинских средстава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који се не обезбеђују под условима прописаним законом којим се уређује обавезно здравствено</w:t>
      </w:r>
      <w:r>
        <w:rPr>
          <w:lang w:val="sr-Cyrl-RS"/>
        </w:rPr>
        <w:t xml:space="preserve"> осигурање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 xml:space="preserve">укључујући и </w:t>
      </w:r>
      <w:r>
        <w:rPr>
          <w:lang w:val="sr-Cyrl-RS"/>
        </w:rPr>
        <w:t>друге неопходне трошкове за рад</w:t>
      </w:r>
      <w:r w:rsidRPr="00F45B4B">
        <w:rPr>
          <w:lang w:val="sr-Cyrl-RS"/>
        </w:rPr>
        <w:t xml:space="preserve"> здравствене установе којима се постиже виши стандард у обезбеђивању здравствене заштите.</w:t>
      </w:r>
    </w:p>
    <w:p w:rsidR="00F45B4B" w:rsidRPr="00F45B4B" w:rsidRDefault="00F45B4B" w:rsidP="00D955BD">
      <w:pPr>
        <w:pStyle w:val="NoSpacing"/>
        <w:ind w:firstLine="720"/>
        <w:jc w:val="both"/>
        <w:rPr>
          <w:lang w:val="sr-Cyrl-RS"/>
        </w:rPr>
      </w:pPr>
      <w:r w:rsidRPr="00F45B4B">
        <w:rPr>
          <w:lang w:val="sr-Cyrl-RS"/>
        </w:rPr>
        <w:t xml:space="preserve">Предвиђено је и да </w:t>
      </w:r>
      <w:r w:rsidR="00F309D9">
        <w:rPr>
          <w:lang w:val="sr-Cyrl-RS"/>
        </w:rPr>
        <w:t>локална самоуправа</w:t>
      </w:r>
      <w:r w:rsidRPr="00F45B4B">
        <w:rPr>
          <w:lang w:val="sr-Cyrl-RS"/>
        </w:rPr>
        <w:t>, обезбеђује средства за остваривање горе поменутих мера за спровођење друштвене бриге за здравље у буџету</w:t>
      </w:r>
      <w:r w:rsidR="001B5F6D">
        <w:rPr>
          <w:lang w:val="sr-Cyrl-RS"/>
        </w:rPr>
        <w:t xml:space="preserve"> локалне </w:t>
      </w:r>
      <w:r w:rsidR="00F309D9">
        <w:rPr>
          <w:lang w:val="sr-Cyrl-RS"/>
        </w:rPr>
        <w:t>самоуправе</w:t>
      </w:r>
      <w:r w:rsidRPr="00F45B4B">
        <w:rPr>
          <w:lang w:val="sr-Cyrl-RS"/>
        </w:rPr>
        <w:t xml:space="preserve">, у складу са законом. </w:t>
      </w:r>
    </w:p>
    <w:p w:rsidR="00F45B4B" w:rsidRPr="00F45B4B" w:rsidRDefault="00F45B4B" w:rsidP="00D955BD">
      <w:pPr>
        <w:pStyle w:val="NoSpacing"/>
        <w:jc w:val="both"/>
        <w:rPr>
          <w:lang w:val="sr-Cyrl-RS"/>
        </w:rPr>
      </w:pPr>
      <w:r w:rsidRPr="00F45B4B">
        <w:rPr>
          <w:lang w:val="sr-Cyrl-RS"/>
        </w:rPr>
        <w:t xml:space="preserve"> </w:t>
      </w:r>
      <w:r>
        <w:rPr>
          <w:lang w:val="sr-Cyrl-RS"/>
        </w:rPr>
        <w:tab/>
      </w:r>
      <w:r w:rsidRPr="00F45B4B">
        <w:rPr>
          <w:lang w:val="sr-Cyrl-RS"/>
        </w:rPr>
        <w:t>Буџетом града Ниша за 20</w:t>
      </w:r>
      <w:r w:rsidR="00231581">
        <w:rPr>
          <w:lang w:val="sr-Cyrl-RS"/>
        </w:rPr>
        <w:t>2</w:t>
      </w:r>
      <w:r w:rsidR="001B5F49">
        <w:rPr>
          <w:lang w:val="sr-Latn-RS"/>
        </w:rPr>
        <w:t>4</w:t>
      </w:r>
      <w:r>
        <w:rPr>
          <w:lang w:val="sr-Cyrl-RS"/>
        </w:rPr>
        <w:t>.</w:t>
      </w:r>
      <w:r w:rsidRPr="00F45B4B">
        <w:rPr>
          <w:lang w:val="sr-Cyrl-RS"/>
        </w:rPr>
        <w:t xml:space="preserve"> годину дефинисана су средства која су намењена здравственим установама за бољу </w:t>
      </w:r>
      <w:r w:rsidR="009772C0" w:rsidRPr="009772C0">
        <w:rPr>
          <w:lang w:val="sr-Cyrl-RS"/>
        </w:rPr>
        <w:t>доступност и приступачност у коришћењу здравствене заштите</w:t>
      </w:r>
      <w:r w:rsidRPr="00F45B4B">
        <w:rPr>
          <w:lang w:val="sr-Cyrl-RS"/>
        </w:rPr>
        <w:t xml:space="preserve"> </w:t>
      </w:r>
      <w:r w:rsidR="001B5F6D">
        <w:rPr>
          <w:lang w:val="sr-Cyrl-RS"/>
        </w:rPr>
        <w:t xml:space="preserve">на територији </w:t>
      </w:r>
      <w:r w:rsidR="009772C0">
        <w:rPr>
          <w:lang w:val="sr-Cyrl-RS"/>
        </w:rPr>
        <w:t xml:space="preserve">града Ниша </w:t>
      </w:r>
      <w:r w:rsidRPr="00F45B4B">
        <w:rPr>
          <w:lang w:val="sr-Cyrl-RS"/>
        </w:rPr>
        <w:t>у укупном износу од</w:t>
      </w:r>
      <w:r w:rsidR="00AB3707">
        <w:rPr>
          <w:lang w:val="sr-Cyrl-RS"/>
        </w:rPr>
        <w:t xml:space="preserve"> </w:t>
      </w:r>
      <w:r w:rsidR="001B5F49">
        <w:rPr>
          <w:b/>
          <w:lang w:val="sr-Latn-RS"/>
        </w:rPr>
        <w:t>35</w:t>
      </w:r>
      <w:r w:rsidR="008C0874">
        <w:rPr>
          <w:b/>
          <w:lang w:val="sr-Cyrl-RS"/>
        </w:rPr>
        <w:t>.000.000</w:t>
      </w:r>
      <w:r w:rsidR="00FD34A5">
        <w:rPr>
          <w:b/>
          <w:lang w:val="sr-Latn-RS"/>
        </w:rPr>
        <w:t>,00</w:t>
      </w:r>
      <w:r w:rsidR="00C06DE5" w:rsidRPr="00C06DE5">
        <w:t xml:space="preserve"> </w:t>
      </w:r>
      <w:r w:rsidRPr="00F45B4B">
        <w:rPr>
          <w:lang w:val="sr-Cyrl-RS"/>
        </w:rPr>
        <w:t xml:space="preserve">динара. </w:t>
      </w:r>
    </w:p>
    <w:p w:rsidR="00E04996" w:rsidRDefault="00F45B4B" w:rsidP="00E04996">
      <w:pPr>
        <w:pStyle w:val="NoSpacing"/>
        <w:ind w:firstLine="709"/>
        <w:jc w:val="both"/>
        <w:rPr>
          <w:lang w:val="sr-Latn-RS"/>
        </w:rPr>
      </w:pPr>
      <w:r>
        <w:rPr>
          <w:lang w:val="sr-Cyrl-RS"/>
        </w:rPr>
        <w:t>Овим П</w:t>
      </w:r>
      <w:r w:rsidRPr="00F45B4B">
        <w:rPr>
          <w:lang w:val="sr-Cyrl-RS"/>
        </w:rPr>
        <w:t xml:space="preserve">рограмом биће извршено распоређивање средстава намењених установама у интересу њихове правилне употребе у складу са законом и превасходном наменом постизања вишег нивоа приступачности и доступности </w:t>
      </w:r>
      <w:r>
        <w:rPr>
          <w:lang w:val="sr-Cyrl-RS"/>
        </w:rPr>
        <w:t>у коришћењу здравствене заштите</w:t>
      </w:r>
      <w:r w:rsidRPr="00F45B4B">
        <w:rPr>
          <w:lang w:val="sr-Cyrl-RS"/>
        </w:rPr>
        <w:t>.</w:t>
      </w:r>
      <w:r>
        <w:rPr>
          <w:lang w:val="sr-Cyrl-RS"/>
        </w:rPr>
        <w:t xml:space="preserve"> </w:t>
      </w:r>
    </w:p>
    <w:p w:rsidR="00F45B4B" w:rsidRPr="00E04996" w:rsidRDefault="00F45B4B" w:rsidP="00E04996">
      <w:pPr>
        <w:pStyle w:val="NoSpacing"/>
        <w:ind w:firstLine="709"/>
        <w:jc w:val="both"/>
        <w:rPr>
          <w:lang w:val="sr-Latn-RS"/>
        </w:rPr>
      </w:pPr>
      <w:r>
        <w:rPr>
          <w:lang w:val="sr-Cyrl-RS"/>
        </w:rPr>
        <w:t>Износ средстава за сваку установу појединачно, а у оквиру укупне масе средстава, утврдиће</w:t>
      </w:r>
      <w:r w:rsidR="00D955BD">
        <w:rPr>
          <w:lang w:val="sr-Cyrl-RS"/>
        </w:rPr>
        <w:t xml:space="preserve"> се Решењем Градског већа Града Ниша.</w:t>
      </w:r>
    </w:p>
    <w:p w:rsidR="00F45B4B" w:rsidRPr="00F45B4B" w:rsidRDefault="00D955BD" w:rsidP="00D955BD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Након усвајања П</w:t>
      </w:r>
      <w:r w:rsidR="00F45B4B" w:rsidRPr="00F45B4B">
        <w:rPr>
          <w:lang w:val="sr-Cyrl-RS"/>
        </w:rPr>
        <w:t xml:space="preserve">рограма град Ниш ће са здравственим установама </w:t>
      </w:r>
      <w:r w:rsidR="00E56A0B">
        <w:rPr>
          <w:lang w:val="sr-Cyrl-RS"/>
        </w:rPr>
        <w:t>које су дефинисане овим програмом</w:t>
      </w:r>
      <w:r w:rsidR="00F45B4B" w:rsidRPr="00F45B4B">
        <w:rPr>
          <w:lang w:val="sr-Cyrl-RS"/>
        </w:rPr>
        <w:t xml:space="preserve"> закључити уговоре којим ће регулисати међусобна права и обавезе у погледу спровођења друштвене б</w:t>
      </w:r>
      <w:r w:rsidR="001B5F6D">
        <w:rPr>
          <w:lang w:val="sr-Cyrl-RS"/>
        </w:rPr>
        <w:t>риге за здравље на нивоу града</w:t>
      </w:r>
      <w:r w:rsidR="00F45B4B"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="00945EDA">
        <w:rPr>
          <w:lang w:val="sr-Cyrl-RS"/>
        </w:rPr>
        <w:t>а</w:t>
      </w:r>
      <w:r w:rsidR="00F45B4B" w:rsidRPr="00F45B4B">
        <w:rPr>
          <w:lang w:val="sr-Cyrl-RS"/>
        </w:rPr>
        <w:t xml:space="preserve"> у интересу боље приступачности и доступности у коришћењу здравствене заштите.</w:t>
      </w:r>
    </w:p>
    <w:p w:rsidR="00F45B4B" w:rsidRDefault="00F45B4B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D4AC0" w:rsidRDefault="00FD4AC0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D4AC0" w:rsidRDefault="00FD4AC0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D4AC0" w:rsidRPr="00032BD5" w:rsidRDefault="00FD4AC0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032BD5" w:rsidRPr="001B5F49" w:rsidRDefault="00E61F7E" w:rsidP="001B5F49">
      <w:pPr>
        <w:tabs>
          <w:tab w:val="left" w:pos="6353"/>
        </w:tabs>
        <w:spacing w:after="0"/>
        <w:jc w:val="center"/>
        <w:rPr>
          <w:rFonts w:cs="Times New Roman"/>
          <w:b/>
          <w:sz w:val="20"/>
          <w:szCs w:val="20"/>
          <w:lang w:val="sr-Latn-RS"/>
        </w:rPr>
      </w:pPr>
      <w:r>
        <w:rPr>
          <w:b/>
          <w:lang w:val="sr-Cyrl-RS"/>
        </w:rPr>
        <w:t xml:space="preserve">                                    </w:t>
      </w:r>
      <w:r w:rsidR="00FD0445">
        <w:rPr>
          <w:rFonts w:cs="Times New Roman"/>
          <w:sz w:val="20"/>
          <w:szCs w:val="20"/>
        </w:rPr>
        <w:t xml:space="preserve">                                                                           </w:t>
      </w:r>
      <w:r w:rsidR="00FD0445" w:rsidRPr="001B5F49">
        <w:rPr>
          <w:rFonts w:cs="Times New Roman"/>
          <w:b/>
          <w:sz w:val="20"/>
          <w:szCs w:val="20"/>
          <w:lang w:val="sr-Cyrl-RS"/>
        </w:rPr>
        <w:t>ВРШИЛАЦ ДУЖНОСТИ</w:t>
      </w:r>
    </w:p>
    <w:p w:rsidR="00FD0445" w:rsidRPr="001B5F49" w:rsidRDefault="00032BD5" w:rsidP="001B5F49">
      <w:pPr>
        <w:tabs>
          <w:tab w:val="left" w:pos="6353"/>
        </w:tabs>
        <w:spacing w:after="0"/>
        <w:jc w:val="center"/>
        <w:rPr>
          <w:rFonts w:cs="Times New Roman"/>
          <w:b/>
          <w:sz w:val="20"/>
          <w:szCs w:val="20"/>
          <w:lang w:val="sr-Latn-RS"/>
        </w:rPr>
      </w:pPr>
      <w:r w:rsidRPr="001B5F49">
        <w:rPr>
          <w:rFonts w:cs="Times New Roman"/>
          <w:b/>
          <w:sz w:val="20"/>
          <w:szCs w:val="20"/>
          <w:lang w:val="sr-Latn-RS"/>
        </w:rPr>
        <w:t xml:space="preserve">                               </w:t>
      </w:r>
      <w:r w:rsidR="00DA10A8" w:rsidRPr="001B5F49">
        <w:rPr>
          <w:rFonts w:cs="Times New Roman"/>
          <w:b/>
          <w:sz w:val="20"/>
          <w:szCs w:val="20"/>
          <w:lang w:val="sr-Cyrl-RS"/>
        </w:rPr>
        <w:t xml:space="preserve">                                                                                        НАЧЕЛНИКА </w:t>
      </w:r>
      <w:r w:rsidRPr="001B5F49">
        <w:rPr>
          <w:rFonts w:cs="Times New Roman"/>
          <w:b/>
          <w:sz w:val="20"/>
          <w:szCs w:val="20"/>
          <w:lang w:val="sr-Latn-RS"/>
        </w:rPr>
        <w:t xml:space="preserve"> </w:t>
      </w:r>
      <w:r w:rsidR="00DA10A8" w:rsidRPr="001B5F49">
        <w:rPr>
          <w:rFonts w:cs="Times New Roman"/>
          <w:b/>
          <w:sz w:val="20"/>
          <w:szCs w:val="20"/>
          <w:lang w:val="sr-Cyrl-RS"/>
        </w:rPr>
        <w:t>ГРАДСКЕ УПРАВЕ</w:t>
      </w:r>
      <w:r w:rsidRPr="001B5F49">
        <w:rPr>
          <w:rFonts w:cs="Times New Roman"/>
          <w:b/>
          <w:sz w:val="20"/>
          <w:szCs w:val="20"/>
          <w:lang w:val="sr-Latn-RS"/>
        </w:rPr>
        <w:t xml:space="preserve">           </w:t>
      </w:r>
      <w:r w:rsidRPr="001B5F49">
        <w:rPr>
          <w:rFonts w:cs="Times New Roman"/>
          <w:b/>
          <w:sz w:val="20"/>
          <w:szCs w:val="20"/>
          <w:lang w:val="sr-Cyrl-RS"/>
        </w:rPr>
        <w:t xml:space="preserve">                                                                          </w:t>
      </w:r>
      <w:r w:rsidR="00FD0445" w:rsidRPr="001B5F49">
        <w:rPr>
          <w:rFonts w:cs="Times New Roman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</w:t>
      </w:r>
      <w:r w:rsidR="00DA10A8" w:rsidRPr="001B5F49">
        <w:rPr>
          <w:rFonts w:cs="Times New Roman"/>
          <w:b/>
          <w:sz w:val="20"/>
          <w:szCs w:val="20"/>
          <w:lang w:val="sr-Latn-RS"/>
        </w:rPr>
        <w:t xml:space="preserve">                </w:t>
      </w:r>
    </w:p>
    <w:p w:rsidR="00FD0445" w:rsidRPr="001B5F49" w:rsidRDefault="00FD0445" w:rsidP="00FD0445">
      <w:pPr>
        <w:tabs>
          <w:tab w:val="left" w:pos="6353"/>
        </w:tabs>
        <w:jc w:val="center"/>
        <w:rPr>
          <w:rFonts w:cs="Times New Roman"/>
          <w:b/>
          <w:sz w:val="20"/>
          <w:szCs w:val="20"/>
          <w:lang w:val="sr-Cyrl-RS"/>
        </w:rPr>
      </w:pPr>
      <w:r w:rsidRPr="001B5F49">
        <w:rPr>
          <w:rFonts w:cs="Times New Roman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ЗА ДРУШТВЕНЕ ДЕЛАТНОСТИ</w:t>
      </w:r>
    </w:p>
    <w:p w:rsidR="00FD0445" w:rsidRDefault="00FD0445" w:rsidP="00FD0445">
      <w:pPr>
        <w:tabs>
          <w:tab w:val="left" w:pos="6353"/>
        </w:tabs>
        <w:jc w:val="center"/>
        <w:rPr>
          <w:rFonts w:cs="Times New Roman"/>
          <w:b/>
          <w:sz w:val="22"/>
          <w:lang w:val="sr-Cyrl-RS"/>
        </w:rPr>
      </w:pPr>
      <w:r>
        <w:rPr>
          <w:rFonts w:cs="Times New Roman"/>
          <w:b/>
          <w:lang w:val="sr-Cyrl-RS"/>
        </w:rPr>
        <w:t xml:space="preserve">                                                                                                              </w:t>
      </w:r>
    </w:p>
    <w:p w:rsidR="00F45B4B" w:rsidRPr="007B5A57" w:rsidRDefault="00FD0445" w:rsidP="007B5A57">
      <w:pPr>
        <w:tabs>
          <w:tab w:val="left" w:pos="6353"/>
        </w:tabs>
        <w:jc w:val="center"/>
        <w:rPr>
          <w:rFonts w:cs="Times New Roman"/>
          <w:lang w:val="sr-Latn-RS"/>
        </w:rPr>
      </w:pPr>
      <w:r>
        <w:rPr>
          <w:rFonts w:cs="Times New Roman"/>
          <w:b/>
          <w:lang w:val="sr-Cyrl-RS"/>
        </w:rPr>
        <w:t xml:space="preserve">                                                                                                      </w:t>
      </w:r>
      <w:r w:rsidR="007C4B4D">
        <w:rPr>
          <w:rFonts w:cs="Times New Roman"/>
          <w:lang w:val="sr-Cyrl-RS"/>
        </w:rPr>
        <w:t>Данијела Спасовић</w:t>
      </w:r>
      <w:bookmarkStart w:id="0" w:name="_GoBack"/>
      <w:bookmarkEnd w:id="0"/>
    </w:p>
    <w:sectPr w:rsidR="00F45B4B" w:rsidRPr="007B5A57" w:rsidSect="00D955BD">
      <w:pgSz w:w="12240" w:h="15840"/>
      <w:pgMar w:top="426" w:right="1418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35"/>
    <w:rsid w:val="00001098"/>
    <w:rsid w:val="000012CD"/>
    <w:rsid w:val="00010409"/>
    <w:rsid w:val="00031DD5"/>
    <w:rsid w:val="00032BD5"/>
    <w:rsid w:val="00051773"/>
    <w:rsid w:val="0005797C"/>
    <w:rsid w:val="00064D7B"/>
    <w:rsid w:val="000B106E"/>
    <w:rsid w:val="000D09D4"/>
    <w:rsid w:val="00112727"/>
    <w:rsid w:val="0014447B"/>
    <w:rsid w:val="001B5F49"/>
    <w:rsid w:val="001B5F6D"/>
    <w:rsid w:val="001C7802"/>
    <w:rsid w:val="001D7C94"/>
    <w:rsid w:val="00211972"/>
    <w:rsid w:val="002145AC"/>
    <w:rsid w:val="00214D78"/>
    <w:rsid w:val="00231581"/>
    <w:rsid w:val="002A644A"/>
    <w:rsid w:val="002B5BDC"/>
    <w:rsid w:val="002C1077"/>
    <w:rsid w:val="003141DA"/>
    <w:rsid w:val="0035021F"/>
    <w:rsid w:val="00360D07"/>
    <w:rsid w:val="00365E4E"/>
    <w:rsid w:val="00381E89"/>
    <w:rsid w:val="003A5588"/>
    <w:rsid w:val="003B0403"/>
    <w:rsid w:val="003B13DE"/>
    <w:rsid w:val="003B744F"/>
    <w:rsid w:val="003C09A9"/>
    <w:rsid w:val="003C0F46"/>
    <w:rsid w:val="003D72F9"/>
    <w:rsid w:val="003E21B8"/>
    <w:rsid w:val="003E6F93"/>
    <w:rsid w:val="003F0CFF"/>
    <w:rsid w:val="003F46FF"/>
    <w:rsid w:val="00432D70"/>
    <w:rsid w:val="004513B0"/>
    <w:rsid w:val="00463C74"/>
    <w:rsid w:val="004944BA"/>
    <w:rsid w:val="00494D0D"/>
    <w:rsid w:val="004C5B23"/>
    <w:rsid w:val="004D7DBD"/>
    <w:rsid w:val="004E1C58"/>
    <w:rsid w:val="004F244E"/>
    <w:rsid w:val="00534C27"/>
    <w:rsid w:val="00552273"/>
    <w:rsid w:val="00575820"/>
    <w:rsid w:val="0057634E"/>
    <w:rsid w:val="005907F2"/>
    <w:rsid w:val="005953EE"/>
    <w:rsid w:val="005B3D94"/>
    <w:rsid w:val="005C7E22"/>
    <w:rsid w:val="005E0E25"/>
    <w:rsid w:val="005F44FF"/>
    <w:rsid w:val="00614727"/>
    <w:rsid w:val="00620B9F"/>
    <w:rsid w:val="00625317"/>
    <w:rsid w:val="0065593C"/>
    <w:rsid w:val="006762CB"/>
    <w:rsid w:val="006837F5"/>
    <w:rsid w:val="00695B89"/>
    <w:rsid w:val="00704CE5"/>
    <w:rsid w:val="00733FAC"/>
    <w:rsid w:val="00754C31"/>
    <w:rsid w:val="00784528"/>
    <w:rsid w:val="007B5A57"/>
    <w:rsid w:val="007C44AD"/>
    <w:rsid w:val="007C47DE"/>
    <w:rsid w:val="007C4B4D"/>
    <w:rsid w:val="008127A1"/>
    <w:rsid w:val="008212B8"/>
    <w:rsid w:val="008C0874"/>
    <w:rsid w:val="008F735F"/>
    <w:rsid w:val="009035F5"/>
    <w:rsid w:val="00936D4A"/>
    <w:rsid w:val="00945EDA"/>
    <w:rsid w:val="009772C0"/>
    <w:rsid w:val="0099283C"/>
    <w:rsid w:val="009B47B9"/>
    <w:rsid w:val="009D17C3"/>
    <w:rsid w:val="00A039C4"/>
    <w:rsid w:val="00A44DE9"/>
    <w:rsid w:val="00A824CE"/>
    <w:rsid w:val="00AB3707"/>
    <w:rsid w:val="00B120B6"/>
    <w:rsid w:val="00B24F79"/>
    <w:rsid w:val="00B45CED"/>
    <w:rsid w:val="00B573D9"/>
    <w:rsid w:val="00B60792"/>
    <w:rsid w:val="00B60BB0"/>
    <w:rsid w:val="00B7240D"/>
    <w:rsid w:val="00B74623"/>
    <w:rsid w:val="00B919BB"/>
    <w:rsid w:val="00B93D9F"/>
    <w:rsid w:val="00BD12ED"/>
    <w:rsid w:val="00BE151E"/>
    <w:rsid w:val="00C06DE5"/>
    <w:rsid w:val="00C14A8E"/>
    <w:rsid w:val="00C26671"/>
    <w:rsid w:val="00C4718C"/>
    <w:rsid w:val="00C47207"/>
    <w:rsid w:val="00C571EC"/>
    <w:rsid w:val="00C60C45"/>
    <w:rsid w:val="00C65D5F"/>
    <w:rsid w:val="00C73646"/>
    <w:rsid w:val="00CA0857"/>
    <w:rsid w:val="00CA15F8"/>
    <w:rsid w:val="00CC295B"/>
    <w:rsid w:val="00CD7007"/>
    <w:rsid w:val="00CD780C"/>
    <w:rsid w:val="00CE6A79"/>
    <w:rsid w:val="00D17A00"/>
    <w:rsid w:val="00D41737"/>
    <w:rsid w:val="00D43400"/>
    <w:rsid w:val="00D66229"/>
    <w:rsid w:val="00D955BD"/>
    <w:rsid w:val="00DA10A8"/>
    <w:rsid w:val="00DC5F02"/>
    <w:rsid w:val="00E04996"/>
    <w:rsid w:val="00E47E1C"/>
    <w:rsid w:val="00E56A0B"/>
    <w:rsid w:val="00E61F7E"/>
    <w:rsid w:val="00E91A2B"/>
    <w:rsid w:val="00EE2B17"/>
    <w:rsid w:val="00F242A4"/>
    <w:rsid w:val="00F309D9"/>
    <w:rsid w:val="00F449EB"/>
    <w:rsid w:val="00F45A5F"/>
    <w:rsid w:val="00F45B4B"/>
    <w:rsid w:val="00F640D8"/>
    <w:rsid w:val="00F71CE7"/>
    <w:rsid w:val="00F74AEF"/>
    <w:rsid w:val="00FB0FC2"/>
    <w:rsid w:val="00FB5235"/>
    <w:rsid w:val="00FD0445"/>
    <w:rsid w:val="00FD34A5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Ljubiša Janić</dc:creator>
  <cp:lastModifiedBy>Biljana Ristić-Dinić</cp:lastModifiedBy>
  <cp:revision>9</cp:revision>
  <cp:lastPrinted>2024-01-16T13:38:00Z</cp:lastPrinted>
  <dcterms:created xsi:type="dcterms:W3CDTF">2024-01-09T11:21:00Z</dcterms:created>
  <dcterms:modified xsi:type="dcterms:W3CDTF">2024-01-19T12:42:00Z</dcterms:modified>
</cp:coreProperties>
</file>