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F6B90">
        <w:rPr>
          <w:lang w:val="sr-Latn-RS"/>
        </w:rPr>
        <w:t>08.02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EB1C1C" w:rsidRPr="002C694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одлуке </w:t>
      </w:r>
      <w:r w:rsidR="00397F18" w:rsidRPr="002C694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 изради Плана детаљне регулације у улици Ивана Милутиновића на к.п.бр. 1812/1, 1812/2, 1812/3, 1812/4, 1812/5 1812/6, 1812/7, 1812/8, 1812/9, 1812/10, 1812/11, 1812/11, 1812/12, 1812/13, 1812/14, 1813, 1814/1, 1814/2, 1814/3 и 1815/4 КО Ниш – Бубањ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373064">
        <w:rPr>
          <w:rFonts w:eastAsia="Times New Roman"/>
          <w:bCs/>
          <w:lang w:val="en-GB" w:eastAsia="ar-SA"/>
        </w:rPr>
        <w:t>Предлог</w:t>
      </w:r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EB1C1C" w:rsidRPr="002C6941">
        <w:rPr>
          <w:rFonts w:eastAsia="Times New Roman"/>
          <w:bCs/>
          <w:lang w:val="sr-Latn-RS" w:eastAsia="ar-SA"/>
        </w:rPr>
        <w:t xml:space="preserve">одлуке </w:t>
      </w:r>
      <w:r w:rsidR="00397F18" w:rsidRPr="002C6941">
        <w:rPr>
          <w:rFonts w:eastAsia="Times New Roman"/>
          <w:bCs/>
          <w:lang w:val="sr-Latn-RS" w:eastAsia="ar-SA"/>
        </w:rPr>
        <w:t>о изради Плана детаљне регулације у улици Ивана Милутиновића на к.п.бр. 1812/1, 1812/2, 1812/3, 1812/4, 1812/5 1812/6, 1812/7, 1812/8, 1812/9, 1812/10, 1812/11, 1812/11, 1812/12, 1812/13, 1812/14, 1813, 1814/1, 1814/2, 1814/3 и 1815/4 КО Ниш – Бубањ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EB1C1C">
        <w:rPr>
          <w:rFonts w:eastAsia="Times New Roman" w:cs="Times New Roman"/>
          <w:lang w:val="sr-Cyrl-RS" w:eastAsia="sr-Cyrl-CS"/>
        </w:rPr>
        <w:t>Иван Грмуша</w:t>
      </w:r>
      <w:r w:rsidR="00A134E8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304C2F">
        <w:rPr>
          <w:lang w:val="sr-Latn-RS" w:eastAsia="sr-Cyrl-CS"/>
        </w:rPr>
        <w:t>95-</w:t>
      </w:r>
      <w:r w:rsidR="00304C2F">
        <w:rPr>
          <w:lang w:val="sr-Latn-RS" w:eastAsia="sr-Cyrl-CS"/>
        </w:rPr>
        <w:t>3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2F6B90">
        <w:t xml:space="preserve"> 08.02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7F3F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2F6B90"/>
    <w:rsid w:val="00304C2F"/>
    <w:rsid w:val="00304E69"/>
    <w:rsid w:val="00325914"/>
    <w:rsid w:val="00373064"/>
    <w:rsid w:val="00390CCD"/>
    <w:rsid w:val="00397F18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F095F"/>
    <w:rsid w:val="00B1571D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72</cp:revision>
  <cp:lastPrinted>2023-11-21T10:27:00Z</cp:lastPrinted>
  <dcterms:created xsi:type="dcterms:W3CDTF">2020-12-23T09:51:00Z</dcterms:created>
  <dcterms:modified xsi:type="dcterms:W3CDTF">2024-02-08T09:51:00Z</dcterms:modified>
</cp:coreProperties>
</file>