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23" w:rsidRPr="00CA46BD" w:rsidRDefault="009000CE" w:rsidP="00CA46B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="000A2623" w:rsidRPr="00F61F7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A2623" w:rsidRPr="00F61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623" w:rsidRPr="00F61F7B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854E6D" w:rsidRPr="00854E6D">
        <w:t xml:space="preserve"> </w:t>
      </w:r>
      <w:proofErr w:type="spellStart"/>
      <w:r w:rsidR="00854E6D" w:rsidRPr="00854E6D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854E6D" w:rsidRPr="00854E6D">
        <w:rPr>
          <w:rFonts w:ascii="Times New Roman" w:hAnsi="Times New Roman" w:cs="Times New Roman"/>
          <w:sz w:val="24"/>
          <w:szCs w:val="24"/>
        </w:rPr>
        <w:t xml:space="preserve"> 13</w:t>
      </w:r>
      <w:r w:rsidR="00854E6D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5C20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854E6D" w:rsidRPr="00854E6D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854E6D" w:rsidRPr="00854E6D"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 w:rsidR="00854E6D" w:rsidRPr="00854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E6D" w:rsidRPr="00854E6D">
        <w:rPr>
          <w:rFonts w:ascii="Times New Roman" w:hAnsi="Times New Roman" w:cs="Times New Roman"/>
          <w:sz w:val="24"/>
          <w:szCs w:val="24"/>
        </w:rPr>
        <w:t>подстицајима</w:t>
      </w:r>
      <w:proofErr w:type="spellEnd"/>
      <w:r w:rsidR="00854E6D" w:rsidRPr="00854E6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854E6D" w:rsidRPr="00854E6D">
        <w:rPr>
          <w:rFonts w:ascii="Times New Roman" w:hAnsi="Times New Roman" w:cs="Times New Roman"/>
          <w:sz w:val="24"/>
          <w:szCs w:val="24"/>
        </w:rPr>
        <w:t>пољопривреди</w:t>
      </w:r>
      <w:proofErr w:type="spellEnd"/>
      <w:r w:rsidR="00854E6D" w:rsidRPr="00854E6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54E6D" w:rsidRPr="00854E6D">
        <w:rPr>
          <w:rFonts w:ascii="Times New Roman" w:hAnsi="Times New Roman" w:cs="Times New Roman"/>
          <w:sz w:val="24"/>
          <w:szCs w:val="24"/>
        </w:rPr>
        <w:t>руралном</w:t>
      </w:r>
      <w:proofErr w:type="spellEnd"/>
      <w:r w:rsidR="00854E6D" w:rsidRPr="00854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E6D" w:rsidRPr="00854E6D">
        <w:rPr>
          <w:rFonts w:ascii="Times New Roman" w:hAnsi="Times New Roman" w:cs="Times New Roman"/>
          <w:sz w:val="24"/>
          <w:szCs w:val="24"/>
        </w:rPr>
        <w:t>развоју</w:t>
      </w:r>
      <w:proofErr w:type="spellEnd"/>
      <w:r w:rsidR="00854E6D" w:rsidRPr="00854E6D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="00854E6D" w:rsidRPr="00854E6D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854E6D" w:rsidRPr="00854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E6D" w:rsidRPr="00854E6D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854E6D" w:rsidRPr="00854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E6D" w:rsidRPr="00854E6D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854E6D" w:rsidRPr="00854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E6D" w:rsidRPr="00854E6D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854E6D" w:rsidRPr="00854E6D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854E6D" w:rsidRPr="00854E6D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854E6D" w:rsidRPr="00854E6D">
        <w:rPr>
          <w:rFonts w:ascii="Times New Roman" w:hAnsi="Times New Roman" w:cs="Times New Roman"/>
          <w:sz w:val="24"/>
          <w:szCs w:val="24"/>
        </w:rPr>
        <w:t xml:space="preserve"> 10/2013, 142/2014, 103/2015</w:t>
      </w:r>
      <w:r w:rsidR="00504695">
        <w:rPr>
          <w:rFonts w:ascii="Times New Roman" w:hAnsi="Times New Roman" w:cs="Times New Roman"/>
          <w:sz w:val="24"/>
          <w:szCs w:val="24"/>
        </w:rPr>
        <w:t>,</w:t>
      </w:r>
      <w:r w:rsidR="00854E6D" w:rsidRPr="00854E6D">
        <w:rPr>
          <w:rFonts w:ascii="Times New Roman" w:hAnsi="Times New Roman" w:cs="Times New Roman"/>
          <w:sz w:val="24"/>
          <w:szCs w:val="24"/>
        </w:rPr>
        <w:t xml:space="preserve"> 101/2016</w:t>
      </w:r>
      <w:r w:rsidR="00504695">
        <w:rPr>
          <w:rFonts w:ascii="Times New Roman" w:hAnsi="Times New Roman" w:cs="Times New Roman"/>
          <w:sz w:val="24"/>
          <w:szCs w:val="24"/>
        </w:rPr>
        <w:t>, 35/2023, 92/2023</w:t>
      </w:r>
      <w:r w:rsidR="00854E6D" w:rsidRPr="00854E6D">
        <w:rPr>
          <w:rFonts w:ascii="Times New Roman" w:hAnsi="Times New Roman" w:cs="Times New Roman"/>
          <w:sz w:val="24"/>
          <w:szCs w:val="24"/>
        </w:rPr>
        <w:t>)</w:t>
      </w:r>
      <w:r w:rsidR="00854E6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C202D">
        <w:rPr>
          <w:rFonts w:ascii="Times New Roman" w:hAnsi="Times New Roman" w:cs="Times New Roman"/>
          <w:sz w:val="24"/>
          <w:szCs w:val="24"/>
          <w:lang w:val="sr-Cyrl-RS"/>
        </w:rPr>
        <w:t xml:space="preserve"> члана 14. Закона о пољопривреди и руралном развоју </w:t>
      </w:r>
      <w:r w:rsidR="00204A1E" w:rsidRPr="00204A1E">
        <w:rPr>
          <w:rFonts w:ascii="Times New Roman" w:hAnsi="Times New Roman" w:cs="Times New Roman"/>
          <w:sz w:val="24"/>
          <w:szCs w:val="24"/>
          <w:lang w:val="sr-Cyrl-RS"/>
        </w:rPr>
        <w:t>("</w:t>
      </w:r>
      <w:r w:rsidR="00204A1E">
        <w:rPr>
          <w:rFonts w:ascii="Times New Roman" w:hAnsi="Times New Roman" w:cs="Times New Roman"/>
          <w:sz w:val="24"/>
          <w:szCs w:val="24"/>
          <w:lang w:val="sr-Cyrl-RS"/>
        </w:rPr>
        <w:t>Сл</w:t>
      </w:r>
      <w:r w:rsidR="00204A1E" w:rsidRPr="00204A1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04A1E">
        <w:rPr>
          <w:rFonts w:ascii="Times New Roman" w:hAnsi="Times New Roman" w:cs="Times New Roman"/>
          <w:sz w:val="24"/>
          <w:szCs w:val="24"/>
          <w:lang w:val="sr-Cyrl-RS"/>
        </w:rPr>
        <w:t>гласник</w:t>
      </w:r>
      <w:r w:rsidR="00204A1E" w:rsidRPr="00204A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4A1E">
        <w:rPr>
          <w:rFonts w:ascii="Times New Roman" w:hAnsi="Times New Roman" w:cs="Times New Roman"/>
          <w:sz w:val="24"/>
          <w:szCs w:val="24"/>
          <w:lang w:val="sr-Cyrl-RS"/>
        </w:rPr>
        <w:t>РС</w:t>
      </w:r>
      <w:r w:rsidR="00204A1E" w:rsidRPr="00204A1E">
        <w:rPr>
          <w:rFonts w:ascii="Times New Roman" w:hAnsi="Times New Roman" w:cs="Times New Roman"/>
          <w:sz w:val="24"/>
          <w:szCs w:val="24"/>
          <w:lang w:val="sr-Cyrl-RS"/>
        </w:rPr>
        <w:t xml:space="preserve">", </w:t>
      </w:r>
      <w:r w:rsidR="00204A1E">
        <w:rPr>
          <w:rFonts w:ascii="Times New Roman" w:hAnsi="Times New Roman" w:cs="Times New Roman"/>
          <w:sz w:val="24"/>
          <w:szCs w:val="24"/>
          <w:lang w:val="sr-Cyrl-RS"/>
        </w:rPr>
        <w:t>бр</w:t>
      </w:r>
      <w:r w:rsidR="00204A1E" w:rsidRPr="00204A1E">
        <w:rPr>
          <w:rFonts w:ascii="Times New Roman" w:hAnsi="Times New Roman" w:cs="Times New Roman"/>
          <w:sz w:val="24"/>
          <w:szCs w:val="24"/>
          <w:lang w:val="sr-Cyrl-RS"/>
        </w:rPr>
        <w:t xml:space="preserve">. 41/2009, 10/2013 - </w:t>
      </w:r>
      <w:r w:rsidR="00204A1E">
        <w:rPr>
          <w:rFonts w:ascii="Times New Roman" w:hAnsi="Times New Roman" w:cs="Times New Roman"/>
          <w:sz w:val="24"/>
          <w:szCs w:val="24"/>
          <w:lang w:val="sr-Cyrl-RS"/>
        </w:rPr>
        <w:t>др</w:t>
      </w:r>
      <w:r w:rsidR="00204A1E" w:rsidRPr="00204A1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04A1E">
        <w:rPr>
          <w:rFonts w:ascii="Times New Roman" w:hAnsi="Times New Roman" w:cs="Times New Roman"/>
          <w:sz w:val="24"/>
          <w:szCs w:val="24"/>
          <w:lang w:val="sr-Cyrl-RS"/>
        </w:rPr>
        <w:t>закон</w:t>
      </w:r>
      <w:r w:rsidR="00204A1E" w:rsidRPr="00204A1E">
        <w:rPr>
          <w:rFonts w:ascii="Times New Roman" w:hAnsi="Times New Roman" w:cs="Times New Roman"/>
          <w:sz w:val="24"/>
          <w:szCs w:val="24"/>
          <w:lang w:val="sr-Cyrl-RS"/>
        </w:rPr>
        <w:t xml:space="preserve">, 101/2016, 67/2021 - </w:t>
      </w:r>
      <w:r w:rsidR="00204A1E">
        <w:rPr>
          <w:rFonts w:ascii="Times New Roman" w:hAnsi="Times New Roman" w:cs="Times New Roman"/>
          <w:sz w:val="24"/>
          <w:szCs w:val="24"/>
          <w:lang w:val="sr-Cyrl-RS"/>
        </w:rPr>
        <w:t>др</w:t>
      </w:r>
      <w:r w:rsidR="00204A1E" w:rsidRPr="00204A1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04A1E">
        <w:rPr>
          <w:rFonts w:ascii="Times New Roman" w:hAnsi="Times New Roman" w:cs="Times New Roman"/>
          <w:sz w:val="24"/>
          <w:szCs w:val="24"/>
          <w:lang w:val="sr-Cyrl-RS"/>
        </w:rPr>
        <w:t>закон</w:t>
      </w:r>
      <w:r w:rsidR="00204A1E" w:rsidRPr="00204A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4A1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204A1E" w:rsidRPr="00204A1E">
        <w:rPr>
          <w:rFonts w:ascii="Times New Roman" w:hAnsi="Times New Roman" w:cs="Times New Roman"/>
          <w:sz w:val="24"/>
          <w:szCs w:val="24"/>
          <w:lang w:val="sr-Cyrl-RS"/>
        </w:rPr>
        <w:t xml:space="preserve"> 114/2021) </w:t>
      </w:r>
      <w:r w:rsidR="005C202D" w:rsidRPr="00204A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2623" w:rsidRPr="00204A1E">
        <w:rPr>
          <w:rFonts w:ascii="Times New Roman" w:hAnsi="Times New Roman" w:cs="Times New Roman"/>
          <w:sz w:val="24"/>
          <w:szCs w:val="24"/>
        </w:rPr>
        <w:t xml:space="preserve"> </w:t>
      </w:r>
      <w:r w:rsidR="000A2623" w:rsidRPr="00204A1E">
        <w:rPr>
          <w:rFonts w:ascii="Times New Roman" w:hAnsi="Times New Roman" w:cs="Times New Roman"/>
          <w:sz w:val="24"/>
          <w:szCs w:val="24"/>
          <w:lang w:val="sr-Cyrl-CS"/>
        </w:rPr>
        <w:t>и члана 37.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став 1. тачка 7.</w:t>
      </w:r>
      <w:r w:rsidR="000A2623" w:rsidRPr="00204A1E">
        <w:rPr>
          <w:rFonts w:ascii="Times New Roman" w:hAnsi="Times New Roman" w:cs="Times New Roman"/>
          <w:sz w:val="24"/>
          <w:szCs w:val="24"/>
          <w:lang w:val="sr-Cyrl-CS"/>
        </w:rPr>
        <w:t xml:space="preserve"> Статута</w:t>
      </w:r>
      <w:r w:rsidR="000A2623" w:rsidRPr="00F61F7B">
        <w:rPr>
          <w:rFonts w:ascii="Times New Roman" w:hAnsi="Times New Roman" w:cs="Times New Roman"/>
          <w:sz w:val="24"/>
          <w:szCs w:val="24"/>
          <w:lang w:val="sr-Cyrl-CS"/>
        </w:rPr>
        <w:t xml:space="preserve"> Града Ниша </w:t>
      </w:r>
      <w:r w:rsidR="00CA46BD" w:rsidRPr="00CA46BD">
        <w:rPr>
          <w:rFonts w:ascii="Times New Roman" w:hAnsi="Times New Roman" w:cs="Times New Roman"/>
          <w:sz w:val="24"/>
          <w:szCs w:val="24"/>
          <w:lang w:val="sr-Cyrl-CS"/>
        </w:rPr>
        <w:t>("Службени лист Града Ниша", број 88/2008</w:t>
      </w:r>
      <w:r w:rsidR="00CA46B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A46BD" w:rsidRPr="00CA46BD">
        <w:rPr>
          <w:rFonts w:ascii="Times New Roman" w:hAnsi="Times New Roman" w:cs="Times New Roman"/>
          <w:sz w:val="24"/>
          <w:szCs w:val="24"/>
          <w:lang w:val="sr-Cyrl-CS"/>
        </w:rPr>
        <w:t xml:space="preserve"> 143/2016</w:t>
      </w:r>
      <w:r w:rsidR="00CA46BD">
        <w:rPr>
          <w:rFonts w:ascii="Times New Roman" w:hAnsi="Times New Roman" w:cs="Times New Roman"/>
          <w:sz w:val="24"/>
          <w:szCs w:val="24"/>
          <w:lang w:val="sr-Cyrl-CS"/>
        </w:rPr>
        <w:t xml:space="preserve"> и 18/2019</w:t>
      </w:r>
      <w:r w:rsidR="00CA46BD" w:rsidRPr="00CA46BD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CA46B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A2623" w:rsidRPr="00F61F7B">
        <w:rPr>
          <w:rFonts w:ascii="Times New Roman" w:hAnsi="Times New Roman" w:cs="Times New Roman"/>
          <w:sz w:val="24"/>
          <w:szCs w:val="24"/>
          <w:lang w:val="sr-Cyrl-CS"/>
        </w:rPr>
        <w:t xml:space="preserve">Скупштина Града Ниша на седници од </w:t>
      </w:r>
      <w:r w:rsidR="0078339A" w:rsidRPr="00333928">
        <w:rPr>
          <w:rFonts w:ascii="Times New Roman" w:hAnsi="Times New Roman" w:cs="Times New Roman"/>
          <w:sz w:val="24"/>
          <w:szCs w:val="24"/>
          <w:lang w:val="sr-Cyrl-CS"/>
        </w:rPr>
        <w:t>_______</w:t>
      </w:r>
      <w:r w:rsidR="00F67AA9">
        <w:rPr>
          <w:rFonts w:ascii="Times New Roman" w:hAnsi="Times New Roman" w:cs="Times New Roman"/>
          <w:sz w:val="24"/>
          <w:szCs w:val="24"/>
          <w:lang w:val="sr-Cyrl-RS"/>
        </w:rPr>
        <w:t>_________</w:t>
      </w:r>
      <w:r w:rsidR="00434348" w:rsidRPr="00333928">
        <w:rPr>
          <w:rFonts w:ascii="Times New Roman" w:hAnsi="Times New Roman" w:cs="Times New Roman"/>
          <w:sz w:val="24"/>
          <w:szCs w:val="24"/>
          <w:lang w:val="sr-Cyrl-CS"/>
        </w:rPr>
        <w:t xml:space="preserve"> 20</w:t>
      </w:r>
      <w:r w:rsidR="00434348" w:rsidRPr="00333928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333928" w:rsidRPr="00333928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0A2623" w:rsidRPr="00333928">
        <w:rPr>
          <w:rFonts w:ascii="Times New Roman" w:hAnsi="Times New Roman" w:cs="Times New Roman"/>
          <w:sz w:val="24"/>
          <w:szCs w:val="24"/>
          <w:lang w:val="sr-Cyrl-CS"/>
        </w:rPr>
        <w:t>. године,</w:t>
      </w:r>
      <w:r w:rsidR="008B7983">
        <w:rPr>
          <w:rFonts w:ascii="Times New Roman" w:hAnsi="Times New Roman" w:cs="Times New Roman"/>
          <w:sz w:val="24"/>
          <w:szCs w:val="24"/>
          <w:lang w:val="sr-Cyrl-CS"/>
        </w:rPr>
        <w:t xml:space="preserve">  донела  је</w:t>
      </w:r>
    </w:p>
    <w:p w:rsidR="000A2623" w:rsidRPr="00F61F7B" w:rsidRDefault="000A2623" w:rsidP="000A262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39A" w:rsidRPr="00CA46BD" w:rsidRDefault="000A2623" w:rsidP="000A262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CA46BD">
        <w:rPr>
          <w:rFonts w:ascii="Times New Roman" w:hAnsi="Times New Roman" w:cs="Times New Roman"/>
          <w:sz w:val="24"/>
          <w:szCs w:val="24"/>
          <w:lang w:val="sr-Cyrl-CS"/>
        </w:rPr>
        <w:t>О Д Л У К У</w:t>
      </w:r>
      <w:r w:rsidR="0078339A" w:rsidRPr="00CA46BD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3A1768" w:rsidRPr="00CA46BD" w:rsidRDefault="0078339A" w:rsidP="003A176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CA46BD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9000CE">
        <w:rPr>
          <w:rFonts w:ascii="Times New Roman" w:hAnsi="Times New Roman" w:cs="Times New Roman"/>
          <w:sz w:val="24"/>
          <w:szCs w:val="24"/>
          <w:lang w:val="sr-Cyrl-CS"/>
        </w:rPr>
        <w:t xml:space="preserve"> ПОСТУПКУ ДОНОШЕЊА И РЕАЛИЗАЦИЈЕ</w:t>
      </w:r>
      <w:r w:rsidRPr="00CA46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43C6" w:rsidRPr="00CA46BD">
        <w:rPr>
          <w:rFonts w:ascii="Times New Roman" w:hAnsi="Times New Roman" w:cs="Times New Roman"/>
          <w:sz w:val="24"/>
          <w:szCs w:val="24"/>
          <w:lang w:val="sr-Cyrl-CS"/>
        </w:rPr>
        <w:t xml:space="preserve"> ПРОГРАМА</w:t>
      </w:r>
      <w:r w:rsidR="003A1768" w:rsidRPr="00CA46BD">
        <w:rPr>
          <w:rFonts w:ascii="Times New Roman" w:hAnsi="Times New Roman" w:cs="Times New Roman"/>
          <w:sz w:val="24"/>
          <w:szCs w:val="24"/>
          <w:lang w:val="sr-Cyrl-CS"/>
        </w:rPr>
        <w:t xml:space="preserve"> МЕРА ПОЉОПРИВРЕДНЕ ПОЛИТИКЕ И </w:t>
      </w:r>
      <w:r w:rsidR="00781EF0">
        <w:rPr>
          <w:rFonts w:ascii="Times New Roman" w:hAnsi="Times New Roman" w:cs="Times New Roman"/>
          <w:sz w:val="24"/>
          <w:szCs w:val="24"/>
          <w:lang w:val="sr-Cyrl-CS"/>
        </w:rPr>
        <w:t xml:space="preserve"> МЕРА </w:t>
      </w:r>
      <w:r w:rsidR="003A1768" w:rsidRPr="00CA46BD">
        <w:rPr>
          <w:rFonts w:ascii="Times New Roman" w:hAnsi="Times New Roman" w:cs="Times New Roman"/>
          <w:sz w:val="24"/>
          <w:szCs w:val="24"/>
          <w:lang w:val="sr-Cyrl-CS"/>
        </w:rPr>
        <w:t>ПОЛИТИКЕ РУРАЛНОГ РАЗВОЈА ЗА ПОДРУЧЈЕ ГРАДА НИША</w:t>
      </w:r>
    </w:p>
    <w:p w:rsidR="00240C2F" w:rsidRPr="00F61F7B" w:rsidRDefault="00240C2F" w:rsidP="00240C2F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CA46BD" w:rsidRPr="00CA46BD" w:rsidRDefault="00CA46BD" w:rsidP="00240C2F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843C6" w:rsidRPr="00CA46BD" w:rsidRDefault="00240C2F" w:rsidP="000A262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A46BD">
        <w:rPr>
          <w:rFonts w:ascii="Times New Roman" w:hAnsi="Times New Roman" w:cs="Times New Roman"/>
          <w:sz w:val="24"/>
          <w:szCs w:val="24"/>
          <w:lang w:val="sr-Cyrl-CS"/>
        </w:rPr>
        <w:t xml:space="preserve">Члан 1. </w:t>
      </w:r>
      <w:r w:rsidR="003A1768" w:rsidRPr="00CA46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A2623" w:rsidRPr="00F61F7B" w:rsidRDefault="00E617D5" w:rsidP="00DA1E9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="00240C2F" w:rsidRPr="00F61F7B">
        <w:rPr>
          <w:rFonts w:ascii="Times New Roman" w:hAnsi="Times New Roman" w:cs="Times New Roman"/>
          <w:bCs/>
          <w:sz w:val="24"/>
          <w:szCs w:val="24"/>
          <w:lang w:val="sr-Cyrl-CS"/>
        </w:rPr>
        <w:t>Ов</w:t>
      </w:r>
      <w:r w:rsidR="00F843C6" w:rsidRPr="00F61F7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ом Одлуком </w:t>
      </w:r>
      <w:r w:rsidR="00355A9B">
        <w:rPr>
          <w:rFonts w:ascii="Times New Roman" w:hAnsi="Times New Roman" w:cs="Times New Roman"/>
          <w:bCs/>
          <w:sz w:val="24"/>
          <w:szCs w:val="24"/>
          <w:lang w:val="sr-Cyrl-CS"/>
        </w:rPr>
        <w:t>уређује</w:t>
      </w:r>
      <w:r w:rsidR="00F843C6" w:rsidRPr="00F61F7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40C2F" w:rsidRPr="00F61F7B">
        <w:rPr>
          <w:rFonts w:ascii="Times New Roman" w:hAnsi="Times New Roman" w:cs="Times New Roman"/>
          <w:bCs/>
          <w:sz w:val="24"/>
          <w:szCs w:val="24"/>
          <w:lang w:val="sr-Cyrl-CS"/>
        </w:rPr>
        <w:t>се</w:t>
      </w:r>
      <w:r w:rsidR="009000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поступак</w:t>
      </w:r>
      <w:r w:rsidR="00F843C6" w:rsidRPr="00F61F7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доношења и реализације </w:t>
      </w:r>
      <w:r w:rsidR="00D65874">
        <w:rPr>
          <w:rFonts w:ascii="Times New Roman" w:hAnsi="Times New Roman" w:cs="Times New Roman"/>
          <w:bCs/>
          <w:sz w:val="24"/>
          <w:szCs w:val="24"/>
          <w:lang w:val="sr-Cyrl-CS"/>
        </w:rPr>
        <w:t>п</w:t>
      </w:r>
      <w:r w:rsidR="00F843C6" w:rsidRPr="00F61F7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рограма </w:t>
      </w:r>
      <w:r w:rsidR="006C44A4">
        <w:rPr>
          <w:rFonts w:ascii="Times New Roman" w:hAnsi="Times New Roman" w:cs="Times New Roman"/>
          <w:bCs/>
          <w:sz w:val="24"/>
          <w:szCs w:val="24"/>
          <w:lang w:val="sr-Cyrl-CS"/>
        </w:rPr>
        <w:t>подршке</w:t>
      </w:r>
      <w:r w:rsidR="00F843C6" w:rsidRPr="00F61F7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за спровођење пољопривредне политике и политике руралног р</w:t>
      </w:r>
      <w:r w:rsidR="00F67AA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азвоја за </w:t>
      </w:r>
      <w:r w:rsidR="002F351D">
        <w:rPr>
          <w:rFonts w:ascii="Times New Roman" w:hAnsi="Times New Roman" w:cs="Times New Roman"/>
          <w:bCs/>
          <w:sz w:val="24"/>
          <w:szCs w:val="24"/>
          <w:lang w:val="sr-Cyrl-CS"/>
        </w:rPr>
        <w:t>подручје</w:t>
      </w:r>
      <w:r w:rsidR="00F67AA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Града Ниша, </w:t>
      </w:r>
      <w:r w:rsidR="00F843C6" w:rsidRPr="00F61F7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надлежни орган за доношење</w:t>
      </w:r>
      <w:r w:rsidR="00782D21" w:rsidRPr="00F61F7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односно </w:t>
      </w:r>
      <w:r w:rsidR="00F843C6" w:rsidRPr="00F61F7B">
        <w:rPr>
          <w:rFonts w:ascii="Times New Roman" w:hAnsi="Times New Roman" w:cs="Times New Roman"/>
          <w:bCs/>
          <w:sz w:val="24"/>
          <w:szCs w:val="24"/>
          <w:lang w:val="sr-Cyrl-CS"/>
        </w:rPr>
        <w:t>реализацију</w:t>
      </w:r>
      <w:r w:rsidR="00782D21" w:rsidRPr="00F61F7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82D21" w:rsidRPr="00CA46B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програма </w:t>
      </w:r>
      <w:r w:rsidR="00F843C6" w:rsidRPr="00F61F7B">
        <w:rPr>
          <w:rFonts w:ascii="Times New Roman" w:hAnsi="Times New Roman" w:cs="Times New Roman"/>
          <w:bCs/>
          <w:sz w:val="24"/>
          <w:szCs w:val="24"/>
          <w:lang w:val="sr-Cyrl-CS"/>
        </w:rPr>
        <w:t>и начин обезбе</w:t>
      </w:r>
      <w:r w:rsidR="00782D21" w:rsidRPr="00F61F7B">
        <w:rPr>
          <w:rFonts w:ascii="Times New Roman" w:hAnsi="Times New Roman" w:cs="Times New Roman"/>
          <w:bCs/>
          <w:sz w:val="24"/>
          <w:szCs w:val="24"/>
          <w:lang w:val="sr-Cyrl-CS"/>
        </w:rPr>
        <w:t>ђења средстава</w:t>
      </w:r>
      <w:r w:rsidR="00F843C6" w:rsidRPr="00F61F7B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E617D5" w:rsidRDefault="00E617D5" w:rsidP="000A262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0A2623" w:rsidRPr="00F61F7B" w:rsidRDefault="000A2623" w:rsidP="000A262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1F7B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="00240C2F" w:rsidRPr="00F61F7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40C2F" w:rsidRPr="00F61F7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40C2F" w:rsidRPr="00F61F7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40C2F" w:rsidRPr="00F61F7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40C2F" w:rsidRPr="00F61F7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Члан 2. </w:t>
      </w:r>
    </w:p>
    <w:p w:rsidR="000A2623" w:rsidRPr="00F61F7B" w:rsidRDefault="00E617D5" w:rsidP="00240C2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40C2F" w:rsidRPr="00F61F7B">
        <w:rPr>
          <w:rFonts w:ascii="Times New Roman" w:hAnsi="Times New Roman" w:cs="Times New Roman"/>
          <w:sz w:val="24"/>
          <w:szCs w:val="24"/>
          <w:lang w:val="sr-Cyrl-CS"/>
        </w:rPr>
        <w:t>Пољопривредна политика и политика руралног развоја Града Ниша обухвата мере и активности које се предузимају у циљу раста производње и стабилности дохотка произвођача, раста конкурентности уз прилагођавање захтевима домаћег и иностраног тржишта и техничко-технолошког унапређења сектора пољопривреде, одрживог управљања ресурсима и заштите животне средине и унапређења квалит</w:t>
      </w:r>
      <w:r w:rsidR="00F67AA9">
        <w:rPr>
          <w:rFonts w:ascii="Times New Roman" w:hAnsi="Times New Roman" w:cs="Times New Roman"/>
          <w:sz w:val="24"/>
          <w:szCs w:val="24"/>
          <w:lang w:val="sr-Cyrl-CS"/>
        </w:rPr>
        <w:t>ета живота у руралним подручјима</w:t>
      </w:r>
      <w:r w:rsidR="00240C2F" w:rsidRPr="00F61F7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40C2F" w:rsidRPr="00F61F7B" w:rsidRDefault="00240C2F" w:rsidP="00240C2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40C2F" w:rsidRPr="00F61F7B" w:rsidRDefault="002C4017" w:rsidP="002C401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61F7B">
        <w:rPr>
          <w:rFonts w:ascii="Times New Roman" w:hAnsi="Times New Roman" w:cs="Times New Roman"/>
          <w:sz w:val="24"/>
          <w:szCs w:val="24"/>
          <w:lang w:val="sr-Cyrl-CS"/>
        </w:rPr>
        <w:t>Члан 3.</w:t>
      </w:r>
    </w:p>
    <w:p w:rsidR="009000CE" w:rsidRDefault="00E617D5" w:rsidP="002C401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96222">
        <w:rPr>
          <w:rFonts w:ascii="Times New Roman" w:hAnsi="Times New Roman" w:cs="Times New Roman"/>
          <w:sz w:val="24"/>
          <w:szCs w:val="24"/>
          <w:lang w:val="sr-Cyrl-CS"/>
        </w:rPr>
        <w:t>Градско веће Града Ниша доноси п</w:t>
      </w:r>
      <w:r w:rsidR="002C4017" w:rsidRPr="00F61F7B">
        <w:rPr>
          <w:rFonts w:ascii="Times New Roman" w:hAnsi="Times New Roman" w:cs="Times New Roman"/>
          <w:sz w:val="24"/>
          <w:szCs w:val="24"/>
          <w:lang w:val="sr-Cyrl-CS"/>
        </w:rPr>
        <w:t xml:space="preserve">рограм </w:t>
      </w:r>
      <w:r w:rsidR="00504695">
        <w:rPr>
          <w:rFonts w:ascii="Times New Roman" w:hAnsi="Times New Roman" w:cs="Times New Roman"/>
          <w:sz w:val="24"/>
          <w:szCs w:val="24"/>
          <w:lang w:val="sr-Cyrl-RS"/>
        </w:rPr>
        <w:t>подршке за спровођење пољопривредне полотике</w:t>
      </w:r>
      <w:r w:rsidR="00AA01A8" w:rsidRPr="00AA01A8">
        <w:rPr>
          <w:rFonts w:ascii="Times New Roman" w:hAnsi="Times New Roman" w:cs="Times New Roman"/>
          <w:sz w:val="24"/>
          <w:szCs w:val="24"/>
          <w:lang w:val="sr-Cyrl-CS"/>
        </w:rPr>
        <w:t xml:space="preserve"> и политике руралног развоја за подручје </w:t>
      </w:r>
      <w:r w:rsidR="00AA01A8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AA01A8" w:rsidRPr="00AA01A8">
        <w:rPr>
          <w:rFonts w:ascii="Times New Roman" w:hAnsi="Times New Roman" w:cs="Times New Roman"/>
          <w:sz w:val="24"/>
          <w:szCs w:val="24"/>
          <w:lang w:val="sr-Cyrl-CS"/>
        </w:rPr>
        <w:t xml:space="preserve">рада </w:t>
      </w:r>
      <w:r w:rsidR="00AA01A8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AA01A8" w:rsidRPr="00AA01A8">
        <w:rPr>
          <w:rFonts w:ascii="Times New Roman" w:hAnsi="Times New Roman" w:cs="Times New Roman"/>
          <w:sz w:val="24"/>
          <w:szCs w:val="24"/>
          <w:lang w:val="sr-Cyrl-CS"/>
        </w:rPr>
        <w:t xml:space="preserve">иша </w:t>
      </w:r>
      <w:r w:rsidR="002C4017" w:rsidRPr="00F61F7B">
        <w:rPr>
          <w:rFonts w:ascii="Times New Roman" w:hAnsi="Times New Roman" w:cs="Times New Roman"/>
          <w:sz w:val="24"/>
          <w:szCs w:val="24"/>
          <w:lang w:val="sr-Cyrl-CS"/>
        </w:rPr>
        <w:t xml:space="preserve">за текућу годину уз претходну сагласност </w:t>
      </w:r>
      <w:r w:rsidR="00CF6D49">
        <w:rPr>
          <w:rFonts w:ascii="Times New Roman" w:hAnsi="Times New Roman" w:cs="Times New Roman"/>
          <w:sz w:val="24"/>
          <w:szCs w:val="24"/>
          <w:lang w:val="sr-Latn-RS"/>
        </w:rPr>
        <w:t>M</w:t>
      </w:r>
      <w:r w:rsidR="002C4017" w:rsidRPr="00F61F7B">
        <w:rPr>
          <w:rFonts w:ascii="Times New Roman" w:hAnsi="Times New Roman" w:cs="Times New Roman"/>
          <w:sz w:val="24"/>
          <w:szCs w:val="24"/>
          <w:lang w:val="sr-Cyrl-CS"/>
        </w:rPr>
        <w:t>инистарства</w:t>
      </w:r>
      <w:r w:rsidR="00CF6D4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F6D49">
        <w:rPr>
          <w:rFonts w:ascii="Times New Roman" w:hAnsi="Times New Roman" w:cs="Times New Roman"/>
          <w:sz w:val="24"/>
          <w:szCs w:val="24"/>
          <w:lang w:val="sr-Cyrl-RS"/>
        </w:rPr>
        <w:t>пољопривреде, шумарства и водопривреде</w:t>
      </w:r>
      <w:r w:rsidR="009000CE">
        <w:rPr>
          <w:rFonts w:ascii="Times New Roman" w:hAnsi="Times New Roman" w:cs="Times New Roman"/>
          <w:sz w:val="24"/>
          <w:szCs w:val="24"/>
          <w:lang w:val="sr-Cyrl-CS"/>
        </w:rPr>
        <w:t>, а у складу са з</w:t>
      </w:r>
      <w:r w:rsidR="002C4017" w:rsidRPr="00F61F7B">
        <w:rPr>
          <w:rFonts w:ascii="Times New Roman" w:hAnsi="Times New Roman" w:cs="Times New Roman"/>
          <w:sz w:val="24"/>
          <w:szCs w:val="24"/>
          <w:lang w:val="sr-Cyrl-CS"/>
        </w:rPr>
        <w:t xml:space="preserve">аконом </w:t>
      </w:r>
      <w:r w:rsidR="009000CE">
        <w:rPr>
          <w:rFonts w:ascii="Times New Roman" w:hAnsi="Times New Roman" w:cs="Times New Roman"/>
          <w:sz w:val="24"/>
          <w:szCs w:val="24"/>
          <w:lang w:val="sr-Cyrl-CS"/>
        </w:rPr>
        <w:t>и прописима којима се уређује област подстицаја у пољопривреди и руралном развоју.</w:t>
      </w:r>
    </w:p>
    <w:p w:rsidR="00AA01A8" w:rsidRPr="00AA01A8" w:rsidRDefault="00E617D5" w:rsidP="002C401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A01A8">
        <w:rPr>
          <w:rFonts w:ascii="Times New Roman" w:hAnsi="Times New Roman" w:cs="Times New Roman"/>
          <w:sz w:val="24"/>
          <w:szCs w:val="24"/>
          <w:lang w:val="sr-Cyrl-RS"/>
        </w:rPr>
        <w:t>Градско веће Града Ниша доноси и друге програме од значаја за развој пољопривреде и руралн</w:t>
      </w:r>
      <w:r w:rsidR="00504695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AA01A8">
        <w:rPr>
          <w:rFonts w:ascii="Times New Roman" w:hAnsi="Times New Roman" w:cs="Times New Roman"/>
          <w:sz w:val="24"/>
          <w:szCs w:val="24"/>
          <w:lang w:val="sr-Cyrl-RS"/>
        </w:rPr>
        <w:t xml:space="preserve"> развој.</w:t>
      </w:r>
    </w:p>
    <w:p w:rsidR="005A79C9" w:rsidRDefault="00E617D5" w:rsidP="002C401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000CE">
        <w:rPr>
          <w:rFonts w:ascii="Times New Roman" w:hAnsi="Times New Roman" w:cs="Times New Roman"/>
          <w:sz w:val="24"/>
          <w:szCs w:val="24"/>
          <w:lang w:val="sr-Cyrl-CS"/>
        </w:rPr>
        <w:t>Градска управа за имовину и одрживи развој</w:t>
      </w:r>
      <w:r w:rsidR="005A79C9">
        <w:rPr>
          <w:rFonts w:ascii="Times New Roman" w:hAnsi="Times New Roman" w:cs="Times New Roman"/>
          <w:sz w:val="24"/>
          <w:szCs w:val="24"/>
          <w:lang w:val="sr-Cyrl-CS"/>
        </w:rPr>
        <w:t xml:space="preserve"> израђује</w:t>
      </w:r>
      <w:r w:rsidR="00FF59D9">
        <w:rPr>
          <w:rFonts w:ascii="Times New Roman" w:hAnsi="Times New Roman" w:cs="Times New Roman"/>
          <w:sz w:val="24"/>
          <w:szCs w:val="24"/>
          <w:lang w:val="sr-Cyrl-CS"/>
        </w:rPr>
        <w:t xml:space="preserve"> и предлаже</w:t>
      </w:r>
      <w:r w:rsidR="005A79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0CE">
        <w:rPr>
          <w:rFonts w:ascii="Times New Roman" w:hAnsi="Times New Roman" w:cs="Times New Roman"/>
          <w:sz w:val="24"/>
          <w:szCs w:val="24"/>
          <w:lang w:val="sr-Cyrl-CS"/>
        </w:rPr>
        <w:t>програм</w:t>
      </w:r>
      <w:r w:rsidR="00FF59D9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9000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44A4">
        <w:rPr>
          <w:rFonts w:ascii="Times New Roman" w:hAnsi="Times New Roman" w:cs="Times New Roman"/>
          <w:sz w:val="24"/>
          <w:szCs w:val="24"/>
          <w:lang w:val="sr-Cyrl-CS"/>
        </w:rPr>
        <w:t xml:space="preserve">развоја </w:t>
      </w:r>
      <w:r w:rsidR="009000CE">
        <w:rPr>
          <w:rFonts w:ascii="Times New Roman" w:hAnsi="Times New Roman" w:cs="Times New Roman"/>
          <w:sz w:val="24"/>
          <w:szCs w:val="24"/>
          <w:lang w:val="sr-Cyrl-CS"/>
        </w:rPr>
        <w:t>пољопривреде и руралног развоја</w:t>
      </w:r>
      <w:r w:rsidR="005A79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59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79C9">
        <w:rPr>
          <w:rFonts w:ascii="Times New Roman" w:hAnsi="Times New Roman" w:cs="Times New Roman"/>
          <w:sz w:val="24"/>
          <w:szCs w:val="24"/>
          <w:lang w:val="sr-Cyrl-CS"/>
        </w:rPr>
        <w:t xml:space="preserve">Градском већу Града Ниша. </w:t>
      </w:r>
    </w:p>
    <w:p w:rsidR="00240C2F" w:rsidRDefault="00240C2F" w:rsidP="002C401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617D5" w:rsidRDefault="00E617D5" w:rsidP="002C401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45DA0" w:rsidRDefault="00945DA0" w:rsidP="00945DA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4.</w:t>
      </w:r>
    </w:p>
    <w:p w:rsidR="00B96222" w:rsidRDefault="00E617D5" w:rsidP="00DE79D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45DA0" w:rsidRPr="00945DA0">
        <w:rPr>
          <w:rFonts w:ascii="Times New Roman" w:hAnsi="Times New Roman" w:cs="Times New Roman"/>
          <w:sz w:val="24"/>
          <w:szCs w:val="24"/>
          <w:lang w:val="sr-Cyrl-CS"/>
        </w:rPr>
        <w:t>Извештај о спровођењу мера пољопривредне политике и политике руралног развоја</w:t>
      </w:r>
      <w:r w:rsidR="005A79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45DA0" w:rsidRPr="00945DA0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5A79C9">
        <w:rPr>
          <w:rFonts w:ascii="Times New Roman" w:hAnsi="Times New Roman" w:cs="Times New Roman"/>
          <w:sz w:val="24"/>
          <w:szCs w:val="24"/>
          <w:lang w:val="sr-Cyrl-CS"/>
        </w:rPr>
        <w:t>усваја</w:t>
      </w:r>
      <w:r w:rsidR="006C44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79C9">
        <w:rPr>
          <w:rFonts w:ascii="Times New Roman" w:hAnsi="Times New Roman" w:cs="Times New Roman"/>
          <w:sz w:val="24"/>
          <w:szCs w:val="24"/>
          <w:lang w:val="sr-Cyrl-CS"/>
        </w:rPr>
        <w:t xml:space="preserve">Градско веће Града Ниша, </w:t>
      </w:r>
      <w:r w:rsidR="00945DA0" w:rsidRPr="00945DA0">
        <w:rPr>
          <w:rFonts w:ascii="Times New Roman" w:hAnsi="Times New Roman" w:cs="Times New Roman"/>
          <w:sz w:val="24"/>
          <w:szCs w:val="24"/>
          <w:lang w:val="sr-Cyrl-CS"/>
        </w:rPr>
        <w:t>по</w:t>
      </w:r>
      <w:r w:rsidR="005A79C9">
        <w:rPr>
          <w:rFonts w:ascii="Times New Roman" w:hAnsi="Times New Roman" w:cs="Times New Roman"/>
          <w:sz w:val="24"/>
          <w:szCs w:val="24"/>
          <w:lang w:val="sr-Cyrl-CS"/>
        </w:rPr>
        <w:t xml:space="preserve"> истеку текуће буџетске године и </w:t>
      </w:r>
      <w:r w:rsidR="00245734">
        <w:rPr>
          <w:rFonts w:ascii="Times New Roman" w:hAnsi="Times New Roman" w:cs="Times New Roman"/>
          <w:sz w:val="24"/>
          <w:szCs w:val="24"/>
          <w:lang w:val="sr-Cyrl-CS"/>
        </w:rPr>
        <w:t>доставља</w:t>
      </w:r>
      <w:r w:rsidR="00CF6D49">
        <w:rPr>
          <w:rFonts w:ascii="Times New Roman" w:hAnsi="Times New Roman" w:cs="Times New Roman"/>
          <w:sz w:val="24"/>
          <w:szCs w:val="24"/>
          <w:lang w:val="sr-Cyrl-CS"/>
        </w:rPr>
        <w:t xml:space="preserve"> М</w:t>
      </w:r>
      <w:r w:rsidR="00945DA0" w:rsidRPr="00945DA0">
        <w:rPr>
          <w:rFonts w:ascii="Times New Roman" w:hAnsi="Times New Roman" w:cs="Times New Roman"/>
          <w:sz w:val="24"/>
          <w:szCs w:val="24"/>
          <w:lang w:val="sr-Cyrl-CS"/>
        </w:rPr>
        <w:t>инистарству</w:t>
      </w:r>
      <w:r w:rsidR="00CF6D49">
        <w:rPr>
          <w:rFonts w:ascii="Times New Roman" w:hAnsi="Times New Roman" w:cs="Times New Roman"/>
          <w:sz w:val="24"/>
          <w:szCs w:val="24"/>
          <w:lang w:val="sr-Cyrl-CS"/>
        </w:rPr>
        <w:t xml:space="preserve"> пољопривреде, шумарства и водопривреде,</w:t>
      </w:r>
      <w:r w:rsidR="00945DA0" w:rsidRPr="00945DA0">
        <w:rPr>
          <w:rFonts w:ascii="Times New Roman" w:hAnsi="Times New Roman" w:cs="Times New Roman"/>
          <w:sz w:val="24"/>
          <w:szCs w:val="24"/>
          <w:lang w:val="sr-Cyrl-CS"/>
        </w:rPr>
        <w:t xml:space="preserve"> а у складу са одредбама </w:t>
      </w:r>
      <w:r w:rsidR="005A79C9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945DA0" w:rsidRPr="00945DA0">
        <w:rPr>
          <w:rFonts w:ascii="Times New Roman" w:hAnsi="Times New Roman" w:cs="Times New Roman"/>
          <w:sz w:val="24"/>
          <w:szCs w:val="24"/>
          <w:lang w:val="sr-Cyrl-CS"/>
        </w:rPr>
        <w:t>акона</w:t>
      </w:r>
      <w:r w:rsidR="005A79C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45DA0" w:rsidRPr="00945D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96222" w:rsidRDefault="00B96222" w:rsidP="002C401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79C9" w:rsidRDefault="005A79C9" w:rsidP="002C401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79C9" w:rsidRDefault="005A79C9" w:rsidP="002C401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79C9" w:rsidRDefault="005A79C9" w:rsidP="002C401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40C2F" w:rsidRPr="00F61F7B" w:rsidRDefault="002C4017" w:rsidP="002C401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61F7B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Члан </w:t>
      </w:r>
      <w:r w:rsidR="00945DA0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F61F7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C4017" w:rsidRDefault="00E617D5" w:rsidP="002C401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528FC" w:rsidRPr="00F61F7B">
        <w:rPr>
          <w:rFonts w:ascii="Times New Roman" w:hAnsi="Times New Roman" w:cs="Times New Roman"/>
          <w:sz w:val="24"/>
          <w:szCs w:val="24"/>
          <w:lang w:val="sr-Cyrl-CS"/>
        </w:rPr>
        <w:t>Градска у</w:t>
      </w:r>
      <w:r w:rsidR="000A2623" w:rsidRPr="00F61F7B">
        <w:rPr>
          <w:rFonts w:ascii="Times New Roman" w:hAnsi="Times New Roman" w:cs="Times New Roman"/>
          <w:sz w:val="24"/>
          <w:szCs w:val="24"/>
          <w:lang w:val="sr-Cyrl-CS"/>
        </w:rPr>
        <w:t>прав</w:t>
      </w:r>
      <w:r w:rsidR="000A2623" w:rsidRPr="00F61F7B">
        <w:rPr>
          <w:rFonts w:ascii="Times New Roman" w:hAnsi="Times New Roman" w:cs="Times New Roman"/>
          <w:sz w:val="24"/>
          <w:szCs w:val="24"/>
        </w:rPr>
        <w:t>a</w:t>
      </w:r>
      <w:r w:rsidR="000A2623" w:rsidRPr="00F61F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E7DC2">
        <w:rPr>
          <w:rFonts w:ascii="Times New Roman" w:hAnsi="Times New Roman" w:cs="Times New Roman"/>
          <w:sz w:val="24"/>
          <w:szCs w:val="24"/>
          <w:lang w:val="sr-Cyrl-CS"/>
        </w:rPr>
        <w:t>за имовину и одрживи развој</w:t>
      </w:r>
      <w:r w:rsidR="00EF46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E7DC2">
        <w:rPr>
          <w:rFonts w:ascii="Times New Roman" w:hAnsi="Times New Roman" w:cs="Times New Roman"/>
          <w:sz w:val="24"/>
          <w:szCs w:val="24"/>
          <w:lang w:val="sr-Cyrl-RS"/>
        </w:rPr>
        <w:t xml:space="preserve">одређује се </w:t>
      </w:r>
      <w:r w:rsidR="00EF468B">
        <w:rPr>
          <w:rFonts w:ascii="Times New Roman" w:hAnsi="Times New Roman" w:cs="Times New Roman"/>
          <w:sz w:val="24"/>
          <w:szCs w:val="24"/>
          <w:lang w:val="sr-Cyrl-CS"/>
        </w:rPr>
        <w:t xml:space="preserve">као орган надлежан </w:t>
      </w:r>
      <w:r w:rsidR="000A2623" w:rsidRPr="00F61F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C4017" w:rsidRPr="00F61F7B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EF468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2C4017" w:rsidRPr="00F61F7B">
        <w:rPr>
          <w:rFonts w:ascii="Times New Roman" w:hAnsi="Times New Roman" w:cs="Times New Roman"/>
          <w:sz w:val="24"/>
          <w:szCs w:val="24"/>
          <w:lang w:val="sr-Cyrl-CS"/>
        </w:rPr>
        <w:t xml:space="preserve"> реализацију</w:t>
      </w:r>
      <w:r w:rsidR="002F3277" w:rsidRPr="00F61F7B">
        <w:rPr>
          <w:rFonts w:ascii="Times New Roman" w:hAnsi="Times New Roman" w:cs="Times New Roman"/>
          <w:sz w:val="24"/>
          <w:szCs w:val="24"/>
          <w:lang w:val="sr-Cyrl-CS"/>
        </w:rPr>
        <w:t xml:space="preserve"> мера утврђених </w:t>
      </w:r>
      <w:r w:rsidR="002F3277" w:rsidRPr="00C817BD">
        <w:rPr>
          <w:rFonts w:ascii="Times New Roman" w:hAnsi="Times New Roman" w:cs="Times New Roman"/>
          <w:sz w:val="24"/>
          <w:szCs w:val="24"/>
          <w:lang w:val="sr-Cyrl-CS"/>
        </w:rPr>
        <w:t>програмом</w:t>
      </w:r>
      <w:r w:rsidR="00DE79DE" w:rsidRPr="00C817BD">
        <w:rPr>
          <w:rFonts w:ascii="Times New Roman" w:hAnsi="Times New Roman" w:cs="Times New Roman"/>
          <w:sz w:val="24"/>
          <w:szCs w:val="24"/>
        </w:rPr>
        <w:t xml:space="preserve"> </w:t>
      </w:r>
      <w:r w:rsidR="00C817BD" w:rsidRPr="00C817BD">
        <w:rPr>
          <w:rFonts w:ascii="Times New Roman" w:hAnsi="Times New Roman" w:cs="Times New Roman"/>
          <w:sz w:val="24"/>
          <w:szCs w:val="24"/>
          <w:lang w:val="sr-Cyrl-RS"/>
        </w:rPr>
        <w:t>подршке</w:t>
      </w:r>
      <w:r w:rsidR="00DE79DE" w:rsidRPr="00C817BD">
        <w:rPr>
          <w:rFonts w:ascii="Times New Roman" w:hAnsi="Times New Roman" w:cs="Times New Roman"/>
          <w:sz w:val="24"/>
          <w:szCs w:val="24"/>
          <w:lang w:val="sr-Cyrl-CS"/>
        </w:rPr>
        <w:t xml:space="preserve"> пољопривредне</w:t>
      </w:r>
      <w:r w:rsidR="00DE79DE" w:rsidRPr="00DE79DE">
        <w:rPr>
          <w:rFonts w:ascii="Times New Roman" w:hAnsi="Times New Roman" w:cs="Times New Roman"/>
          <w:sz w:val="24"/>
          <w:szCs w:val="24"/>
          <w:lang w:val="sr-Cyrl-CS"/>
        </w:rPr>
        <w:t xml:space="preserve"> политике и</w:t>
      </w:r>
      <w:r w:rsidR="006C44A4">
        <w:rPr>
          <w:rFonts w:ascii="Times New Roman" w:hAnsi="Times New Roman" w:cs="Times New Roman"/>
          <w:sz w:val="24"/>
          <w:szCs w:val="24"/>
          <w:lang w:val="sr-Cyrl-CS"/>
        </w:rPr>
        <w:t xml:space="preserve"> мера</w:t>
      </w:r>
      <w:r w:rsidR="00DE79DE" w:rsidRPr="00DE79DE">
        <w:rPr>
          <w:rFonts w:ascii="Times New Roman" w:hAnsi="Times New Roman" w:cs="Times New Roman"/>
          <w:sz w:val="24"/>
          <w:szCs w:val="24"/>
          <w:lang w:val="sr-Cyrl-CS"/>
        </w:rPr>
        <w:t xml:space="preserve"> политике руралног развоја</w:t>
      </w:r>
      <w:r w:rsidR="00DE79DE">
        <w:rPr>
          <w:rFonts w:ascii="Times New Roman" w:hAnsi="Times New Roman" w:cs="Times New Roman"/>
          <w:sz w:val="24"/>
          <w:szCs w:val="24"/>
          <w:lang w:val="sr-Cyrl-CS"/>
        </w:rPr>
        <w:t xml:space="preserve"> и други</w:t>
      </w:r>
      <w:r w:rsidR="00EB7658">
        <w:rPr>
          <w:rFonts w:ascii="Times New Roman" w:hAnsi="Times New Roman" w:cs="Times New Roman"/>
          <w:sz w:val="24"/>
          <w:szCs w:val="24"/>
          <w:lang w:val="sr-Cyrl-CS"/>
        </w:rPr>
        <w:t>х</w:t>
      </w:r>
      <w:r w:rsidR="00DE79DE">
        <w:rPr>
          <w:rFonts w:ascii="Times New Roman" w:hAnsi="Times New Roman" w:cs="Times New Roman"/>
          <w:sz w:val="24"/>
          <w:szCs w:val="24"/>
          <w:lang w:val="sr-Cyrl-CS"/>
        </w:rPr>
        <w:t xml:space="preserve"> програма </w:t>
      </w:r>
      <w:r w:rsidR="00DE79DE" w:rsidRPr="00DE79DE">
        <w:rPr>
          <w:rFonts w:ascii="Times New Roman" w:hAnsi="Times New Roman" w:cs="Times New Roman"/>
          <w:sz w:val="24"/>
          <w:szCs w:val="24"/>
          <w:lang w:val="sr-Cyrl-CS"/>
        </w:rPr>
        <w:t>од значаја за развој пољопривреде и руралног развоја</w:t>
      </w:r>
      <w:r w:rsidR="002C4017" w:rsidRPr="00F61F7B">
        <w:rPr>
          <w:rFonts w:ascii="Times New Roman" w:hAnsi="Times New Roman" w:cs="Times New Roman"/>
          <w:sz w:val="24"/>
          <w:szCs w:val="24"/>
          <w:lang w:val="sr-Cyrl-CS"/>
        </w:rPr>
        <w:t>, у складу са законом и другим прописима</w:t>
      </w:r>
      <w:r w:rsidR="00EF468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F468B" w:rsidRPr="00F61F7B" w:rsidRDefault="00E617D5" w:rsidP="002C401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E7DC2" w:rsidRPr="004E7DC2">
        <w:rPr>
          <w:rFonts w:ascii="Times New Roman" w:hAnsi="Times New Roman" w:cs="Times New Roman"/>
          <w:sz w:val="24"/>
          <w:szCs w:val="24"/>
          <w:lang w:val="sr-Cyrl-CS"/>
        </w:rPr>
        <w:t xml:space="preserve">Градска управa за имовину и одрживи развој </w:t>
      </w:r>
      <w:r w:rsidR="004E7DC2">
        <w:rPr>
          <w:rFonts w:ascii="Times New Roman" w:hAnsi="Times New Roman" w:cs="Times New Roman"/>
          <w:sz w:val="24"/>
          <w:szCs w:val="24"/>
          <w:lang w:val="sr-Cyrl-CS"/>
        </w:rPr>
        <w:t xml:space="preserve">може </w:t>
      </w:r>
      <w:r w:rsidR="00EF468B" w:rsidRPr="00EF468B">
        <w:rPr>
          <w:rFonts w:ascii="Times New Roman" w:hAnsi="Times New Roman" w:cs="Times New Roman"/>
          <w:sz w:val="24"/>
          <w:szCs w:val="24"/>
          <w:lang w:val="sr-Cyrl-CS"/>
        </w:rPr>
        <w:t>доноси</w:t>
      </w:r>
      <w:r w:rsidR="004E7DC2">
        <w:rPr>
          <w:rFonts w:ascii="Times New Roman" w:hAnsi="Times New Roman" w:cs="Times New Roman"/>
          <w:sz w:val="24"/>
          <w:szCs w:val="24"/>
          <w:lang w:val="sr-Cyrl-CS"/>
        </w:rPr>
        <w:t>ти</w:t>
      </w:r>
      <w:r w:rsidR="00EF468B" w:rsidRPr="00EF46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6D49">
        <w:rPr>
          <w:rFonts w:ascii="Times New Roman" w:hAnsi="Times New Roman" w:cs="Times New Roman"/>
          <w:sz w:val="24"/>
          <w:szCs w:val="24"/>
          <w:lang w:val="sr-Cyrl-CS"/>
        </w:rPr>
        <w:t>акте</w:t>
      </w:r>
      <w:r w:rsidR="00EF468B" w:rsidRPr="00EF468B">
        <w:rPr>
          <w:rFonts w:ascii="Times New Roman" w:hAnsi="Times New Roman" w:cs="Times New Roman"/>
          <w:sz w:val="24"/>
          <w:szCs w:val="24"/>
          <w:lang w:val="sr-Cyrl-CS"/>
        </w:rPr>
        <w:t xml:space="preserve"> којим</w:t>
      </w:r>
      <w:r w:rsidR="00C817BD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EF468B" w:rsidRPr="00EF468B">
        <w:rPr>
          <w:rFonts w:ascii="Times New Roman" w:hAnsi="Times New Roman" w:cs="Times New Roman"/>
          <w:sz w:val="24"/>
          <w:szCs w:val="24"/>
          <w:lang w:val="sr-Cyrl-CS"/>
        </w:rPr>
        <w:t xml:space="preserve"> се </w:t>
      </w:r>
      <w:r w:rsidR="004E7DC2">
        <w:rPr>
          <w:rFonts w:ascii="Times New Roman" w:hAnsi="Times New Roman" w:cs="Times New Roman"/>
          <w:sz w:val="24"/>
          <w:szCs w:val="24"/>
          <w:lang w:val="sr-Cyrl-CS"/>
        </w:rPr>
        <w:t>ближе утврђује</w:t>
      </w:r>
      <w:r w:rsidR="00EF468B" w:rsidRPr="00EF468B">
        <w:rPr>
          <w:rFonts w:ascii="Times New Roman" w:hAnsi="Times New Roman" w:cs="Times New Roman"/>
          <w:sz w:val="24"/>
          <w:szCs w:val="24"/>
          <w:lang w:val="sr-Cyrl-CS"/>
        </w:rPr>
        <w:t xml:space="preserve"> начин и поступак реализације мера</w:t>
      </w:r>
      <w:r w:rsidR="00DE79DE" w:rsidRPr="00DE79DE">
        <w:t xml:space="preserve"> </w:t>
      </w:r>
      <w:r w:rsidR="00DE79DE" w:rsidRPr="00DE79DE">
        <w:rPr>
          <w:rFonts w:ascii="Times New Roman" w:hAnsi="Times New Roman" w:cs="Times New Roman"/>
          <w:sz w:val="24"/>
          <w:szCs w:val="24"/>
          <w:lang w:val="sr-Cyrl-CS"/>
        </w:rPr>
        <w:t>пољопривредне политике и политике руралног развоја</w:t>
      </w:r>
      <w:r w:rsidR="00EF468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C4017" w:rsidRPr="00F61F7B" w:rsidRDefault="00E617D5" w:rsidP="002C401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E7DC2" w:rsidRPr="004E7DC2">
        <w:rPr>
          <w:rFonts w:ascii="Times New Roman" w:hAnsi="Times New Roman" w:cs="Times New Roman"/>
          <w:sz w:val="24"/>
          <w:szCs w:val="24"/>
          <w:lang w:val="sr-Cyrl-CS"/>
        </w:rPr>
        <w:t xml:space="preserve">Градска управa за имовину и одрживи развој </w:t>
      </w:r>
      <w:r w:rsidR="002F3277" w:rsidRPr="00F61F7B">
        <w:rPr>
          <w:rFonts w:ascii="Times New Roman" w:hAnsi="Times New Roman" w:cs="Times New Roman"/>
          <w:sz w:val="24"/>
          <w:szCs w:val="24"/>
          <w:lang w:val="sr-Cyrl-CS"/>
        </w:rPr>
        <w:t>утврђује садржину и елементе конкурса или јавног позива за избор корисника средстава  н</w:t>
      </w:r>
      <w:r w:rsidR="002C4017" w:rsidRPr="00F61F7B">
        <w:rPr>
          <w:rFonts w:ascii="Times New Roman" w:hAnsi="Times New Roman" w:cs="Times New Roman"/>
          <w:sz w:val="24"/>
          <w:szCs w:val="24"/>
          <w:lang w:val="sr-Cyrl-CS"/>
        </w:rPr>
        <w:t xml:space="preserve">а основу </w:t>
      </w:r>
      <w:r w:rsidR="00B96222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2C4017" w:rsidRPr="00F61F7B">
        <w:rPr>
          <w:rFonts w:ascii="Times New Roman" w:hAnsi="Times New Roman" w:cs="Times New Roman"/>
          <w:sz w:val="24"/>
          <w:szCs w:val="24"/>
          <w:lang w:val="sr-Cyrl-CS"/>
        </w:rPr>
        <w:t>рограма</w:t>
      </w:r>
      <w:r w:rsidR="002F3277" w:rsidRPr="00F61F7B">
        <w:rPr>
          <w:rFonts w:ascii="Times New Roman" w:hAnsi="Times New Roman" w:cs="Times New Roman"/>
          <w:sz w:val="24"/>
          <w:szCs w:val="24"/>
          <w:lang w:val="sr-Cyrl-CS"/>
        </w:rPr>
        <w:t xml:space="preserve"> и расписује исте.</w:t>
      </w:r>
    </w:p>
    <w:p w:rsidR="002F3277" w:rsidRPr="00F61F7B" w:rsidRDefault="002F3277" w:rsidP="002C401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2623" w:rsidRPr="00204A1E" w:rsidRDefault="000A2623" w:rsidP="00204A1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04A1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Члан </w:t>
      </w:r>
      <w:r w:rsidR="00945DA0" w:rsidRPr="00204A1E">
        <w:rPr>
          <w:rFonts w:ascii="Times New Roman" w:hAnsi="Times New Roman" w:cs="Times New Roman"/>
          <w:bCs/>
          <w:sz w:val="24"/>
          <w:szCs w:val="24"/>
          <w:lang w:val="sr-Cyrl-CS"/>
        </w:rPr>
        <w:t>6</w:t>
      </w:r>
      <w:r w:rsidRPr="00204A1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04A1E" w:rsidRDefault="00E617D5" w:rsidP="00204A1E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61F7B" w:rsidRPr="00F61F7B">
        <w:rPr>
          <w:rFonts w:ascii="Times New Roman" w:hAnsi="Times New Roman" w:cs="Times New Roman"/>
          <w:sz w:val="24"/>
          <w:szCs w:val="24"/>
          <w:lang w:val="sr-Cyrl-CS"/>
        </w:rPr>
        <w:t xml:space="preserve">Средства за спровођење пољопривредне политике и политике руралног развоја за подручје града обезбеђују се </w:t>
      </w:r>
      <w:r w:rsidR="004E7DC2">
        <w:rPr>
          <w:rFonts w:ascii="Times New Roman" w:hAnsi="Times New Roman" w:cs="Times New Roman"/>
          <w:sz w:val="24"/>
          <w:szCs w:val="24"/>
          <w:lang w:val="sr-Cyrl-CS"/>
        </w:rPr>
        <w:t xml:space="preserve"> у </w:t>
      </w:r>
      <w:r w:rsidR="000A2623" w:rsidRPr="00F61F7B">
        <w:rPr>
          <w:rFonts w:ascii="Times New Roman" w:hAnsi="Times New Roman" w:cs="Times New Roman"/>
          <w:sz w:val="24"/>
          <w:szCs w:val="24"/>
          <w:lang w:val="sr-Cyrl-CS"/>
        </w:rPr>
        <w:t>буџ</w:t>
      </w:r>
      <w:r w:rsidR="00F61F7B" w:rsidRPr="00F61F7B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DE79DE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4E7DC2">
        <w:rPr>
          <w:rFonts w:ascii="Times New Roman" w:hAnsi="Times New Roman" w:cs="Times New Roman"/>
          <w:sz w:val="24"/>
          <w:szCs w:val="24"/>
          <w:lang w:val="sr-Cyrl-CS"/>
        </w:rPr>
        <w:t>у Града Ниша</w:t>
      </w:r>
      <w:r w:rsidR="00DE79D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204A1E" w:rsidRDefault="00204A1E" w:rsidP="00204A1E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  <w:lang w:val="sr-Cyrl-CS"/>
        </w:rPr>
      </w:pPr>
    </w:p>
    <w:p w:rsidR="009B72E5" w:rsidRPr="00F61F7B" w:rsidRDefault="009B72E5" w:rsidP="000A2623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0A2623" w:rsidRPr="007F0619" w:rsidRDefault="000A2623" w:rsidP="000A262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F061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Члан </w:t>
      </w:r>
      <w:r w:rsidR="00D95F72" w:rsidRPr="007F0619">
        <w:rPr>
          <w:rFonts w:ascii="Times New Roman" w:hAnsi="Times New Roman" w:cs="Times New Roman"/>
          <w:bCs/>
          <w:sz w:val="24"/>
          <w:szCs w:val="24"/>
          <w:lang w:val="sr-Cyrl-CS"/>
        </w:rPr>
        <w:t>7</w:t>
      </w:r>
      <w:r w:rsidRPr="007F0619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  <w:r w:rsidR="00204A1E" w:rsidRPr="007F061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</w:p>
    <w:p w:rsidR="00204A1E" w:rsidRPr="007F0619" w:rsidRDefault="00E617D5" w:rsidP="00854E6D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95F72" w:rsidRPr="007F0619">
        <w:rPr>
          <w:rFonts w:ascii="Times New Roman" w:hAnsi="Times New Roman" w:cs="Times New Roman"/>
          <w:sz w:val="24"/>
          <w:szCs w:val="24"/>
          <w:lang w:val="sr-Cyrl-CS"/>
        </w:rPr>
        <w:t>Даном ступања на снагу ове О</w:t>
      </w:r>
      <w:r w:rsidR="000A2623" w:rsidRPr="007F0619">
        <w:rPr>
          <w:rFonts w:ascii="Times New Roman" w:hAnsi="Times New Roman" w:cs="Times New Roman"/>
          <w:sz w:val="24"/>
          <w:szCs w:val="24"/>
          <w:lang w:val="sr-Cyrl-CS"/>
        </w:rPr>
        <w:t>длук</w:t>
      </w:r>
      <w:r w:rsidR="00D95F72" w:rsidRPr="007F0619">
        <w:rPr>
          <w:rFonts w:ascii="Times New Roman" w:hAnsi="Times New Roman" w:cs="Times New Roman"/>
          <w:sz w:val="24"/>
          <w:szCs w:val="24"/>
          <w:lang w:val="sr-Cyrl-CS"/>
        </w:rPr>
        <w:t>е, престаје да важи Одлука</w:t>
      </w:r>
      <w:r w:rsidR="000A2623" w:rsidRPr="007F0619">
        <w:rPr>
          <w:rFonts w:ascii="Times New Roman" w:hAnsi="Times New Roman" w:cs="Times New Roman"/>
          <w:sz w:val="24"/>
          <w:szCs w:val="24"/>
          <w:lang w:val="sr-Cyrl-CS"/>
        </w:rPr>
        <w:t xml:space="preserve"> о </w:t>
      </w:r>
      <w:r w:rsidR="00945DA0" w:rsidRPr="007F0619">
        <w:rPr>
          <w:rFonts w:ascii="Times New Roman" w:hAnsi="Times New Roman" w:cs="Times New Roman"/>
          <w:sz w:val="24"/>
          <w:szCs w:val="24"/>
          <w:lang w:val="sr-Cyrl-CS"/>
        </w:rPr>
        <w:t>оснивању Буџетског фонда</w:t>
      </w:r>
      <w:r w:rsidR="000A2623" w:rsidRPr="007F0619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 w:rsidR="00945DA0" w:rsidRPr="007F0619">
        <w:rPr>
          <w:rFonts w:ascii="Times New Roman" w:hAnsi="Times New Roman" w:cs="Times New Roman"/>
          <w:sz w:val="24"/>
          <w:szCs w:val="24"/>
          <w:lang w:val="sr-Cyrl-CS"/>
        </w:rPr>
        <w:t xml:space="preserve">пољопривреду и рурални развој </w:t>
      </w:r>
      <w:r w:rsidR="000A2623" w:rsidRPr="007F0619">
        <w:rPr>
          <w:rFonts w:ascii="Times New Roman" w:hAnsi="Times New Roman" w:cs="Times New Roman"/>
          <w:sz w:val="24"/>
          <w:szCs w:val="24"/>
        </w:rPr>
        <w:t xml:space="preserve"> </w:t>
      </w:r>
      <w:r w:rsidR="00D423D4" w:rsidRPr="007F0619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="000A2623" w:rsidRPr="007F0619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0A2623" w:rsidRPr="007F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623" w:rsidRPr="007F0619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="000A2623" w:rsidRPr="007F06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23D4" w:rsidRPr="007F0619">
        <w:rPr>
          <w:rFonts w:ascii="Times New Roman" w:hAnsi="Times New Roman" w:cs="Times New Roman"/>
          <w:sz w:val="24"/>
          <w:szCs w:val="24"/>
          <w:lang w:val="sr-Cyrl-CS"/>
        </w:rPr>
        <w:t>("Службени лист Града Ниша" број 90/2013, 98/2015, 138/2017).</w:t>
      </w:r>
    </w:p>
    <w:p w:rsidR="005C0ABE" w:rsidRDefault="00E617D5" w:rsidP="00854E6D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A2623" w:rsidRPr="007F0619">
        <w:rPr>
          <w:rFonts w:ascii="Times New Roman" w:hAnsi="Times New Roman" w:cs="Times New Roman"/>
          <w:sz w:val="24"/>
          <w:szCs w:val="24"/>
          <w:lang w:val="sr-Cyrl-CS"/>
        </w:rPr>
        <w:t xml:space="preserve">Права и обавезе настале на основу </w:t>
      </w:r>
      <w:r w:rsidR="00945DA0" w:rsidRPr="007F0619">
        <w:rPr>
          <w:rFonts w:ascii="Times New Roman" w:hAnsi="Times New Roman" w:cs="Times New Roman"/>
          <w:sz w:val="24"/>
          <w:szCs w:val="24"/>
          <w:lang w:val="sr-Cyrl-CS"/>
        </w:rPr>
        <w:t xml:space="preserve">Одлуке о оснивању Буџетског фонда за пољопривреду и рурални развој  града Ниша </w:t>
      </w:r>
      <w:r w:rsidR="00D423D4" w:rsidRPr="007F0619">
        <w:rPr>
          <w:rFonts w:ascii="Times New Roman" w:hAnsi="Times New Roman" w:cs="Times New Roman"/>
          <w:sz w:val="24"/>
          <w:szCs w:val="24"/>
          <w:lang w:val="sr-Cyrl-CS"/>
        </w:rPr>
        <w:t>("Службени лист Града Ниша" број 90/2013, 98/2015, 138/2017)</w:t>
      </w:r>
      <w:r w:rsidR="005C0ABE" w:rsidRPr="007F061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45DA0" w:rsidRPr="007F06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2623" w:rsidRPr="007F0619">
        <w:rPr>
          <w:rFonts w:ascii="Times New Roman" w:hAnsi="Times New Roman" w:cs="Times New Roman"/>
          <w:sz w:val="24"/>
          <w:szCs w:val="24"/>
          <w:lang w:val="sr-Cyrl-CS"/>
        </w:rPr>
        <w:t xml:space="preserve">даном ступања на снагу ове одлуке </w:t>
      </w:r>
      <w:r w:rsidR="004E7DC2">
        <w:rPr>
          <w:rFonts w:ascii="Times New Roman" w:hAnsi="Times New Roman" w:cs="Times New Roman"/>
          <w:sz w:val="24"/>
          <w:szCs w:val="24"/>
          <w:lang w:val="sr-Cyrl-CS"/>
        </w:rPr>
        <w:t xml:space="preserve">преузима </w:t>
      </w:r>
      <w:r>
        <w:rPr>
          <w:rFonts w:ascii="Times New Roman" w:hAnsi="Times New Roman" w:cs="Times New Roman"/>
          <w:sz w:val="24"/>
          <w:szCs w:val="24"/>
          <w:lang w:val="sr-Cyrl-CS"/>
        </w:rPr>
        <w:t>Градск</w:t>
      </w:r>
      <w:r w:rsidR="004E7DC2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управ</w:t>
      </w:r>
      <w:r w:rsidR="004E7DC2">
        <w:rPr>
          <w:rFonts w:ascii="Times New Roman" w:hAnsi="Times New Roman" w:cs="Times New Roman"/>
          <w:sz w:val="24"/>
          <w:szCs w:val="24"/>
          <w:lang w:val="sr-Cyrl-CS"/>
        </w:rPr>
        <w:t xml:space="preserve">а за имовину и одрживи развој </w:t>
      </w:r>
      <w:r w:rsidR="00945DA0" w:rsidRPr="007F06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4E6D" w:rsidRPr="007F0619">
        <w:rPr>
          <w:rFonts w:ascii="Times New Roman" w:hAnsi="Times New Roman" w:cs="Times New Roman"/>
          <w:sz w:val="24"/>
          <w:szCs w:val="24"/>
          <w:lang w:val="sr-Cyrl-CS"/>
        </w:rPr>
        <w:t xml:space="preserve">у складу </w:t>
      </w:r>
      <w:r w:rsidR="004E7DC2">
        <w:rPr>
          <w:rFonts w:ascii="Times New Roman" w:hAnsi="Times New Roman" w:cs="Times New Roman"/>
          <w:sz w:val="24"/>
          <w:szCs w:val="24"/>
          <w:lang w:val="sr-Cyrl-CS"/>
        </w:rPr>
        <w:t xml:space="preserve">са </w:t>
      </w:r>
      <w:r w:rsidR="00854E6D" w:rsidRPr="007F0619">
        <w:rPr>
          <w:rFonts w:ascii="Times New Roman" w:hAnsi="Times New Roman" w:cs="Times New Roman"/>
          <w:sz w:val="24"/>
          <w:szCs w:val="24"/>
          <w:lang w:val="sr-Cyrl-CS"/>
        </w:rPr>
        <w:t xml:space="preserve"> Закон</w:t>
      </w:r>
      <w:r w:rsidR="004E7DC2">
        <w:rPr>
          <w:rFonts w:ascii="Times New Roman" w:hAnsi="Times New Roman" w:cs="Times New Roman"/>
          <w:sz w:val="24"/>
          <w:szCs w:val="24"/>
          <w:lang w:val="sr-Cyrl-CS"/>
        </w:rPr>
        <w:t>ом о буџетском систему.</w:t>
      </w:r>
    </w:p>
    <w:p w:rsidR="00854E6D" w:rsidRDefault="00854E6D" w:rsidP="000A262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E617D5" w:rsidRDefault="00E617D5" w:rsidP="000A262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0A2623" w:rsidRPr="00C7656A" w:rsidRDefault="00C7656A" w:rsidP="000A262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C7656A">
        <w:rPr>
          <w:rFonts w:ascii="Times New Roman" w:hAnsi="Times New Roman" w:cs="Times New Roman"/>
          <w:bCs/>
          <w:sz w:val="24"/>
          <w:szCs w:val="24"/>
          <w:lang w:val="sr-Cyrl-CS"/>
        </w:rPr>
        <w:t>Члан 8</w:t>
      </w:r>
      <w:r w:rsidR="000A2623" w:rsidRPr="00C7656A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0A2623" w:rsidRPr="00F61F7B" w:rsidRDefault="004E7DC2" w:rsidP="000A262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A2623" w:rsidRPr="00F61F7B">
        <w:rPr>
          <w:rFonts w:ascii="Times New Roman" w:hAnsi="Times New Roman" w:cs="Times New Roman"/>
          <w:sz w:val="24"/>
          <w:szCs w:val="24"/>
          <w:lang w:val="sr-Cyrl-CS"/>
        </w:rPr>
        <w:t xml:space="preserve">Ова одлука ступа на снагу осмог дана од дана објављивања </w:t>
      </w:r>
      <w:r w:rsidR="00D95F72">
        <w:rPr>
          <w:rFonts w:ascii="Times New Roman" w:hAnsi="Times New Roman" w:cs="Times New Roman"/>
          <w:sz w:val="24"/>
          <w:szCs w:val="24"/>
          <w:lang w:val="sr-Cyrl-CS"/>
        </w:rPr>
        <w:t>у ''Службеном листу Града Ниша'“.</w:t>
      </w:r>
    </w:p>
    <w:p w:rsidR="000A2623" w:rsidRPr="00F61F7B" w:rsidRDefault="000A2623" w:rsidP="000A262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2623" w:rsidRPr="00F61F7B" w:rsidRDefault="000A2623" w:rsidP="000A262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617D5" w:rsidRDefault="00E617D5" w:rsidP="000A2623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B54E9" w:rsidRPr="00C65C3D" w:rsidRDefault="000A2623" w:rsidP="000A2623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F61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proofErr w:type="spellStart"/>
      <w:r w:rsidRPr="00F61F7B">
        <w:rPr>
          <w:rFonts w:ascii="Times New Roman" w:hAnsi="Times New Roman" w:cs="Times New Roman"/>
          <w:color w:val="000000"/>
          <w:sz w:val="24"/>
          <w:szCs w:val="24"/>
        </w:rPr>
        <w:t>рој</w:t>
      </w:r>
      <w:proofErr w:type="spellEnd"/>
      <w:r w:rsidRPr="00F61F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1F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="009B54E9" w:rsidRPr="00F61F7B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</w:t>
      </w:r>
      <w:r w:rsidR="00C65C3D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________</w:t>
      </w:r>
    </w:p>
    <w:p w:rsidR="000A2623" w:rsidRPr="00F61F7B" w:rsidRDefault="000A2623" w:rsidP="000A2623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1F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Нишу, </w:t>
      </w:r>
      <w:r w:rsidR="009B54E9" w:rsidRPr="00F61F7B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</w:t>
      </w:r>
      <w:r w:rsidRPr="00F61F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године</w:t>
      </w:r>
    </w:p>
    <w:p w:rsidR="000A2623" w:rsidRPr="00F61F7B" w:rsidRDefault="000A2623" w:rsidP="000A262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8B7983" w:rsidRDefault="008B7983" w:rsidP="0007512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B7983" w:rsidRDefault="008B7983" w:rsidP="0007512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A2623" w:rsidRPr="00F61F7B" w:rsidRDefault="000A2623" w:rsidP="0007512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61F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СКУПШТИНА  ГРАДА  НИША</w:t>
      </w:r>
    </w:p>
    <w:p w:rsidR="000A2623" w:rsidRPr="00F61F7B" w:rsidRDefault="000A2623" w:rsidP="00D95F72">
      <w:pPr>
        <w:suppressLineNumber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333928" w:rsidRDefault="00333928" w:rsidP="00D95F72">
      <w:pPr>
        <w:suppressLineNumbers/>
        <w:autoSpaceDE w:val="0"/>
        <w:autoSpaceDN w:val="0"/>
        <w:adjustRightInd w:val="0"/>
        <w:spacing w:after="0" w:line="240" w:lineRule="auto"/>
        <w:ind w:left="1985"/>
        <w:jc w:val="right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0A2623" w:rsidRDefault="000A2623" w:rsidP="00D95F72">
      <w:pPr>
        <w:suppressLineNumbers/>
        <w:autoSpaceDE w:val="0"/>
        <w:autoSpaceDN w:val="0"/>
        <w:adjustRightInd w:val="0"/>
        <w:spacing w:after="0" w:line="240" w:lineRule="auto"/>
        <w:ind w:left="1985"/>
        <w:jc w:val="right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F61F7B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F61F7B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редседник</w:t>
      </w:r>
    </w:p>
    <w:p w:rsidR="00333928" w:rsidRDefault="00333928" w:rsidP="00D95F72">
      <w:pPr>
        <w:suppressLineNumbers/>
        <w:autoSpaceDE w:val="0"/>
        <w:autoSpaceDN w:val="0"/>
        <w:adjustRightInd w:val="0"/>
        <w:spacing w:after="0" w:line="240" w:lineRule="auto"/>
        <w:ind w:left="1985"/>
        <w:jc w:val="right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333928" w:rsidRDefault="004E7DC2" w:rsidP="00D95F72">
      <w:pPr>
        <w:suppressLineNumbers/>
        <w:autoSpaceDE w:val="0"/>
        <w:autoSpaceDN w:val="0"/>
        <w:adjustRightInd w:val="0"/>
        <w:spacing w:after="0" w:line="240" w:lineRule="auto"/>
        <w:ind w:left="1985"/>
        <w:jc w:val="right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др </w:t>
      </w:r>
      <w:r w:rsidR="0033392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Бобан Џунић</w:t>
      </w:r>
    </w:p>
    <w:p w:rsidR="00E617D5" w:rsidRDefault="00E617D5" w:rsidP="00D95F72">
      <w:pPr>
        <w:suppressLineNumbers/>
        <w:autoSpaceDE w:val="0"/>
        <w:autoSpaceDN w:val="0"/>
        <w:adjustRightInd w:val="0"/>
        <w:spacing w:after="0" w:line="240" w:lineRule="auto"/>
        <w:ind w:left="1985"/>
        <w:jc w:val="right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E617D5" w:rsidRDefault="00E617D5" w:rsidP="00D95F72">
      <w:pPr>
        <w:suppressLineNumbers/>
        <w:autoSpaceDE w:val="0"/>
        <w:autoSpaceDN w:val="0"/>
        <w:adjustRightInd w:val="0"/>
        <w:spacing w:after="0" w:line="240" w:lineRule="auto"/>
        <w:ind w:left="1985"/>
        <w:jc w:val="right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E617D5" w:rsidRPr="000854F2" w:rsidRDefault="00E617D5" w:rsidP="00D95F72">
      <w:pPr>
        <w:suppressLineNumbers/>
        <w:autoSpaceDE w:val="0"/>
        <w:autoSpaceDN w:val="0"/>
        <w:adjustRightInd w:val="0"/>
        <w:spacing w:after="0" w:line="240" w:lineRule="auto"/>
        <w:ind w:left="1985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617D5" w:rsidRDefault="00E617D5" w:rsidP="00E617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lastRenderedPageBreak/>
        <w:t>ОБРАЗЛОЖЕЊЕ</w:t>
      </w:r>
    </w:p>
    <w:p w:rsidR="00E617D5" w:rsidRDefault="00E617D5" w:rsidP="00E617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37F00" w:rsidRPr="00C37F00" w:rsidRDefault="00B255D3" w:rsidP="00C37F0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proofErr w:type="spellStart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>Правни</w:t>
      </w:r>
      <w:proofErr w:type="spellEnd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>основ</w:t>
      </w:r>
      <w:proofErr w:type="spellEnd"/>
      <w:r w:rsidR="00B632B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за доношење Одлуке </w:t>
      </w:r>
      <w:r w:rsidR="00B632B9" w:rsidRPr="00B632B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 </w:t>
      </w:r>
      <w:r w:rsidR="00355A9B" w:rsidRPr="00355A9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поступку доношења и </w:t>
      </w:r>
      <w:proofErr w:type="gramStart"/>
      <w:r w:rsidR="00355A9B" w:rsidRPr="00355A9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реализације  програма</w:t>
      </w:r>
      <w:proofErr w:type="gramEnd"/>
      <w:r w:rsidR="00355A9B" w:rsidRPr="00355A9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мера пољопривредне политике и политике рура</w:t>
      </w:r>
      <w:r w:rsidR="00355A9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лног развоја за подручје Града Н</w:t>
      </w:r>
      <w:r w:rsidR="00355A9B" w:rsidRPr="00355A9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иша</w:t>
      </w:r>
      <w:r w:rsidR="00355A9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355A9B" w:rsidRPr="00E61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>садржан</w:t>
      </w:r>
      <w:proofErr w:type="spellEnd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="00E617D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</w:t>
      </w:r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 xml:space="preserve"> 13. </w:t>
      </w:r>
      <w:proofErr w:type="spellStart"/>
      <w:proofErr w:type="gramStart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 xml:space="preserve">  о</w:t>
      </w:r>
      <w:proofErr w:type="gramEnd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>подстицајима</w:t>
      </w:r>
      <w:proofErr w:type="spellEnd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>пољопривреди</w:t>
      </w:r>
      <w:proofErr w:type="spellEnd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>руралном</w:t>
      </w:r>
      <w:proofErr w:type="spellEnd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>развоју</w:t>
      </w:r>
      <w:proofErr w:type="spellEnd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7658" w:rsidRPr="00EB7658">
        <w:rPr>
          <w:rFonts w:ascii="Times New Roman" w:hAnsi="Times New Roman" w:cs="Times New Roman"/>
          <w:color w:val="000000"/>
          <w:sz w:val="24"/>
          <w:szCs w:val="24"/>
        </w:rPr>
        <w:t>("</w:t>
      </w:r>
      <w:proofErr w:type="spellStart"/>
      <w:r w:rsidR="00EB7658" w:rsidRPr="00EB7658">
        <w:rPr>
          <w:rFonts w:ascii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="00EB7658" w:rsidRPr="00EB76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B7658" w:rsidRPr="00EB7658">
        <w:rPr>
          <w:rFonts w:ascii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="00EB7658" w:rsidRPr="00EB76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B7658" w:rsidRPr="00EB7658">
        <w:rPr>
          <w:rFonts w:ascii="Times New Roman" w:hAnsi="Times New Roman" w:cs="Times New Roman"/>
          <w:color w:val="000000"/>
          <w:sz w:val="24"/>
          <w:szCs w:val="24"/>
        </w:rPr>
        <w:t>Републике</w:t>
      </w:r>
      <w:proofErr w:type="spellEnd"/>
      <w:r w:rsidR="00EB7658" w:rsidRPr="00EB76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B7658" w:rsidRPr="00EB7658">
        <w:rPr>
          <w:rFonts w:ascii="Times New Roman" w:hAnsi="Times New Roman" w:cs="Times New Roman"/>
          <w:color w:val="000000"/>
          <w:sz w:val="24"/>
          <w:szCs w:val="24"/>
        </w:rPr>
        <w:t>Србије</w:t>
      </w:r>
      <w:proofErr w:type="spellEnd"/>
      <w:r w:rsidR="00EB7658" w:rsidRPr="00EB7658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="00EB7658" w:rsidRPr="00EB7658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="00EB7658" w:rsidRPr="00EB7658">
        <w:rPr>
          <w:rFonts w:ascii="Times New Roman" w:hAnsi="Times New Roman" w:cs="Times New Roman"/>
          <w:color w:val="000000"/>
          <w:sz w:val="24"/>
          <w:szCs w:val="24"/>
        </w:rPr>
        <w:t xml:space="preserve"> 10/2013, 142/2014, 103/2015, 101/2016, 35/2023, 92/2023)</w:t>
      </w:r>
      <w:r w:rsidR="00E617D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</w:t>
      </w:r>
      <w:proofErr w:type="spellStart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="00E617D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</w:t>
      </w:r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 xml:space="preserve"> 14. </w:t>
      </w:r>
      <w:proofErr w:type="spellStart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>пољопривреди</w:t>
      </w:r>
      <w:proofErr w:type="spellEnd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>руралном</w:t>
      </w:r>
      <w:proofErr w:type="spellEnd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>развоју</w:t>
      </w:r>
      <w:proofErr w:type="spellEnd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 xml:space="preserve"> ("</w:t>
      </w:r>
      <w:proofErr w:type="spellStart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>Сл</w:t>
      </w:r>
      <w:proofErr w:type="spellEnd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 xml:space="preserve"> РС", </w:t>
      </w:r>
      <w:proofErr w:type="spellStart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>бр</w:t>
      </w:r>
      <w:proofErr w:type="spellEnd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 xml:space="preserve">. 41/2009, 10/2013 - </w:t>
      </w:r>
      <w:proofErr w:type="spellStart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proofErr w:type="spellEnd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 xml:space="preserve">, 101/2016, 67/2021 - </w:t>
      </w:r>
      <w:proofErr w:type="spellStart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proofErr w:type="spellEnd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 xml:space="preserve"> и 114/2021)</w:t>
      </w:r>
      <w:r w:rsidR="00E617D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proofErr w:type="spellStart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>којима</w:t>
      </w:r>
      <w:proofErr w:type="spellEnd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>предвиђено</w:t>
      </w:r>
      <w:proofErr w:type="spellEnd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>јединица</w:t>
      </w:r>
      <w:proofErr w:type="spellEnd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>локалне</w:t>
      </w:r>
      <w:proofErr w:type="spellEnd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>самоуправе</w:t>
      </w:r>
      <w:proofErr w:type="spellEnd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46D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мо</w:t>
      </w:r>
      <w:r w:rsidR="005011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же</w:t>
      </w:r>
      <w:r w:rsidR="0050114F" w:rsidRPr="005011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246D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да</w:t>
      </w:r>
      <w:r w:rsidR="0050114F" w:rsidRPr="005011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246D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утврђуј</w:t>
      </w:r>
      <w:r w:rsidR="005011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е</w:t>
      </w:r>
      <w:r w:rsidR="0050114F" w:rsidRPr="005011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246D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мере</w:t>
      </w:r>
      <w:r w:rsidR="0050114F" w:rsidRPr="005011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246D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подршке</w:t>
      </w:r>
      <w:r w:rsidR="0050114F" w:rsidRPr="005011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246D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</w:t>
      </w:r>
      <w:r w:rsidR="0050114F" w:rsidRPr="005011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246D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спровођење</w:t>
      </w:r>
      <w:r w:rsidR="0050114F" w:rsidRPr="005011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246D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пољопривредне</w:t>
      </w:r>
      <w:r w:rsidR="0050114F" w:rsidRPr="005011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246D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политике</w:t>
      </w:r>
      <w:r w:rsidR="0050114F" w:rsidRPr="005011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246D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</w:t>
      </w:r>
      <w:r w:rsidR="0050114F" w:rsidRPr="005011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246D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мере</w:t>
      </w:r>
      <w:r w:rsidR="0050114F" w:rsidRPr="005011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246D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политике</w:t>
      </w:r>
      <w:r w:rsidR="0050114F" w:rsidRPr="005011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246D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руралног</w:t>
      </w:r>
      <w:r w:rsidR="0050114F" w:rsidRPr="005011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246D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развоја</w:t>
      </w:r>
      <w:r w:rsidR="0050114F" w:rsidRPr="005011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246D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</w:t>
      </w:r>
      <w:r w:rsidR="0050114F" w:rsidRPr="005011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246D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подручје</w:t>
      </w:r>
      <w:r w:rsidR="0050114F" w:rsidRPr="005011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246D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територије</w:t>
      </w:r>
      <w:r w:rsidR="0050114F" w:rsidRPr="005011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246D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јединице</w:t>
      </w:r>
      <w:r w:rsidR="0050114F" w:rsidRPr="005011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246D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локалне</w:t>
      </w:r>
      <w:r w:rsidR="0050114F" w:rsidRPr="005011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246D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самоуправе</w:t>
      </w:r>
      <w:r w:rsidR="00C37F0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да се с</w:t>
      </w:r>
      <w:r w:rsidR="00C37F00" w:rsidRPr="00C37F0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редства за спровођење пољопривредне политике и политике руралног развоја обезбеђују у буџету јединице локалне самоуправе и користе  у складу са програм</w:t>
      </w:r>
      <w:r w:rsidR="00EB76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има</w:t>
      </w:r>
      <w:r w:rsidR="00C37F00" w:rsidRPr="00C37F0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подршке за спровођење пољопривредне политике и политике руралног развоја.</w:t>
      </w:r>
    </w:p>
    <w:p w:rsidR="00355A9B" w:rsidRDefault="00355A9B" w:rsidP="00355A9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355A9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>Овом Одлуком уређује се поступак доношења и реализације програма подршке за спровођење пољопривредне политике и политике руралног развоја за подручје Града Ниша,  надлежни орган за доношење, односно реализацију програма и начин обезбеђења средстава.</w:t>
      </w:r>
    </w:p>
    <w:p w:rsidR="007246DA" w:rsidRDefault="00B255D3" w:rsidP="00355A9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7246DA" w:rsidRPr="007246D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Градско веће Града Ниша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355A9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је </w:t>
      </w:r>
      <w:r w:rsidR="007246DA" w:rsidRPr="007246D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орган надлежан за доношење програма  подршке за спровођење мера пољопривредне полит</w:t>
      </w:r>
      <w:r w:rsidR="007246D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ике и политике руралног развоја и </w:t>
      </w:r>
      <w:r w:rsidR="007246DA" w:rsidRPr="007246D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 усвајање Извештаја о спровођењу мера пољопривредне политике и политике руралног развоја,  по истеку текуће буџетске године</w:t>
      </w:r>
      <w:r w:rsidR="007246D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7246DA" w:rsidRDefault="00B255D3" w:rsidP="0050114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7246DA" w:rsidRPr="007246D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Градска управa </w:t>
      </w:r>
      <w:r w:rsidR="00355A9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 имовину и одрживи развој је</w:t>
      </w:r>
      <w:r w:rsidR="007246DA" w:rsidRPr="007246D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орган надлежан  за реализацију</w:t>
      </w:r>
      <w:r w:rsidR="008B798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програмских</w:t>
      </w:r>
      <w:r w:rsidR="007246DA" w:rsidRPr="007246D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мера</w:t>
      </w:r>
      <w:r w:rsidR="008B798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246DA" w:rsidRPr="007246D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пољопривредне политике и политике руралног развоја, у склад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у са законом и другим прописима, као и за </w:t>
      </w:r>
      <w:r w:rsidRPr="00B255D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утврђ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ивање садржине</w:t>
      </w:r>
      <w:r w:rsidRPr="00B255D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елемен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B255D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B255D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конкурса или јавног позива за избор корисника средстава</w:t>
      </w:r>
      <w:r w:rsidR="00C37F0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 основу програма и расписивање</w:t>
      </w:r>
      <w:r w:rsidRPr="00B255D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ист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их</w:t>
      </w:r>
      <w:r w:rsidRPr="00B255D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B255D3" w:rsidRPr="000854F2" w:rsidRDefault="00B255D3" w:rsidP="00E617D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Pr="000854F2">
        <w:rPr>
          <w:rFonts w:ascii="Times New Roman" w:hAnsi="Times New Roman" w:cs="Times New Roman"/>
          <w:sz w:val="24"/>
          <w:szCs w:val="24"/>
          <w:lang w:val="sr-Cyrl-RS"/>
        </w:rPr>
        <w:t>Средства за спровођење</w:t>
      </w:r>
      <w:r w:rsidR="000854F2" w:rsidRPr="000854F2">
        <w:rPr>
          <w:rFonts w:ascii="Times New Roman" w:hAnsi="Times New Roman" w:cs="Times New Roman"/>
          <w:sz w:val="24"/>
          <w:szCs w:val="24"/>
          <w:lang w:val="sr-Cyrl-RS"/>
        </w:rPr>
        <w:t xml:space="preserve"> ове одлуке нису потребна, а за реализацију  годишњих програма подршке </w:t>
      </w:r>
      <w:r w:rsidRPr="000854F2">
        <w:rPr>
          <w:rFonts w:ascii="Times New Roman" w:hAnsi="Times New Roman" w:cs="Times New Roman"/>
          <w:sz w:val="24"/>
          <w:szCs w:val="24"/>
          <w:lang w:val="sr-Cyrl-RS"/>
        </w:rPr>
        <w:t>пољопривредн</w:t>
      </w:r>
      <w:r w:rsidR="000854F2" w:rsidRPr="000854F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0854F2">
        <w:rPr>
          <w:rFonts w:ascii="Times New Roman" w:hAnsi="Times New Roman" w:cs="Times New Roman"/>
          <w:sz w:val="24"/>
          <w:szCs w:val="24"/>
          <w:lang w:val="sr-Cyrl-RS"/>
        </w:rPr>
        <w:t xml:space="preserve"> политике и политике руралног развоја за подручје града</w:t>
      </w:r>
      <w:r w:rsidR="0035524C">
        <w:rPr>
          <w:rFonts w:ascii="Times New Roman" w:hAnsi="Times New Roman" w:cs="Times New Roman"/>
          <w:sz w:val="24"/>
          <w:szCs w:val="24"/>
          <w:lang w:val="sr-Cyrl-RS"/>
        </w:rPr>
        <w:t xml:space="preserve"> средства ће се</w:t>
      </w:r>
      <w:r w:rsidRPr="000854F2">
        <w:rPr>
          <w:rFonts w:ascii="Times New Roman" w:hAnsi="Times New Roman" w:cs="Times New Roman"/>
          <w:sz w:val="24"/>
          <w:szCs w:val="24"/>
          <w:lang w:val="sr-Cyrl-RS"/>
        </w:rPr>
        <w:t xml:space="preserve"> обезбеђ</w:t>
      </w:r>
      <w:r w:rsidR="000854F2" w:rsidRPr="000854F2">
        <w:rPr>
          <w:rFonts w:ascii="Times New Roman" w:hAnsi="Times New Roman" w:cs="Times New Roman"/>
          <w:sz w:val="24"/>
          <w:szCs w:val="24"/>
          <w:lang w:val="sr-Cyrl-RS"/>
        </w:rPr>
        <w:t>ива</w:t>
      </w:r>
      <w:r w:rsidR="0035524C"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Pr="000854F2">
        <w:rPr>
          <w:rFonts w:ascii="Times New Roman" w:hAnsi="Times New Roman" w:cs="Times New Roman"/>
          <w:sz w:val="24"/>
          <w:szCs w:val="24"/>
          <w:lang w:val="sr-Cyrl-RS"/>
        </w:rPr>
        <w:t xml:space="preserve"> се у</w:t>
      </w:r>
      <w:r w:rsidR="008B7983" w:rsidRPr="000854F2">
        <w:rPr>
          <w:rFonts w:ascii="Times New Roman" w:hAnsi="Times New Roman" w:cs="Times New Roman"/>
          <w:sz w:val="24"/>
          <w:szCs w:val="24"/>
          <w:lang w:val="sr-Cyrl-RS"/>
        </w:rPr>
        <w:t xml:space="preserve"> оквиру </w:t>
      </w:r>
      <w:r w:rsidRPr="000854F2">
        <w:rPr>
          <w:rFonts w:ascii="Times New Roman" w:hAnsi="Times New Roman" w:cs="Times New Roman"/>
          <w:sz w:val="24"/>
          <w:szCs w:val="24"/>
          <w:lang w:val="sr-Cyrl-RS"/>
        </w:rPr>
        <w:t xml:space="preserve"> буџета Града Ниша.</w:t>
      </w:r>
      <w:r w:rsidR="00E94F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94F55" w:rsidRPr="00817E15" w:rsidRDefault="00B255D3" w:rsidP="00E94F5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Pr="00817E1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Одлука </w:t>
      </w:r>
      <w:r w:rsidR="008B7983" w:rsidRPr="00817E1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 поступку доношења и реализације  програма мера пољопривредне политике и политике руралног развоја за подручје Града Ниша</w:t>
      </w:r>
      <w:r w:rsidRPr="00817E1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доноси се ради повећања ефикасности и оперативности </w:t>
      </w:r>
      <w:r w:rsidR="00EB7658" w:rsidRPr="00817E1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у реализацији </w:t>
      </w:r>
      <w:r w:rsidR="008B7983" w:rsidRPr="00817E1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годишњих</w:t>
      </w:r>
      <w:r w:rsidR="00EB7658" w:rsidRPr="00817E1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програма и ради усагла</w:t>
      </w:r>
      <w:r w:rsidR="00E94F55" w:rsidRPr="00817E1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шавања са законском регулативом и не захтева финансијска средства.</w:t>
      </w:r>
      <w:r w:rsidR="00E94F55" w:rsidRPr="00817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94F55" w:rsidRPr="000854F2" w:rsidRDefault="00E94F55" w:rsidP="00E94F5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7E15">
        <w:rPr>
          <w:rFonts w:ascii="Times New Roman" w:hAnsi="Times New Roman" w:cs="Times New Roman"/>
          <w:sz w:val="24"/>
          <w:szCs w:val="24"/>
          <w:lang w:val="sr-Cyrl-RS"/>
        </w:rPr>
        <w:t>За реализацију  годишњих програма подршке пољопривредне политике и политике руралног развоја за подручје града средства ће се обезбеђивати се у оквиру  буџета Града Ниша у складу са самом Одлуком.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37F00" w:rsidRPr="0050114F" w:rsidRDefault="00C37F00" w:rsidP="00C37F0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Pr="00B255D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Чланом 37. став 1.тачка 7. Статута Града Ниша (“Службени лист Града Ниша“, број 88/2008, 143/2016 и 18/2019), утврђена је надлежност Скупштине Града Ниша да доноси прописе и друге опште акте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E617D5" w:rsidRDefault="00B255D3" w:rsidP="00E617D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proofErr w:type="spellStart"/>
      <w:proofErr w:type="gramStart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>Одлука</w:t>
      </w:r>
      <w:proofErr w:type="spellEnd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>ступа</w:t>
      </w:r>
      <w:proofErr w:type="spellEnd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>снагу</w:t>
      </w:r>
      <w:proofErr w:type="spellEnd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>осмог</w:t>
      </w:r>
      <w:proofErr w:type="spellEnd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>објављивања</w:t>
      </w:r>
      <w:proofErr w:type="spellEnd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 xml:space="preserve"> у „</w:t>
      </w:r>
      <w:proofErr w:type="spellStart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>Службеном</w:t>
      </w:r>
      <w:proofErr w:type="spellEnd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>листу</w:t>
      </w:r>
      <w:proofErr w:type="spellEnd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>Града</w:t>
      </w:r>
      <w:proofErr w:type="spellEnd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>Ниша</w:t>
      </w:r>
      <w:proofErr w:type="spellEnd"/>
      <w:r w:rsidR="00E617D5" w:rsidRPr="00E617D5">
        <w:rPr>
          <w:rFonts w:ascii="Times New Roman" w:hAnsi="Times New Roman" w:cs="Times New Roman"/>
          <w:color w:val="000000"/>
          <w:sz w:val="24"/>
          <w:szCs w:val="24"/>
        </w:rPr>
        <w:t>“.</w:t>
      </w:r>
      <w:proofErr w:type="gramEnd"/>
    </w:p>
    <w:p w:rsidR="00C37F00" w:rsidRDefault="00C37F00" w:rsidP="00E617D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C37F00" w:rsidRDefault="00C37F00" w:rsidP="00E617D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C37F00" w:rsidRDefault="00C37F00" w:rsidP="00C37F00">
      <w:pPr>
        <w:suppressLineNumbers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НАЧЕЛНИК</w:t>
      </w:r>
    </w:p>
    <w:p w:rsidR="00C37F00" w:rsidRDefault="00C37F00" w:rsidP="00C37F00">
      <w:pPr>
        <w:suppressLineNumbers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C37F00" w:rsidRDefault="00C37F00" w:rsidP="00C37F00">
      <w:pPr>
        <w:suppressLineNumbers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Ружица Ђорђевић</w:t>
      </w:r>
    </w:p>
    <w:p w:rsidR="00E617D5" w:rsidRPr="00F61F7B" w:rsidRDefault="00E617D5" w:rsidP="00E617D5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E617D5" w:rsidRPr="00F61F7B" w:rsidSect="00CE20AC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4567F"/>
    <w:multiLevelType w:val="singleLevel"/>
    <w:tmpl w:val="3508D48E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hint="default"/>
      </w:rPr>
    </w:lvl>
  </w:abstractNum>
  <w:abstractNum w:abstractNumId="1">
    <w:nsid w:val="5CEA46A9"/>
    <w:multiLevelType w:val="hybridMultilevel"/>
    <w:tmpl w:val="BCA22010"/>
    <w:lvl w:ilvl="0" w:tplc="241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623"/>
    <w:rsid w:val="00040DA8"/>
    <w:rsid w:val="0007512E"/>
    <w:rsid w:val="00075603"/>
    <w:rsid w:val="000854F2"/>
    <w:rsid w:val="000A2623"/>
    <w:rsid w:val="000E0677"/>
    <w:rsid w:val="000E5D4D"/>
    <w:rsid w:val="0012060A"/>
    <w:rsid w:val="001447B6"/>
    <w:rsid w:val="0016693F"/>
    <w:rsid w:val="001F1848"/>
    <w:rsid w:val="001F4E58"/>
    <w:rsid w:val="00204A1E"/>
    <w:rsid w:val="00220028"/>
    <w:rsid w:val="00240C2F"/>
    <w:rsid w:val="00245734"/>
    <w:rsid w:val="00253BC2"/>
    <w:rsid w:val="002675EA"/>
    <w:rsid w:val="002C4017"/>
    <w:rsid w:val="002F3277"/>
    <w:rsid w:val="002F351D"/>
    <w:rsid w:val="00305246"/>
    <w:rsid w:val="00322258"/>
    <w:rsid w:val="00333928"/>
    <w:rsid w:val="0035524C"/>
    <w:rsid w:val="00355A9B"/>
    <w:rsid w:val="0038175E"/>
    <w:rsid w:val="003A1768"/>
    <w:rsid w:val="003B75EE"/>
    <w:rsid w:val="00434348"/>
    <w:rsid w:val="00467DA1"/>
    <w:rsid w:val="004E7DC2"/>
    <w:rsid w:val="004F28BA"/>
    <w:rsid w:val="0050114F"/>
    <w:rsid w:val="00504695"/>
    <w:rsid w:val="005A79C9"/>
    <w:rsid w:val="005B429C"/>
    <w:rsid w:val="005C0ABE"/>
    <w:rsid w:val="005C202D"/>
    <w:rsid w:val="005D0927"/>
    <w:rsid w:val="0064038F"/>
    <w:rsid w:val="00640DE8"/>
    <w:rsid w:val="00645EC0"/>
    <w:rsid w:val="006C44A4"/>
    <w:rsid w:val="006C6A35"/>
    <w:rsid w:val="006E6808"/>
    <w:rsid w:val="006F16F5"/>
    <w:rsid w:val="007246DA"/>
    <w:rsid w:val="00767ED0"/>
    <w:rsid w:val="007758D3"/>
    <w:rsid w:val="00781EF0"/>
    <w:rsid w:val="00782D21"/>
    <w:rsid w:val="0078339A"/>
    <w:rsid w:val="007B1C0A"/>
    <w:rsid w:val="007B2E61"/>
    <w:rsid w:val="007B3D7C"/>
    <w:rsid w:val="007D4CA6"/>
    <w:rsid w:val="007F0619"/>
    <w:rsid w:val="00817E15"/>
    <w:rsid w:val="00854E6D"/>
    <w:rsid w:val="008B7983"/>
    <w:rsid w:val="008C0FF0"/>
    <w:rsid w:val="008C16E7"/>
    <w:rsid w:val="008C4AD3"/>
    <w:rsid w:val="009000CE"/>
    <w:rsid w:val="00945DA0"/>
    <w:rsid w:val="009528CD"/>
    <w:rsid w:val="009B54E9"/>
    <w:rsid w:val="009B72E5"/>
    <w:rsid w:val="009D5189"/>
    <w:rsid w:val="00A447F7"/>
    <w:rsid w:val="00A673BD"/>
    <w:rsid w:val="00AA01A8"/>
    <w:rsid w:val="00AB0860"/>
    <w:rsid w:val="00AC70E0"/>
    <w:rsid w:val="00B255D3"/>
    <w:rsid w:val="00B431D0"/>
    <w:rsid w:val="00B528FC"/>
    <w:rsid w:val="00B632B9"/>
    <w:rsid w:val="00B96222"/>
    <w:rsid w:val="00BB564A"/>
    <w:rsid w:val="00BE06EB"/>
    <w:rsid w:val="00C37AC9"/>
    <w:rsid w:val="00C37F00"/>
    <w:rsid w:val="00C65C3D"/>
    <w:rsid w:val="00C75FC5"/>
    <w:rsid w:val="00C7656A"/>
    <w:rsid w:val="00C817BD"/>
    <w:rsid w:val="00C87F34"/>
    <w:rsid w:val="00CA0062"/>
    <w:rsid w:val="00CA46BD"/>
    <w:rsid w:val="00CB51A8"/>
    <w:rsid w:val="00CB6C26"/>
    <w:rsid w:val="00CE2EE2"/>
    <w:rsid w:val="00CF6D49"/>
    <w:rsid w:val="00D2076E"/>
    <w:rsid w:val="00D423D4"/>
    <w:rsid w:val="00D46892"/>
    <w:rsid w:val="00D55A6B"/>
    <w:rsid w:val="00D65874"/>
    <w:rsid w:val="00D95F72"/>
    <w:rsid w:val="00DA1E9B"/>
    <w:rsid w:val="00DB1CA2"/>
    <w:rsid w:val="00DE6120"/>
    <w:rsid w:val="00DE79DE"/>
    <w:rsid w:val="00E013C6"/>
    <w:rsid w:val="00E13FB1"/>
    <w:rsid w:val="00E33F0B"/>
    <w:rsid w:val="00E617D5"/>
    <w:rsid w:val="00E94F55"/>
    <w:rsid w:val="00EB380F"/>
    <w:rsid w:val="00EB7658"/>
    <w:rsid w:val="00EF468B"/>
    <w:rsid w:val="00EF5A8B"/>
    <w:rsid w:val="00F518D3"/>
    <w:rsid w:val="00F61F7B"/>
    <w:rsid w:val="00F67AA9"/>
    <w:rsid w:val="00F777A0"/>
    <w:rsid w:val="00F843C6"/>
    <w:rsid w:val="00FA0376"/>
    <w:rsid w:val="00FD2435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75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B6C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18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8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8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8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8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75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B6C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18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8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8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8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8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 Radenković</dc:creator>
  <cp:lastModifiedBy>Dejana Radenković</cp:lastModifiedBy>
  <cp:revision>5</cp:revision>
  <cp:lastPrinted>2023-12-18T08:50:00Z</cp:lastPrinted>
  <dcterms:created xsi:type="dcterms:W3CDTF">2023-12-07T08:58:00Z</dcterms:created>
  <dcterms:modified xsi:type="dcterms:W3CDTF">2023-12-18T08:52:00Z</dcterms:modified>
</cp:coreProperties>
</file>