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E0477">
        <w:rPr>
          <w:rFonts w:eastAsia="Times New Roman" w:cs="Times New Roman"/>
          <w:lang w:val="sr-Cyrl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5E0477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 xml:space="preserve">о утврђивању предлога Решења </w:t>
      </w:r>
      <w:r w:rsidR="004A41E7" w:rsidRPr="004A41E7">
        <w:rPr>
          <w:rFonts w:eastAsia="Calibri"/>
          <w:lang w:val="sr-Cyrl-RS"/>
        </w:rPr>
        <w:t>о  давању сагласности на Одлуку  Надзорног одбора Јавног предузећа за стамбене услуге ''Нишстан'' Ниш о расподели добити по Извештају о пословању са финансијским извештајем ЈП „Нишстан“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 xml:space="preserve">о утврђивању предлога Решења </w:t>
      </w:r>
      <w:r w:rsidR="004A41E7" w:rsidRPr="004A41E7">
        <w:rPr>
          <w:rFonts w:eastAsia="Calibri"/>
          <w:lang w:val="sr-Cyrl-RS"/>
        </w:rPr>
        <w:t>о  давању сагласности на Одлуку  Надзорног одбора Јавног предузећа за стамбене услуге ''Нишстан'' Ниш о расподели добити по Извештају о пословању са финансијским извештајем ЈП „Нишстан“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4A41E7">
        <w:rPr>
          <w:lang w:val="sr-Cyrl-RS"/>
        </w:rPr>
        <w:t>Дејан Николић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4A41E7" w:rsidRPr="004A41E7">
        <w:rPr>
          <w:rFonts w:eastAsia="Calibri"/>
          <w:lang w:val="sr-Cyrl-RS"/>
        </w:rPr>
        <w:t>Јавног предузећа за стамбене услуге ''Нишстан''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532CF">
        <w:rPr>
          <w:lang w:val="sr-Latn-RS"/>
        </w:rPr>
        <w:t>1516-6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E0477">
        <w:rPr>
          <w:rFonts w:eastAsia="Times New Roman" w:cs="Times New Roman"/>
          <w:lang w:val="sr-Cyrl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5E0477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532CF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5C307A"/>
    <w:rsid w:val="005E0477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48</cp:revision>
  <cp:lastPrinted>2023-04-06T11:18:00Z</cp:lastPrinted>
  <dcterms:created xsi:type="dcterms:W3CDTF">2020-12-23T09:51:00Z</dcterms:created>
  <dcterms:modified xsi:type="dcterms:W3CDTF">2023-10-17T08:57:00Z</dcterms:modified>
</cp:coreProperties>
</file>