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r-Latn-RS"/>
        </w:rPr>
      </w:pPr>
    </w:p>
    <w:p/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lang w:val="sr-Cyrl-RS"/>
        </w:rPr>
      </w:pPr>
      <w:r>
        <w:rPr>
          <w:rFonts w:hint="default" w:ascii="Arial" w:hAnsi="Arial" w:cs="Arial"/>
          <w:b/>
          <w:sz w:val="24"/>
          <w:szCs w:val="24"/>
        </w:rPr>
        <w:t>Извод из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 xml:space="preserve"> Одлуке</w:t>
      </w:r>
    </w:p>
    <w:p>
      <w:pPr>
        <w:jc w:val="center"/>
        <w:rPr>
          <w:rFonts w:hint="default" w:ascii="Arial" w:hAnsi="Arial" w:cs="Arial"/>
          <w:b/>
          <w:sz w:val="24"/>
          <w:szCs w:val="24"/>
          <w:lang w:val="sr-Cyrl-RS"/>
        </w:rPr>
      </w:pP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о оснивању Установе</w:t>
      </w:r>
      <w:r>
        <w:rPr>
          <w:rFonts w:hint="default"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Дечији културно образовно рекреативни центар</w:t>
      </w:r>
      <w:r>
        <w:rPr>
          <w:rFonts w:hint="default"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Ниш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члана </w:t>
      </w:r>
      <w:r>
        <w:rPr>
          <w:rFonts w:hint="default" w:ascii="Arial" w:hAnsi="Arial" w:cs="Arial"/>
          <w:b/>
          <w:sz w:val="24"/>
          <w:szCs w:val="24"/>
          <w:lang w:val="sr-Cyrl-RS"/>
        </w:rPr>
        <w:t>18</w:t>
      </w:r>
      <w:r>
        <w:rPr>
          <w:rFonts w:hint="default" w:ascii="Arial" w:hAnsi="Arial" w:cs="Arial"/>
          <w:b/>
          <w:sz w:val="24"/>
          <w:szCs w:val="24"/>
        </w:rPr>
        <w:t>. који се мења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Члан 18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>Горан Ћирић, професор арапског језика и књижевности, са пребивалиштем у Нишу, ће до именовања директора установе, односно именовања в.д. директора, обављати послове директора и вршити овлашћења директора.</w:t>
      </w:r>
      <w:bookmarkStart w:id="0" w:name="_GoBack"/>
      <w:bookmarkEnd w:id="0"/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0"/>
    <w:rsid w:val="00070B83"/>
    <w:rsid w:val="001E786C"/>
    <w:rsid w:val="002D6961"/>
    <w:rsid w:val="005165CF"/>
    <w:rsid w:val="00622648"/>
    <w:rsid w:val="00656EBA"/>
    <w:rsid w:val="006E3F22"/>
    <w:rsid w:val="00751D5D"/>
    <w:rsid w:val="00DF7CC9"/>
    <w:rsid w:val="00FC2430"/>
    <w:rsid w:val="00FE309E"/>
    <w:rsid w:val="1E7B2E1F"/>
    <w:rsid w:val="554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2023-11-15T10:42:00Z</dcterms:created>
  <dc:creator>Danijela Gajić</dc:creator>
  <cp:lastModifiedBy>mpavlina</cp:lastModifiedBy>
  <cp:lastPrinted>2023-11-10T13:06:00Z</cp:lastPrinted>
  <dcterms:modified xsi:type="dcterms:W3CDTF">2023-11-28T06:20:32Z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EC098D314C4B4BB6A4D1947BADC726CF_13</vt:lpwstr>
  </property>
</Properties>
</file>