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10.</w:t>
      </w:r>
      <w:proofErr w:type="gramEnd"/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став 1.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7)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Статута Града Ниша</w:t>
      </w:r>
      <w:r w:rsidR="006C0F95"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лист Града Ниша</w:t>
      </w:r>
      <w:r w:rsidR="00DB6FD1" w:rsidRPr="003F7C4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FD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88/2008,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143/2016</w:t>
      </w:r>
      <w:r w:rsidR="00DB6FD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B6FD1" w:rsidRPr="003F7C46">
        <w:rPr>
          <w:rFonts w:ascii="Times New Roman" w:hAnsi="Times New Roman" w:cs="Times New Roman"/>
          <w:sz w:val="24"/>
          <w:szCs w:val="24"/>
        </w:rPr>
        <w:t>18/2019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C4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Скупштина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Града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Ниша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седници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FD1" w:rsidRPr="003F7C46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04EED" w:rsidRPr="003F7C46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A04EED" w:rsidRPr="003F7C4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дон</w:t>
      </w:r>
      <w:proofErr w:type="spellEnd"/>
      <w:r w:rsidR="009D441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оси </w:t>
      </w:r>
    </w:p>
    <w:p w:rsidR="00A04EED" w:rsidRPr="003F7C46" w:rsidRDefault="00A04EED" w:rsidP="00DB6FD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F6563" w:rsidRPr="003F7C46" w:rsidRDefault="00DF6563" w:rsidP="00DB6FD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ED2" w:rsidRPr="003F7C46" w:rsidRDefault="00D20D06" w:rsidP="00875E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О Д</w:t>
      </w:r>
      <w:r w:rsidR="00875ED2"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Л У К У</w:t>
      </w:r>
    </w:p>
    <w:p w:rsidR="00397013" w:rsidRPr="003F7C46" w:rsidRDefault="00DB6FD1" w:rsidP="00DB6F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О ИЗМЕН</w:t>
      </w:r>
      <w:r w:rsidR="00181959"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АМА</w:t>
      </w:r>
      <w:r w:rsidR="00875ED2"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ДОПУНАМА ОДЛУКЕ </w:t>
      </w:r>
      <w:r w:rsidR="00875ED2"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</w:p>
    <w:p w:rsidR="00A04EED" w:rsidRPr="003F7C46" w:rsidRDefault="00875ED2" w:rsidP="00DB6F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ЈАВНИМ ПРИЗНАЊИМА ГРАДА НИША</w:t>
      </w:r>
    </w:p>
    <w:p w:rsidR="00DF6563" w:rsidRPr="003F7C46" w:rsidRDefault="00DF6563" w:rsidP="00F0467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4DE" w:rsidRPr="003F7C46" w:rsidRDefault="00AA24DE" w:rsidP="00F0467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</w:t>
      </w:r>
      <w:proofErr w:type="gramEnd"/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C0F95" w:rsidRPr="003F7C46" w:rsidRDefault="002338B1" w:rsidP="006C0F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У Одлуци о јавним признањима Града Ниша</w:t>
      </w:r>
      <w:r w:rsidR="00DB6FD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лист Града Ниша“,</w:t>
      </w:r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96/2013, 10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/2014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/2017</w:t>
      </w:r>
      <w:r w:rsidR="00761A51" w:rsidRPr="003F7C46">
        <w:rPr>
          <w:rFonts w:ascii="Times New Roman" w:hAnsi="Times New Roman" w:cs="Times New Roman"/>
          <w:sz w:val="24"/>
          <w:szCs w:val="24"/>
          <w:lang w:val="sr-Cyrl-RS"/>
        </w:rPr>
        <w:t>, 85/2019 и 124/2021)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B6FD1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члану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32б додаје се став 3. који глас</w:t>
      </w:r>
      <w:r w:rsidR="00F44E03" w:rsidRPr="003F7C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0F95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„Добитнику награде из члана 32а став 2. ове одлуке не може бити додељена награда у истој категорији две узастопне године</w:t>
      </w:r>
      <w:r w:rsidR="00F44E03" w:rsidRPr="003F7C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761A51" w:rsidRPr="003F7C46" w:rsidRDefault="00761A51" w:rsidP="00761A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B6FD1" w:rsidRPr="003F7C46" w:rsidRDefault="00DB6FD1" w:rsidP="00DB6F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Члан</w:t>
      </w:r>
      <w:proofErr w:type="spellEnd"/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</w:t>
      </w:r>
      <w:proofErr w:type="gramEnd"/>
    </w:p>
    <w:p w:rsidR="00181959" w:rsidRPr="003F7C46" w:rsidRDefault="00181959" w:rsidP="00DB6F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ED2" w:rsidRPr="003F7C46" w:rsidRDefault="002338B1" w:rsidP="006C0F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875ED2" w:rsidRPr="003F7C46">
        <w:rPr>
          <w:rFonts w:ascii="Times New Roman" w:hAnsi="Times New Roman" w:cs="Times New Roman"/>
          <w:sz w:val="24"/>
          <w:szCs w:val="24"/>
          <w:lang w:val="en-US"/>
        </w:rPr>
        <w:t>члану</w:t>
      </w:r>
      <w:proofErr w:type="spellEnd"/>
      <w:r w:rsidR="00875ED2"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32в</w:t>
      </w:r>
      <w:r w:rsidR="006C0F95"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речи: „Канцеларија за локални економски развој и пројекте“ замењује се речима: „Канцеларија за локални економски развој“.</w:t>
      </w:r>
    </w:p>
    <w:p w:rsidR="006C0F95" w:rsidRPr="003F7C46" w:rsidRDefault="006C0F95" w:rsidP="00DB6F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5ED2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6C0F95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0F95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У члану 32г став 1. речи:„начелник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Канцеларије за локални економски развој и пројекте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“, замењују се речима:„директор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Канцеларије за локални економски развој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6C0F95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>У ставу 2. речи: „Канцеларија за локални економски развој и пројекте“ замењује се речима: „Канцеларија за локални економски развој“.</w:t>
      </w:r>
    </w:p>
    <w:p w:rsidR="006C0F95" w:rsidRPr="003F7C46" w:rsidRDefault="006C0F95" w:rsidP="00DB6F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181959"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„Службеном листу Града Ниша".</w:t>
      </w: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4EED" w:rsidRPr="003F7C46" w:rsidRDefault="00A04EED" w:rsidP="00875E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FD1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CS"/>
        </w:rPr>
        <w:t>Б</w:t>
      </w:r>
      <w:proofErr w:type="spellStart"/>
      <w:r w:rsidRPr="003F7C46">
        <w:rPr>
          <w:rFonts w:ascii="Times New Roman" w:hAnsi="Times New Roman" w:cs="Times New Roman"/>
          <w:sz w:val="24"/>
          <w:szCs w:val="24"/>
          <w:lang w:val="en-US"/>
        </w:rPr>
        <w:t>рој</w:t>
      </w:r>
      <w:proofErr w:type="spellEnd"/>
      <w:r w:rsidRPr="003F7C4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75ED2" w:rsidRPr="003F7C46" w:rsidRDefault="00875ED2" w:rsidP="00875ED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r w:rsidR="00D20D06" w:rsidRPr="003F7C46">
        <w:rPr>
          <w:rFonts w:ascii="Times New Roman" w:hAnsi="Times New Roman" w:cs="Times New Roman"/>
          <w:sz w:val="24"/>
          <w:szCs w:val="24"/>
          <w:lang w:val="sr-Cyrl-CS"/>
        </w:rPr>
        <w:t>Нишу,</w:t>
      </w:r>
    </w:p>
    <w:p w:rsidR="009D4411" w:rsidRPr="003F7C46" w:rsidRDefault="009D4411" w:rsidP="00DB6FD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ED2" w:rsidRPr="003F7C46" w:rsidRDefault="00875ED2" w:rsidP="00750B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СКУПШТИНА</w:t>
      </w:r>
      <w:r w:rsidR="00D20D06"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ГРАДА Н</w:t>
      </w:r>
      <w:r w:rsidR="00D20D06" w:rsidRPr="003F7C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3F7C46">
        <w:rPr>
          <w:rFonts w:ascii="Times New Roman" w:hAnsi="Times New Roman" w:cs="Times New Roman"/>
          <w:b/>
          <w:bCs/>
          <w:sz w:val="24"/>
          <w:szCs w:val="24"/>
          <w:lang w:val="en-US"/>
        </w:rPr>
        <w:t>ША</w:t>
      </w:r>
    </w:p>
    <w:p w:rsidR="00875ED2" w:rsidRPr="003F7C46" w:rsidRDefault="00875ED2" w:rsidP="00F0467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50B8D" w:rsidRPr="003F7C46" w:rsidRDefault="00750B8D" w:rsidP="00F0467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B6FD1" w:rsidRPr="003F7C46" w:rsidRDefault="00DB6FD1" w:rsidP="00750B8D">
      <w:pPr>
        <w:suppressLineNumbers/>
        <w:autoSpaceDE w:val="0"/>
        <w:autoSpaceDN w:val="0"/>
        <w:adjustRightInd w:val="0"/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875ED2" w:rsidRPr="003F7C46" w:rsidRDefault="00DB6FD1" w:rsidP="00750B8D">
      <w:pPr>
        <w:suppressLineNumbers/>
        <w:autoSpaceDE w:val="0"/>
        <w:autoSpaceDN w:val="0"/>
        <w:adjustRightInd w:val="0"/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04EED" w:rsidRPr="003F7C46">
        <w:rPr>
          <w:rFonts w:ascii="Times New Roman" w:hAnsi="Times New Roman" w:cs="Times New Roman"/>
          <w:sz w:val="24"/>
          <w:szCs w:val="24"/>
          <w:lang w:val="sr-Cyrl-RS"/>
        </w:rPr>
        <w:t>р Бобан Џунић</w:t>
      </w:r>
    </w:p>
    <w:p w:rsidR="00DF6563" w:rsidRPr="003F7C46" w:rsidRDefault="00DF6563" w:rsidP="00E911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F6563" w:rsidRPr="003F7C46" w:rsidRDefault="00DF6563" w:rsidP="00E911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F7C46" w:rsidRDefault="003F7C46" w:rsidP="0008445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84453" w:rsidRDefault="00084453" w:rsidP="0008445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F7C46" w:rsidRPr="003F7C46" w:rsidRDefault="003F7C46" w:rsidP="00E911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84453" w:rsidRDefault="00084453" w:rsidP="00E911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84453" w:rsidRDefault="00084453" w:rsidP="00E911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91132" w:rsidRPr="00576C14" w:rsidRDefault="00E91132" w:rsidP="00E91132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bookmarkStart w:id="0" w:name="_GoBack"/>
      <w:r w:rsidRPr="00576C1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 б р а з л о ж е њ е</w:t>
      </w:r>
    </w:p>
    <w:p w:rsidR="00E91132" w:rsidRPr="00576C14" w:rsidRDefault="00E91132" w:rsidP="00875ED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bookmarkEnd w:id="0"/>
    <w:p w:rsidR="00E91132" w:rsidRPr="003F7C46" w:rsidRDefault="00E91132" w:rsidP="00E9113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F95" w:rsidRPr="003F7C46" w:rsidRDefault="00A759EE" w:rsidP="006C0F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         Одлук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о јавним признањима Града Ниша </w:t>
      </w:r>
      <w:r w:rsidR="00B47109" w:rsidRPr="003F7C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FA1854" w:rsidRPr="003F7C46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="00FA1854"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>лист Града Ниша“,</w:t>
      </w:r>
      <w:r w:rsidR="00FA1854" w:rsidRPr="003F7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854" w:rsidRPr="003F7C46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96/2013, 102/2014, 106/2017, 85/2019 и 124/2021) Град Ниш је установио</w:t>
      </w:r>
      <w:r w:rsidR="00C86CCA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FA1854" w:rsidRPr="003F7C46">
        <w:rPr>
          <w:rFonts w:ascii="Times New Roman" w:hAnsi="Times New Roman" w:cs="Times New Roman"/>
          <w:sz w:val="24"/>
          <w:szCs w:val="24"/>
        </w:rPr>
        <w:t>одишњ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A1854" w:rsidRPr="003F7C46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84453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FA1854" w:rsidRPr="003F7C46">
        <w:rPr>
          <w:rFonts w:ascii="Times New Roman" w:hAnsi="Times New Roman" w:cs="Times New Roman"/>
          <w:sz w:val="24"/>
          <w:szCs w:val="24"/>
        </w:rPr>
        <w:t>Свети</w:t>
      </w:r>
      <w:r w:rsidR="00084453">
        <w:rPr>
          <w:rFonts w:ascii="Times New Roman" w:hAnsi="Times New Roman" w:cs="Times New Roman"/>
          <w:sz w:val="24"/>
          <w:szCs w:val="24"/>
        </w:rPr>
        <w:t xml:space="preserve"> Цар Константин и Царица Јелена</w:t>
      </w:r>
      <w:r w:rsidR="0008445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86CCA" w:rsidRPr="003F7C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0F95" w:rsidRPr="003F7C46" w:rsidRDefault="006C0F95" w:rsidP="006C0F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150B67" w:rsidRPr="003F7C46">
        <w:rPr>
          <w:rFonts w:ascii="Times New Roman" w:hAnsi="Times New Roman" w:cs="Times New Roman"/>
          <w:sz w:val="24"/>
          <w:szCs w:val="24"/>
          <w:lang w:val="sr-Cyrl-RS"/>
        </w:rPr>
        <w:t>ланом</w:t>
      </w:r>
      <w:r w:rsidR="00D60415"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Предлога одлуке</w:t>
      </w:r>
      <w:r w:rsidR="00A759EE" w:rsidRPr="003F7C46">
        <w:rPr>
          <w:rFonts w:ascii="Times New Roman" w:hAnsi="Times New Roman" w:cs="Times New Roman"/>
          <w:sz w:val="24"/>
          <w:szCs w:val="24"/>
        </w:rPr>
        <w:t xml:space="preserve">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предлаже се да једном добитнику награде не може бити додељена награда у истој категорији две узастопне године.</w:t>
      </w:r>
    </w:p>
    <w:p w:rsidR="006C0F95" w:rsidRPr="003F7C46" w:rsidRDefault="00D60415" w:rsidP="006C0F95">
      <w:pPr>
        <w:suppressLineNumbers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чланом 2.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и 3.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одлуке,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>предлаже се усаглашавање назива Канцеларије за локални економски развој и пројекте у Одлуци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сада важећим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називом 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за локални економски развој, као и 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сада важећим 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називом руководиоца Канцеларије</w:t>
      </w:r>
      <w:r w:rsidR="00B47109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- директор Канцеларије, уместо начелник Канцеларије</w:t>
      </w:r>
      <w:r w:rsidR="006C0F95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7D85" w:rsidRPr="003F7C46" w:rsidRDefault="00D27D85" w:rsidP="00DF6563">
      <w:pPr>
        <w:suppressLineNumbers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>За реализацију ове одлуке није потребно обезбеђивање додатних средстава у буџету Града Ниша.</w:t>
      </w:r>
    </w:p>
    <w:p w:rsidR="00E91132" w:rsidRPr="003F7C46" w:rsidRDefault="00D27D85" w:rsidP="00922895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Предлажемо одборницима </w:t>
      </w:r>
      <w:r w:rsidR="00E91132" w:rsidRPr="003F7C46">
        <w:rPr>
          <w:rFonts w:ascii="Times New Roman" w:hAnsi="Times New Roman" w:cs="Times New Roman"/>
          <w:bCs/>
          <w:sz w:val="24"/>
          <w:szCs w:val="24"/>
        </w:rPr>
        <w:t>Скупштин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E91132" w:rsidRPr="003F7C46">
        <w:rPr>
          <w:rFonts w:ascii="Times New Roman" w:hAnsi="Times New Roman" w:cs="Times New Roman"/>
          <w:bCs/>
          <w:sz w:val="24"/>
          <w:szCs w:val="24"/>
        </w:rPr>
        <w:t xml:space="preserve"> Града Ниша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</w:t>
      </w:r>
      <w:r w:rsidR="00E91132" w:rsidRPr="003F7C46">
        <w:rPr>
          <w:rFonts w:ascii="Times New Roman" w:hAnsi="Times New Roman" w:cs="Times New Roman"/>
          <w:bCs/>
          <w:sz w:val="24"/>
          <w:szCs w:val="24"/>
        </w:rPr>
        <w:t xml:space="preserve"> усвој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E91132" w:rsidRPr="003F7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9EE"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>Одлуку о измен</w:t>
      </w:r>
      <w:r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>ама</w:t>
      </w:r>
      <w:r w:rsidR="00A759EE" w:rsidRPr="003F7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допунама одлуке о јавним признањима Града Ниша</w:t>
      </w:r>
      <w:r w:rsidR="00E91132" w:rsidRPr="003F7C46">
        <w:rPr>
          <w:rFonts w:ascii="Times New Roman" w:hAnsi="Times New Roman" w:cs="Times New Roman"/>
          <w:sz w:val="24"/>
          <w:szCs w:val="24"/>
        </w:rPr>
        <w:t>.</w:t>
      </w:r>
    </w:p>
    <w:p w:rsidR="00E91132" w:rsidRPr="003F7C46" w:rsidRDefault="00E91132" w:rsidP="00DF6563">
      <w:pPr>
        <w:pStyle w:val="NoSpacing"/>
        <w:ind w:right="50"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91132" w:rsidRPr="003F7C46" w:rsidRDefault="00E91132" w:rsidP="00E9113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91132" w:rsidRPr="003F7C46" w:rsidRDefault="00E91132" w:rsidP="00E9113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91132" w:rsidRPr="003F7C46" w:rsidRDefault="00E91132" w:rsidP="00E9113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91132" w:rsidRPr="003F7C46" w:rsidRDefault="00E91132" w:rsidP="00E9113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91132" w:rsidRPr="003F7C46" w:rsidRDefault="00E91132" w:rsidP="00E9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E353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:rsidR="00E91132" w:rsidRPr="003F7C46" w:rsidRDefault="00E91132" w:rsidP="00E9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132" w:rsidRPr="003F7C46" w:rsidRDefault="00E91132" w:rsidP="00E91132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FA1854"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3F7C46">
        <w:rPr>
          <w:rFonts w:ascii="Times New Roman" w:hAnsi="Times New Roman" w:cs="Times New Roman"/>
          <w:sz w:val="24"/>
          <w:szCs w:val="24"/>
          <w:lang w:val="sr-Cyrl-RS"/>
        </w:rPr>
        <w:t xml:space="preserve"> Душан Радивојевић</w:t>
      </w:r>
      <w:r w:rsidRPr="003F7C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1132" w:rsidRPr="003F7C46" w:rsidRDefault="00E91132" w:rsidP="00875ED2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91132" w:rsidRPr="003F7C46" w:rsidSect="00084453">
      <w:pgSz w:w="12240" w:h="15840"/>
      <w:pgMar w:top="851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6A8"/>
    <w:multiLevelType w:val="hybridMultilevel"/>
    <w:tmpl w:val="67160D18"/>
    <w:lvl w:ilvl="0" w:tplc="568C9B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DF41E5"/>
    <w:multiLevelType w:val="hybridMultilevel"/>
    <w:tmpl w:val="70D06B92"/>
    <w:lvl w:ilvl="0" w:tplc="19EE136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D2"/>
    <w:rsid w:val="00084453"/>
    <w:rsid w:val="000C5394"/>
    <w:rsid w:val="00150B67"/>
    <w:rsid w:val="00181959"/>
    <w:rsid w:val="0022176E"/>
    <w:rsid w:val="002338B1"/>
    <w:rsid w:val="00397013"/>
    <w:rsid w:val="003F7C46"/>
    <w:rsid w:val="004D4AF3"/>
    <w:rsid w:val="00576C14"/>
    <w:rsid w:val="006C0F95"/>
    <w:rsid w:val="00750B8D"/>
    <w:rsid w:val="00761A51"/>
    <w:rsid w:val="00875ED2"/>
    <w:rsid w:val="00922895"/>
    <w:rsid w:val="009D4411"/>
    <w:rsid w:val="00A037B4"/>
    <w:rsid w:val="00A04EED"/>
    <w:rsid w:val="00A759EE"/>
    <w:rsid w:val="00AA24DE"/>
    <w:rsid w:val="00AF7F9B"/>
    <w:rsid w:val="00B47109"/>
    <w:rsid w:val="00C86CCA"/>
    <w:rsid w:val="00D20D06"/>
    <w:rsid w:val="00D27D85"/>
    <w:rsid w:val="00D60415"/>
    <w:rsid w:val="00DB6FD1"/>
    <w:rsid w:val="00DF6563"/>
    <w:rsid w:val="00E35397"/>
    <w:rsid w:val="00E91132"/>
    <w:rsid w:val="00F04674"/>
    <w:rsid w:val="00F44E03"/>
    <w:rsid w:val="00F873F6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ED"/>
    <w:pPr>
      <w:ind w:left="720"/>
      <w:contextualSpacing/>
    </w:pPr>
  </w:style>
  <w:style w:type="paragraph" w:styleId="NoSpacing">
    <w:name w:val="No Spacing"/>
    <w:uiPriority w:val="1"/>
    <w:qFormat/>
    <w:rsid w:val="00E9113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ED"/>
    <w:pPr>
      <w:ind w:left="720"/>
      <w:contextualSpacing/>
    </w:pPr>
  </w:style>
  <w:style w:type="paragraph" w:styleId="NoSpacing">
    <w:name w:val="No Spacing"/>
    <w:uiPriority w:val="1"/>
    <w:qFormat/>
    <w:rsid w:val="00E9113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Milovanović</dc:creator>
  <cp:lastModifiedBy>Marija Stojiljković</cp:lastModifiedBy>
  <cp:revision>3</cp:revision>
  <cp:lastPrinted>2023-09-08T07:31:00Z</cp:lastPrinted>
  <dcterms:created xsi:type="dcterms:W3CDTF">2023-09-08T06:59:00Z</dcterms:created>
  <dcterms:modified xsi:type="dcterms:W3CDTF">2023-09-08T07:43:00Z</dcterms:modified>
</cp:coreProperties>
</file>