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56C48">
        <w:rPr>
          <w:rFonts w:ascii="Arial" w:hAnsi="Arial" w:cs="Arial"/>
          <w:lang w:val="sr-Cyrl-RS"/>
        </w:rPr>
        <w:t xml:space="preserve"> </w:t>
      </w:r>
      <w:r w:rsidR="0019770A">
        <w:rPr>
          <w:rFonts w:ascii="Arial" w:hAnsi="Arial" w:cs="Arial"/>
          <w:lang w:val="sr-Cyrl-RS"/>
        </w:rPr>
        <w:t>13</w:t>
      </w:r>
      <w:r w:rsidR="0073581F">
        <w:rPr>
          <w:rFonts w:ascii="Arial" w:hAnsi="Arial" w:cs="Arial"/>
          <w:lang w:val="sr-Cyrl-RS"/>
        </w:rPr>
        <w:t>.</w:t>
      </w:r>
      <w:r w:rsidR="0019770A">
        <w:rPr>
          <w:rFonts w:ascii="Arial" w:hAnsi="Arial" w:cs="Arial"/>
          <w:lang w:val="sr-Cyrl-RS"/>
        </w:rPr>
        <w:t>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73581F" w:rsidRPr="0073581F">
        <w:rPr>
          <w:rFonts w:ascii="Arial" w:hAnsi="Arial" w:cs="Arial"/>
          <w:bCs/>
          <w:lang w:val="sr-Cyrl-RS" w:eastAsia="ar-SA"/>
        </w:rPr>
        <w:t>одлуке о изради Плана детаљне регулације соларне електране „Солнис“ на подручју Градске општине Црвени Крст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73581F" w:rsidRPr="0073581F">
        <w:rPr>
          <w:rFonts w:ascii="Arial" w:hAnsi="Arial" w:cs="Arial"/>
          <w:bCs/>
          <w:lang w:val="sr-Cyrl-RS" w:eastAsia="ar-SA"/>
        </w:rPr>
        <w:t>одлуке о изради Плана детаљне регулације соларне електране „Солнис“ на подручју Градске општине Црвени Крст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A72A3" w:rsidRPr="00E14B24">
        <w:rPr>
          <w:rFonts w:ascii="Arial" w:hAnsi="Arial" w:cs="Arial"/>
          <w:lang w:val="sr-Cyrl-RS"/>
        </w:rPr>
        <w:t>Иван Грмуша</w:t>
      </w:r>
      <w:r w:rsidR="008A72A3">
        <w:rPr>
          <w:rFonts w:ascii="Arial" w:hAnsi="Arial" w:cs="Arial"/>
          <w:lang w:val="sr-Cyrl-RS"/>
        </w:rPr>
        <w:t>, вршилац дужности</w:t>
      </w:r>
      <w:r w:rsidR="008A72A3"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6858D6">
        <w:rPr>
          <w:rFonts w:ascii="Arial" w:hAnsi="Arial" w:cs="Arial"/>
          <w:lang w:val="sr-Latn-RS"/>
        </w:rPr>
        <w:t>1375-4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6217A7">
        <w:rPr>
          <w:rFonts w:ascii="Arial" w:hAnsi="Arial" w:cs="Arial"/>
          <w:lang w:val="sr-Cyrl-RS"/>
        </w:rPr>
        <w:t xml:space="preserve"> </w:t>
      </w:r>
      <w:r w:rsidR="0019770A">
        <w:rPr>
          <w:rFonts w:ascii="Arial" w:hAnsi="Arial" w:cs="Arial"/>
          <w:lang w:val="sr-Cyrl-RS"/>
        </w:rPr>
        <w:t>13</w:t>
      </w:r>
      <w:r w:rsidR="0073581F">
        <w:rPr>
          <w:rFonts w:ascii="Arial" w:hAnsi="Arial" w:cs="Arial"/>
          <w:lang w:val="sr-Cyrl-RS"/>
        </w:rPr>
        <w:t>.</w:t>
      </w:r>
      <w:r w:rsidR="0019770A">
        <w:rPr>
          <w:rFonts w:ascii="Arial" w:hAnsi="Arial" w:cs="Arial"/>
          <w:lang w:val="sr-Cyrl-RS"/>
        </w:rPr>
        <w:t>09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9770A"/>
    <w:rsid w:val="001F3F90"/>
    <w:rsid w:val="00237640"/>
    <w:rsid w:val="00250C23"/>
    <w:rsid w:val="0029163A"/>
    <w:rsid w:val="00295C95"/>
    <w:rsid w:val="002E3D5A"/>
    <w:rsid w:val="003170A9"/>
    <w:rsid w:val="0036318C"/>
    <w:rsid w:val="00397D36"/>
    <w:rsid w:val="003D4023"/>
    <w:rsid w:val="003F6B12"/>
    <w:rsid w:val="00402031"/>
    <w:rsid w:val="004366A7"/>
    <w:rsid w:val="00436F8C"/>
    <w:rsid w:val="004F21E9"/>
    <w:rsid w:val="00530D8A"/>
    <w:rsid w:val="00532F4C"/>
    <w:rsid w:val="00584C53"/>
    <w:rsid w:val="005C5390"/>
    <w:rsid w:val="006217A7"/>
    <w:rsid w:val="00665212"/>
    <w:rsid w:val="00680BCB"/>
    <w:rsid w:val="006858D6"/>
    <w:rsid w:val="006A24E6"/>
    <w:rsid w:val="006D4117"/>
    <w:rsid w:val="006D669D"/>
    <w:rsid w:val="0073581F"/>
    <w:rsid w:val="00751A43"/>
    <w:rsid w:val="007664FD"/>
    <w:rsid w:val="007E2F6D"/>
    <w:rsid w:val="008215A8"/>
    <w:rsid w:val="008405B5"/>
    <w:rsid w:val="00843E85"/>
    <w:rsid w:val="00851A3D"/>
    <w:rsid w:val="008937F0"/>
    <w:rsid w:val="008A72A3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76</cp:revision>
  <cp:lastPrinted>2023-09-13T10:48:00Z</cp:lastPrinted>
  <dcterms:created xsi:type="dcterms:W3CDTF">2021-04-20T08:50:00Z</dcterms:created>
  <dcterms:modified xsi:type="dcterms:W3CDTF">2023-09-13T10:48:00Z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