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99" w:rsidRPr="00BF2833" w:rsidRDefault="00D12E99" w:rsidP="00BF2833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D45EE" w:rsidRDefault="007D45E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D45EE" w:rsidRDefault="007D45E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B37FE" w:rsidRDefault="009B37F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9B37FE" w:rsidRDefault="009B37FE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12E99" w:rsidRDefault="00D12E99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B37FE" w:rsidRPr="007D45E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7D45E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="00090CBF" w:rsidRPr="007D45EE">
        <w:rPr>
          <w:rFonts w:ascii="Times New Roman" w:hAnsi="Times New Roman" w:cs="Times New Roman"/>
          <w:sz w:val="28"/>
          <w:szCs w:val="28"/>
          <w:lang w:val="sr-Cyrl-CS"/>
        </w:rPr>
        <w:t>44.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 w:rsidR="00090CBF" w:rsidRPr="007D45EE"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 w:rsidRPr="007D45EE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 w:rsidRPr="007D45EE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ом </w:t>
      </w:r>
      <w:r w:rsidR="00F72609" w:rsidRPr="007D45EE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>1641/3</w:t>
      </w:r>
      <w:r w:rsidR="00F72609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o</w:t>
      </w:r>
      <w:r w:rsidR="00F72609" w:rsidRPr="007D45EE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>28.03</w:t>
      </w:r>
      <w:r w:rsidR="00090CBF" w:rsidRPr="007D45EE">
        <w:rPr>
          <w:rFonts w:ascii="Times New Roman" w:hAnsi="Times New Roman" w:cs="Times New Roman"/>
          <w:sz w:val="28"/>
          <w:szCs w:val="28"/>
          <w:lang w:val="sr-Cyrl-CS"/>
        </w:rPr>
        <w:t>.20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>23</w:t>
      </w:r>
      <w:r w:rsidR="00F72609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године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донео Програм о изменама</w:t>
      </w:r>
      <w:r w:rsidRPr="007D45E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рограм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у.</w:t>
      </w:r>
    </w:p>
    <w:p w:rsidR="00090CBF" w:rsidRPr="007D45EE" w:rsidRDefault="009B37FE" w:rsidP="003C25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 w:rsidR="00C8115A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о изменама програма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090CBF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у извршена  је </w:t>
      </w:r>
      <w:r w:rsidR="00C8115A">
        <w:rPr>
          <w:rFonts w:ascii="Times New Roman" w:hAnsi="Times New Roman" w:cs="Times New Roman"/>
          <w:sz w:val="28"/>
          <w:szCs w:val="28"/>
          <w:lang w:val="sr-Cyrl-RS"/>
        </w:rPr>
        <w:t xml:space="preserve">измена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у делу 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>повећање позиције Накнада по уговору о делу за 700.000,00 динара.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 Надзорн</w:t>
      </w:r>
      <w:r w:rsidR="003C25E9" w:rsidRPr="007D45EE">
        <w:rPr>
          <w:rFonts w:ascii="Times New Roman" w:hAnsi="Times New Roman" w:cs="Times New Roman"/>
          <w:sz w:val="28"/>
          <w:szCs w:val="28"/>
          <w:lang w:val="sr-Cyrl-CS" w:eastAsia="ar-SA"/>
        </w:rPr>
        <w:t xml:space="preserve">и 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одбор </w:t>
      </w:r>
      <w:r w:rsidR="003C25E9" w:rsidRPr="007D45EE">
        <w:rPr>
          <w:rFonts w:ascii="Times New Roman" w:hAnsi="Times New Roman" w:cs="Times New Roman"/>
          <w:sz w:val="28"/>
          <w:szCs w:val="28"/>
          <w:lang w:eastAsia="ar-SA"/>
        </w:rPr>
        <w:t xml:space="preserve">Јавног предузећа за стамбене услуге </w:t>
      </w:r>
      <w:r w:rsidR="003C25E9" w:rsidRPr="007D45EE">
        <w:rPr>
          <w:rFonts w:ascii="Times New Roman" w:hAnsi="Times New Roman" w:cs="Times New Roman"/>
          <w:sz w:val="28"/>
          <w:szCs w:val="28"/>
          <w:lang w:val="sr-Cyrl-CS" w:eastAsia="ar-SA"/>
        </w:rPr>
        <w:t>''</w:t>
      </w:r>
      <w:r w:rsidR="003C25E9" w:rsidRPr="007D45EE">
        <w:rPr>
          <w:rFonts w:ascii="Times New Roman" w:hAnsi="Times New Roman" w:cs="Times New Roman"/>
          <w:sz w:val="28"/>
          <w:szCs w:val="28"/>
          <w:lang w:eastAsia="ar-SA"/>
        </w:rPr>
        <w:t>Нишстан</w:t>
      </w:r>
      <w:r w:rsidR="003C25E9" w:rsidRPr="007D45EE">
        <w:rPr>
          <w:rFonts w:ascii="Times New Roman" w:hAnsi="Times New Roman" w:cs="Times New Roman"/>
          <w:sz w:val="28"/>
          <w:szCs w:val="28"/>
          <w:lang w:val="sr-Cyrl-CS" w:eastAsia="ar-SA"/>
        </w:rPr>
        <w:t xml:space="preserve">'' </w:t>
      </w:r>
      <w:r w:rsidR="003C25E9" w:rsidRPr="007D45EE">
        <w:rPr>
          <w:rFonts w:ascii="Times New Roman" w:hAnsi="Times New Roman" w:cs="Times New Roman"/>
          <w:sz w:val="28"/>
          <w:szCs w:val="28"/>
          <w:lang w:eastAsia="ar-SA"/>
        </w:rPr>
        <w:t>Ниш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образлажући Одлуку  број </w:t>
      </w:r>
      <w:r w:rsidR="003C25E9" w:rsidRPr="007D45EE">
        <w:rPr>
          <w:rFonts w:ascii="Times New Roman" w:hAnsi="Times New Roman" w:cs="Times New Roman"/>
          <w:sz w:val="28"/>
          <w:szCs w:val="28"/>
          <w:lang w:val="sr-Latn-RS"/>
        </w:rPr>
        <w:t>01-1641/3 o</w:t>
      </w:r>
      <w:r w:rsidR="003C25E9" w:rsidRPr="007D45EE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="003C25E9" w:rsidRPr="007D45EE">
        <w:rPr>
          <w:rFonts w:ascii="Times New Roman" w:hAnsi="Times New Roman" w:cs="Times New Roman"/>
          <w:sz w:val="28"/>
          <w:szCs w:val="28"/>
          <w:lang w:val="sr-Latn-RS"/>
        </w:rPr>
        <w:t>28.03</w:t>
      </w:r>
      <w:r w:rsidR="003C25E9" w:rsidRPr="007D45EE">
        <w:rPr>
          <w:rFonts w:ascii="Times New Roman" w:hAnsi="Times New Roman" w:cs="Times New Roman"/>
          <w:sz w:val="28"/>
          <w:szCs w:val="28"/>
          <w:lang w:val="sr-Cyrl-CS"/>
        </w:rPr>
        <w:t>.20</w:t>
      </w:r>
      <w:r w:rsidR="003C25E9" w:rsidRPr="007D45EE">
        <w:rPr>
          <w:rFonts w:ascii="Times New Roman" w:hAnsi="Times New Roman" w:cs="Times New Roman"/>
          <w:sz w:val="28"/>
          <w:szCs w:val="28"/>
          <w:lang w:val="sr-Latn-RS"/>
        </w:rPr>
        <w:t>23. године</w:t>
      </w:r>
      <w:r w:rsidR="00C8115A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 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навео</w:t>
      </w:r>
      <w:r w:rsidR="00C8115A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је 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да је 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>ов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ећање ових трошкова планирано 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на бази смањења расхода на име Помоћи радницима и породица радника и Остале накнаде трошкова запосленима и осталим физичким лицима, за исти износ, обзиром да</w:t>
      </w:r>
      <w:r w:rsidR="003C25E9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су до дана доношења ове измене</w:t>
      </w:r>
      <w:r w:rsidR="00090CBF" w:rsidRPr="007D45EE">
        <w:rPr>
          <w:rFonts w:ascii="Times New Roman" w:hAnsi="Times New Roman" w:cs="Times New Roman"/>
          <w:sz w:val="28"/>
          <w:szCs w:val="28"/>
          <w:lang w:val="sr-Cyrl-RS"/>
        </w:rPr>
        <w:t>, расходи по овим позицијама испод планских</w:t>
      </w:r>
      <w:r w:rsidR="00602303" w:rsidRPr="007D45E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22CF8" w:rsidRPr="007D45EE" w:rsidRDefault="00822CF8" w:rsidP="00822CF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         У образложењу </w:t>
      </w:r>
      <w:r w:rsidRPr="007D45EE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Одлуке  Надзорног </w:t>
      </w:r>
      <w:r w:rsidRPr="007D45EE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одбор </w:t>
      </w:r>
      <w:r w:rsidRPr="007D45EE">
        <w:rPr>
          <w:rFonts w:ascii="Times New Roman" w:hAnsi="Times New Roman" w:cs="Times New Roman"/>
          <w:sz w:val="28"/>
          <w:szCs w:val="28"/>
          <w:lang w:eastAsia="ar-SA"/>
        </w:rPr>
        <w:t xml:space="preserve">Јавног предузећа за стамбене услуге </w:t>
      </w:r>
      <w:r w:rsidRPr="007D45EE">
        <w:rPr>
          <w:rFonts w:ascii="Times New Roman" w:hAnsi="Times New Roman" w:cs="Times New Roman"/>
          <w:sz w:val="28"/>
          <w:szCs w:val="28"/>
          <w:lang w:val="sr-Cyrl-CS" w:eastAsia="ar-SA"/>
        </w:rPr>
        <w:t>''</w:t>
      </w:r>
      <w:r w:rsidRPr="007D45EE">
        <w:rPr>
          <w:rFonts w:ascii="Times New Roman" w:hAnsi="Times New Roman" w:cs="Times New Roman"/>
          <w:sz w:val="28"/>
          <w:szCs w:val="28"/>
          <w:lang w:eastAsia="ar-SA"/>
        </w:rPr>
        <w:t>Нишстан</w:t>
      </w:r>
      <w:r w:rsidRPr="007D45EE">
        <w:rPr>
          <w:rFonts w:ascii="Times New Roman" w:hAnsi="Times New Roman" w:cs="Times New Roman"/>
          <w:sz w:val="28"/>
          <w:szCs w:val="28"/>
          <w:lang w:val="sr-Cyrl-CS" w:eastAsia="ar-SA"/>
        </w:rPr>
        <w:t xml:space="preserve">'' </w:t>
      </w:r>
      <w:r w:rsidRPr="007D45EE">
        <w:rPr>
          <w:rFonts w:ascii="Times New Roman" w:hAnsi="Times New Roman" w:cs="Times New Roman"/>
          <w:sz w:val="28"/>
          <w:szCs w:val="28"/>
          <w:lang w:eastAsia="ar-SA"/>
        </w:rPr>
        <w:t>Ниш</w:t>
      </w:r>
      <w:r w:rsidRPr="007D45EE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, </w:t>
      </w:r>
      <w:r w:rsidRPr="007D45EE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број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01-1641/3 o</w:t>
      </w:r>
      <w:r w:rsidRPr="007D45EE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28.03</w:t>
      </w:r>
      <w:r w:rsidRPr="007D45EE">
        <w:rPr>
          <w:rFonts w:ascii="Times New Roman" w:hAnsi="Times New Roman" w:cs="Times New Roman"/>
          <w:sz w:val="28"/>
          <w:szCs w:val="28"/>
          <w:lang w:val="sr-Cyrl-CS"/>
        </w:rPr>
        <w:t>.20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23. године</w:t>
      </w:r>
      <w:r w:rsidR="00F17E4D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, и</w:t>
      </w:r>
      <w:r w:rsidRPr="007D45EE">
        <w:rPr>
          <w:rFonts w:ascii="Times New Roman" w:hAnsi="Times New Roman" w:cs="Times New Roman"/>
          <w:sz w:val="28"/>
          <w:szCs w:val="28"/>
          <w:lang w:val="sr-Cyrl-RS" w:eastAsia="sr-Cyrl-CS"/>
        </w:rPr>
        <w:t>стакнуто је да је измена урађена како би се несметано извршило књижење процене имовине урађено од стране овлашћење агенције</w:t>
      </w:r>
      <w:r w:rsidR="00C8115A">
        <w:rPr>
          <w:rFonts w:ascii="Times New Roman" w:hAnsi="Times New Roman" w:cs="Times New Roman"/>
          <w:sz w:val="28"/>
          <w:szCs w:val="28"/>
          <w:lang w:val="sr-Cyrl-RS" w:eastAsia="sr-Cyrl-CS"/>
        </w:rPr>
        <w:t>,</w:t>
      </w:r>
      <w:r w:rsidRPr="007D45EE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 усклађивање са новим законским изменама и обука запослених за њихову примену.</w:t>
      </w:r>
    </w:p>
    <w:p w:rsidR="00602303" w:rsidRPr="007D45EE" w:rsidRDefault="00602303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>Предложеном изменом Програм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7D45EE">
        <w:rPr>
          <w:rFonts w:ascii="Times New Roman" w:hAnsi="Times New Roman" w:cs="Times New Roman"/>
          <w:sz w:val="28"/>
          <w:szCs w:val="28"/>
          <w:lang w:val="sr-Cyrl-RS"/>
        </w:rPr>
        <w:t xml:space="preserve">измењене су следеће табеле из Програма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пословања</w:t>
      </w:r>
      <w:r w:rsidR="007D45EE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ЈП за стамбене услуге </w:t>
      </w:r>
      <w:r w:rsidR="007D45EE" w:rsidRPr="007D45EE">
        <w:rPr>
          <w:rFonts w:ascii="Times New Roman" w:hAnsi="Times New Roman" w:cs="Times New Roman"/>
          <w:sz w:val="28"/>
          <w:szCs w:val="28"/>
          <w:lang w:val="sr-Latn-RS"/>
        </w:rPr>
        <w:t>"Нишстан" Ниш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за 2023.годину:</w:t>
      </w:r>
    </w:p>
    <w:p w:rsidR="00602303" w:rsidRPr="007D45EE" w:rsidRDefault="00BD2B8F" w:rsidP="006023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>Табела Биланс</w:t>
      </w:r>
      <w:r w:rsidR="0060230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успеха у колони А.2.Пословни расходи , кол</w:t>
      </w:r>
      <w:r w:rsidR="00F17E4D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60230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на 2.4 Накнада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по уговору о делу није била планирана  односно 0 динара , мења се и износи 700.000 динара.</w:t>
      </w:r>
    </w:p>
    <w:p w:rsidR="00602303" w:rsidRPr="007D45EE" w:rsidRDefault="00602303" w:rsidP="006023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>Та</w:t>
      </w:r>
      <w:r w:rsidR="00BD2B8F" w:rsidRPr="007D45EE">
        <w:rPr>
          <w:rFonts w:ascii="Times New Roman" w:hAnsi="Times New Roman" w:cs="Times New Roman"/>
          <w:sz w:val="28"/>
          <w:szCs w:val="28"/>
          <w:lang w:val="sr-Cyrl-RS"/>
        </w:rPr>
        <w:t>бела Биланс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успеха у колони А.2 Пословни расходи, колона 2.7</w:t>
      </w:r>
      <w:r w:rsidR="00BD2B8F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Помоћ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рад</w:t>
      </w:r>
      <w:r w:rsidR="00F17E4D">
        <w:rPr>
          <w:rFonts w:ascii="Times New Roman" w:hAnsi="Times New Roman" w:cs="Times New Roman"/>
          <w:sz w:val="28"/>
          <w:szCs w:val="28"/>
          <w:lang w:val="sr-Cyrl-RS"/>
        </w:rPr>
        <w:t>ници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ма и породицама радника планирана је у износу од 6.400.000,00</w:t>
      </w:r>
      <w:r w:rsidR="007D45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динара мења се и износи 5.900.000 динара.</w:t>
      </w:r>
    </w:p>
    <w:p w:rsidR="00602303" w:rsidRPr="007D45EE" w:rsidRDefault="00BD2B8F" w:rsidP="006023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Табела Биланс </w:t>
      </w:r>
      <w:r w:rsidR="0060230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успе</w:t>
      </w:r>
      <w:r w:rsidR="00C8115A">
        <w:rPr>
          <w:rFonts w:ascii="Times New Roman" w:hAnsi="Times New Roman" w:cs="Times New Roman"/>
          <w:sz w:val="28"/>
          <w:szCs w:val="28"/>
          <w:lang w:val="sr-Cyrl-RS"/>
        </w:rPr>
        <w:t>ха у колони А.2 Послови расходи</w:t>
      </w:r>
      <w:r w:rsidR="00602303" w:rsidRPr="007D45EE">
        <w:rPr>
          <w:rFonts w:ascii="Times New Roman" w:hAnsi="Times New Roman" w:cs="Times New Roman"/>
          <w:sz w:val="28"/>
          <w:szCs w:val="28"/>
          <w:lang w:val="sr-Cyrl-RS"/>
        </w:rPr>
        <w:t>, колона 2.11 Остале накнаде трошкова запосленима и осталим физичким лицима планирана је у износу од 30</w:t>
      </w:r>
      <w:r w:rsidR="00F17E4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602303" w:rsidRPr="007D45EE">
        <w:rPr>
          <w:rFonts w:ascii="Times New Roman" w:hAnsi="Times New Roman" w:cs="Times New Roman"/>
          <w:sz w:val="28"/>
          <w:szCs w:val="28"/>
          <w:lang w:val="sr-Cyrl-RS"/>
        </w:rPr>
        <w:t>.000,00, мења се и износи 100.000 динара.</w:t>
      </w:r>
    </w:p>
    <w:p w:rsidR="00602303" w:rsidRPr="007D45EE" w:rsidRDefault="00BD2B8F" w:rsidP="006023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>Табела Трошкови запослених, (прилог 7), редни број 5 Накнада по уговору о делу није била планирана односно 0 динара , мења се и износи 700.000 динара.</w:t>
      </w:r>
    </w:p>
    <w:p w:rsidR="00BD2B8F" w:rsidRPr="007D45EE" w:rsidRDefault="00BD2B8F" w:rsidP="006023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Табела Трошкови запослених, (прилог 7), редни број 26 Помоћ радницима и породицама радника планирана је у износу од 6.400.00</w:t>
      </w:r>
      <w:r w:rsidR="00F17E4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,00 динара, мења се и износи 5.900.000 динара.</w:t>
      </w:r>
    </w:p>
    <w:p w:rsidR="00602303" w:rsidRPr="007D45EE" w:rsidRDefault="00BD2B8F" w:rsidP="007D4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>Табела Трошкови запослених, (прилог 7), редни број 28 Остале накнаде трошкова запосленима и осталим физичким лицима планирана је у износу од 300.000,00 динара мења се и износи 100.000динара</w:t>
      </w:r>
      <w:r w:rsidR="00822CF8" w:rsidRPr="007D45E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F2833" w:rsidRPr="007D45EE" w:rsidRDefault="00822CF8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за финансије 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је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доставила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Мишљење на наведени Програм о изменама</w:t>
      </w:r>
      <w:r w:rsidR="00BF2833" w:rsidRPr="007D45E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 w:rsidR="00BF2833" w:rsidRPr="007D45EE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 w:rsidR="00BF2833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="00BF2833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BF2833" w:rsidRPr="007D45EE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у  број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1591-1/2023-05</w:t>
      </w:r>
      <w:r w:rsidR="00B87750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B87750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 w:rsidR="00B87750"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18.04.2023</w:t>
      </w:r>
      <w:r w:rsidR="00BF2833"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године. </w:t>
      </w:r>
    </w:p>
    <w:p w:rsidR="00822CF8" w:rsidRPr="007D45EE" w:rsidRDefault="00822CF8" w:rsidP="00822CF8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5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7D45E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о изменама програма пословања ЈП за стамбене услуге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>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822CF8" w:rsidRDefault="00822CF8" w:rsidP="00822CF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5EE" w:rsidRDefault="007D45EE" w:rsidP="007D45EE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ГРАДСКА УПРАВА ЗА ИМОВИНУ И ОДРЖИВИ РАЗВОЈ</w:t>
      </w:r>
    </w:p>
    <w:p w:rsidR="007D45EE" w:rsidRDefault="007D45EE" w:rsidP="00822CF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5EE" w:rsidRDefault="007D45EE" w:rsidP="00822CF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5EE" w:rsidRDefault="007D45EE" w:rsidP="00822CF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5EE" w:rsidRPr="007D45EE" w:rsidRDefault="007D45EE" w:rsidP="00822CF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5EE" w:rsidRDefault="007D45EE" w:rsidP="007D45EE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7D45EE" w:rsidRPr="007D45EE" w:rsidRDefault="007D45EE" w:rsidP="007D45EE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5EE" w:rsidRPr="007D45EE" w:rsidRDefault="007D45EE" w:rsidP="007D45EE">
      <w:pPr>
        <w:rPr>
          <w:rFonts w:ascii="Times New Roman" w:eastAsia="Calibri" w:hAnsi="Times New Roman" w:cs="Times New Roman"/>
          <w:color w:val="000000"/>
          <w:sz w:val="28"/>
          <w:szCs w:val="28"/>
          <w:lang w:val="sr-Latn-RS" w:eastAsia="en-US"/>
        </w:rPr>
      </w:pPr>
      <w:r w:rsidRPr="007D45E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D45EE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</w:t>
      </w:r>
      <w:r w:rsidRPr="007D45EE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>НАЧЕЛНИ</w:t>
      </w:r>
      <w:r w:rsidRPr="007D45EE">
        <w:rPr>
          <w:rFonts w:ascii="Times New Roman" w:eastAsia="Calibri" w:hAnsi="Times New Roman" w:cs="Times New Roman"/>
          <w:color w:val="000000"/>
          <w:sz w:val="28"/>
          <w:szCs w:val="28"/>
          <w:lang w:val="sr-Latn-RS" w:eastAsia="en-US"/>
        </w:rPr>
        <w:t>K</w:t>
      </w:r>
    </w:p>
    <w:p w:rsidR="007D45EE" w:rsidRPr="007D45EE" w:rsidRDefault="007D45EE" w:rsidP="007D45EE">
      <w:pPr>
        <w:tabs>
          <w:tab w:val="left" w:pos="7500"/>
        </w:tabs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</w:t>
      </w:r>
      <w:r w:rsidRPr="007D45EE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ab/>
      </w:r>
    </w:p>
    <w:p w:rsidR="007D45EE" w:rsidRPr="007D45EE" w:rsidRDefault="007D45EE" w:rsidP="007D45EE">
      <w:pPr>
        <w:tabs>
          <w:tab w:val="left" w:pos="7200"/>
        </w:tabs>
        <w:rPr>
          <w:rFonts w:ascii="Times New Roman" w:hAnsi="Times New Roman" w:cs="Times New Roman"/>
          <w:sz w:val="28"/>
          <w:szCs w:val="28"/>
          <w:lang w:val="sr-Latn-RS"/>
        </w:rPr>
      </w:pPr>
      <w:r w:rsidRPr="007D45EE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</w:t>
      </w:r>
      <w:r w:rsidRPr="007D45EE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</w:t>
      </w:r>
      <w:r w:rsidRPr="007D45EE">
        <w:rPr>
          <w:rFonts w:ascii="Times New Roman" w:hAnsi="Times New Roman" w:cs="Times New Roman"/>
          <w:sz w:val="28"/>
          <w:szCs w:val="28"/>
          <w:lang w:val="sr-Cyrl-RS"/>
        </w:rPr>
        <w:t xml:space="preserve">Ружица Ђорђевић </w:t>
      </w:r>
      <w:r w:rsidRPr="007D45EE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,дипл.правник  </w:t>
      </w:r>
    </w:p>
    <w:p w:rsidR="007D45EE" w:rsidRPr="007D45EE" w:rsidRDefault="007D45EE" w:rsidP="007D45EE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45EE" w:rsidRPr="007D45EE" w:rsidRDefault="007D45EE" w:rsidP="007D45E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7D45E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</w:t>
      </w:r>
    </w:p>
    <w:p w:rsidR="009B37FE" w:rsidRPr="007D45E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Pr="007D45E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Pr="007D45E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B37FE" w:rsidRPr="007D45E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B37FE" w:rsidRPr="007D45E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FB21C0" w:rsidRPr="007D45EE" w:rsidRDefault="00FB21C0">
      <w:pPr>
        <w:rPr>
          <w:rFonts w:ascii="Times New Roman" w:hAnsi="Times New Roman" w:cs="Times New Roman"/>
          <w:sz w:val="28"/>
          <w:szCs w:val="28"/>
        </w:rPr>
      </w:pPr>
    </w:p>
    <w:sectPr w:rsidR="00FB21C0" w:rsidRPr="007D45EE" w:rsidSect="007D45EE"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13B3"/>
    <w:multiLevelType w:val="hybridMultilevel"/>
    <w:tmpl w:val="7F96071C"/>
    <w:lvl w:ilvl="0" w:tplc="39EA2A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3"/>
    <w:rsid w:val="00090CBF"/>
    <w:rsid w:val="001C0AA7"/>
    <w:rsid w:val="00217425"/>
    <w:rsid w:val="003C25E9"/>
    <w:rsid w:val="00602303"/>
    <w:rsid w:val="007000A3"/>
    <w:rsid w:val="00777ED6"/>
    <w:rsid w:val="007D45EE"/>
    <w:rsid w:val="00822CF8"/>
    <w:rsid w:val="00957F5D"/>
    <w:rsid w:val="009B37FE"/>
    <w:rsid w:val="00B450C2"/>
    <w:rsid w:val="00B76CDC"/>
    <w:rsid w:val="00B87750"/>
    <w:rsid w:val="00BD2B8F"/>
    <w:rsid w:val="00BE69EB"/>
    <w:rsid w:val="00BF2833"/>
    <w:rsid w:val="00C17638"/>
    <w:rsid w:val="00C8115A"/>
    <w:rsid w:val="00D12E99"/>
    <w:rsid w:val="00D52556"/>
    <w:rsid w:val="00D8758B"/>
    <w:rsid w:val="00F17E4D"/>
    <w:rsid w:val="00F72609"/>
    <w:rsid w:val="00F91B9A"/>
    <w:rsid w:val="00FA7437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25</cp:revision>
  <cp:lastPrinted>2023-04-24T09:57:00Z</cp:lastPrinted>
  <dcterms:created xsi:type="dcterms:W3CDTF">2018-11-23T10:51:00Z</dcterms:created>
  <dcterms:modified xsi:type="dcterms:W3CDTF">2023-04-28T08:46:00Z</dcterms:modified>
</cp:coreProperties>
</file>