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C" w:rsidRPr="00E64462" w:rsidRDefault="006C09AC" w:rsidP="003261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CA149A" w:rsidRPr="00E64462" w:rsidRDefault="0032615D" w:rsidP="00CA149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E64462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</w:t>
      </w:r>
      <w:r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члана </w:t>
      </w:r>
      <w:r w:rsidRPr="00E64462">
        <w:rPr>
          <w:rFonts w:ascii="Times New Roman" w:hAnsi="Times New Roman" w:cs="Times New Roman"/>
          <w:sz w:val="28"/>
          <w:szCs w:val="28"/>
          <w:lang w:val="sr-Latn-RS"/>
        </w:rPr>
        <w:t>59.</w:t>
      </w:r>
      <w:r w:rsidR="00040E0A"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 став 7.</w:t>
      </w:r>
      <w:r w:rsidRPr="00E64462">
        <w:rPr>
          <w:rFonts w:ascii="Times New Roman" w:hAnsi="Times New Roman" w:cs="Times New Roman"/>
          <w:sz w:val="28"/>
          <w:szCs w:val="28"/>
          <w:lang w:val="sr-Latn-RS"/>
        </w:rPr>
        <w:t xml:space="preserve"> Закона о јавним предузећима ("Службени гласник РС", број 15/2016</w:t>
      </w:r>
      <w:r w:rsidR="00C55401"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 и 88/19</w:t>
      </w:r>
      <w:r w:rsidR="008C64D3" w:rsidRPr="00E6446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E64462">
        <w:rPr>
          <w:rFonts w:ascii="Times New Roman" w:hAnsi="Times New Roman" w:cs="Times New Roman"/>
          <w:sz w:val="28"/>
          <w:szCs w:val="28"/>
          <w:lang w:val="sr-Latn-RS"/>
        </w:rPr>
        <w:t>),</w:t>
      </w:r>
      <w:r w:rsidRPr="00E6446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64462">
        <w:rPr>
          <w:rFonts w:ascii="Times New Roman" w:hAnsi="Times New Roman" w:cs="Times New Roman"/>
          <w:sz w:val="28"/>
          <w:szCs w:val="28"/>
          <w:lang w:val="sr-Latn-RS"/>
        </w:rPr>
        <w:t xml:space="preserve">члана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37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. </w:t>
      </w:r>
      <w:r w:rsidR="00040E0A"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став 1.тачка 10б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)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Статута Града Ниша ("Службени лист Града Ниша", број 88/2008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,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143/2016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и 18/2019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)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и члана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eastAsia="en-US"/>
        </w:rPr>
        <w:t>38.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</w:t>
      </w:r>
      <w:r w:rsidR="00040E0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став 1. тачка 2) </w:t>
      </w:r>
      <w:r w:rsidR="00666A8F"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и став 2 .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Одлуке  о усклађив</w:t>
      </w:r>
      <w:r w:rsidR="00FB126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ању пословања Јавног предузећа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за стамбене услуге ''Нишстан'' Ниш са Законом о јавним предузећима („Службени лист Града Ниша“ број 135/2016, бр.39/2017 и 65/2018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>)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</w:t>
      </w:r>
    </w:p>
    <w:p w:rsidR="0032615D" w:rsidRPr="00E64462" w:rsidRDefault="00B81D01" w:rsidP="00B81D0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64462">
        <w:rPr>
          <w:rFonts w:ascii="Times New Roman" w:hAnsi="Times New Roman" w:cs="Times New Roman"/>
          <w:sz w:val="28"/>
          <w:szCs w:val="28"/>
          <w:lang w:val="sr-Latn-RS"/>
        </w:rPr>
        <w:t xml:space="preserve">         </w:t>
      </w:r>
      <w:r w:rsidR="0032615D" w:rsidRPr="00E64462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Ниша,</w:t>
      </w:r>
      <w:r w:rsidR="00040E0A" w:rsidRPr="00E64462">
        <w:rPr>
          <w:rFonts w:ascii="Times New Roman" w:hAnsi="Times New Roman" w:cs="Times New Roman"/>
          <w:sz w:val="28"/>
          <w:szCs w:val="28"/>
          <w:lang w:val="sr-Cyrl-CS"/>
        </w:rPr>
        <w:t xml:space="preserve"> на седници одржаној_______________</w:t>
      </w:r>
      <w:r w:rsidR="0032615D" w:rsidRPr="00E64462">
        <w:rPr>
          <w:rFonts w:ascii="Times New Roman" w:hAnsi="Times New Roman" w:cs="Times New Roman"/>
          <w:sz w:val="28"/>
          <w:szCs w:val="28"/>
          <w:lang w:val="sr-Cyrl-CS"/>
        </w:rPr>
        <w:t>, донела је</w:t>
      </w:r>
    </w:p>
    <w:p w:rsidR="00885AF1" w:rsidRPr="00E64462" w:rsidRDefault="00885AF1" w:rsidP="0032615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40E0A" w:rsidRPr="00E64462" w:rsidRDefault="00040E0A" w:rsidP="00040E0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E64462" w:rsidRDefault="0032615D" w:rsidP="0032615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E64462" w:rsidRDefault="0032615D" w:rsidP="0032615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64462">
        <w:rPr>
          <w:rFonts w:ascii="Times New Roman" w:hAnsi="Times New Roman" w:cs="Times New Roman"/>
          <w:b/>
          <w:sz w:val="28"/>
          <w:szCs w:val="28"/>
          <w:lang w:val="sr-Cyrl-CS"/>
        </w:rPr>
        <w:t>Р  Е  Ш  Е  Њ  Е</w:t>
      </w:r>
    </w:p>
    <w:p w:rsidR="0032615D" w:rsidRPr="00E64462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E64462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09AC" w:rsidRPr="00E64462" w:rsidRDefault="00CA149A" w:rsidP="00CA149A">
      <w:pPr>
        <w:ind w:firstLine="705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6446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2615D" w:rsidRPr="00E6446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 w:rsidR="00B81D01" w:rsidRPr="00E6446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32615D" w:rsidRPr="00E64462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32615D" w:rsidRPr="00E64462">
        <w:rPr>
          <w:rFonts w:ascii="Times New Roman" w:hAnsi="Times New Roman" w:cs="Times New Roman"/>
          <w:sz w:val="28"/>
          <w:szCs w:val="28"/>
          <w:lang w:val="sr-Cyrl-CS"/>
        </w:rPr>
        <w:t>Даје се сагласност</w:t>
      </w:r>
      <w:r w:rsidR="0032615D" w:rsidRPr="00E6446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2615D" w:rsidRPr="00E64462">
        <w:rPr>
          <w:rFonts w:ascii="Times New Roman" w:hAnsi="Times New Roman" w:cs="Times New Roman"/>
          <w:sz w:val="28"/>
          <w:szCs w:val="28"/>
          <w:lang w:val="sr-Cyrl-CS"/>
        </w:rPr>
        <w:t>на</w:t>
      </w:r>
      <w:r w:rsidR="0032615D" w:rsidRPr="00E6446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proofErr w:type="gramStart"/>
      <w:r w:rsidR="0032615D" w:rsidRPr="00E64462"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 w:rsidR="00E64462" w:rsidRPr="00E6446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32615D"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64462" w:rsidRPr="00E64462">
        <w:rPr>
          <w:rFonts w:ascii="Times New Roman" w:hAnsi="Times New Roman" w:cs="Times New Roman"/>
          <w:sz w:val="28"/>
          <w:szCs w:val="28"/>
          <w:lang w:val="sr-Cyrl-RS"/>
        </w:rPr>
        <w:t>о</w:t>
      </w:r>
      <w:proofErr w:type="gramEnd"/>
      <w:r w:rsidR="00E64462"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 изменама</w:t>
      </w:r>
      <w:r w:rsidR="00E64462" w:rsidRPr="00E6446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E64462" w:rsidRPr="00E64462"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 w:rsidR="00E64462" w:rsidRPr="00E64462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BB33B3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BB33B3">
        <w:rPr>
          <w:rFonts w:ascii="Times New Roman" w:hAnsi="Times New Roman" w:cs="Times New Roman"/>
          <w:sz w:val="28"/>
          <w:szCs w:val="28"/>
          <w:lang w:val="sr-Cyrl-RS"/>
        </w:rPr>
        <w:t>пословања</w:t>
      </w:r>
      <w:r w:rsidR="0032615D"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 ЈП за стамбене услуге </w:t>
      </w:r>
      <w:r w:rsidR="0032615D" w:rsidRPr="00E64462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="0032615D"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="00B259F5" w:rsidRPr="00E64462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="00161E9C" w:rsidRPr="00E64462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161E9C" w:rsidRPr="00E64462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="0032615D" w:rsidRPr="00E64462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="0032615D" w:rsidRPr="00E64462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32615D" w:rsidRPr="00E64462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="0032615D"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у, који је донео Надзорни одбор ЈП </w:t>
      </w:r>
      <w:r w:rsidR="0032615D" w:rsidRPr="00E64462">
        <w:rPr>
          <w:rFonts w:ascii="Times New Roman" w:hAnsi="Times New Roman" w:cs="Times New Roman"/>
          <w:sz w:val="28"/>
          <w:szCs w:val="28"/>
          <w:lang w:val="sr-Latn-RS"/>
        </w:rPr>
        <w:t>"Нишстан" Ниш</w:t>
      </w:r>
      <w:r w:rsidR="0032615D"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 Одлуком </w:t>
      </w:r>
      <w:r w:rsidRPr="00E64462">
        <w:rPr>
          <w:rFonts w:ascii="Times New Roman" w:hAnsi="Times New Roman" w:cs="Times New Roman"/>
          <w:sz w:val="28"/>
          <w:szCs w:val="28"/>
          <w:lang w:val="sr-Cyrl-CS"/>
        </w:rPr>
        <w:t xml:space="preserve">број </w:t>
      </w:r>
      <w:r w:rsidRPr="00E64462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E64462" w:rsidRPr="00E64462">
        <w:rPr>
          <w:rFonts w:ascii="Times New Roman" w:hAnsi="Times New Roman" w:cs="Times New Roman"/>
          <w:sz w:val="28"/>
          <w:szCs w:val="28"/>
          <w:lang w:val="sr-Latn-RS"/>
        </w:rPr>
        <w:t>1641</w:t>
      </w:r>
      <w:r w:rsidR="00161E9C" w:rsidRPr="00E64462">
        <w:rPr>
          <w:rFonts w:ascii="Times New Roman" w:hAnsi="Times New Roman" w:cs="Times New Roman"/>
          <w:sz w:val="28"/>
          <w:szCs w:val="28"/>
          <w:lang w:val="sr-Cyrl-RS"/>
        </w:rPr>
        <w:t>/</w:t>
      </w:r>
      <w:r w:rsidR="00E64462" w:rsidRPr="00E64462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E644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64462">
        <w:rPr>
          <w:rFonts w:ascii="Times New Roman" w:hAnsi="Times New Roman" w:cs="Times New Roman"/>
          <w:sz w:val="28"/>
          <w:szCs w:val="28"/>
          <w:lang w:val="sr-Latn-RS"/>
        </w:rPr>
        <w:t>o</w:t>
      </w:r>
      <w:r w:rsidRPr="00E64462">
        <w:rPr>
          <w:rFonts w:ascii="Times New Roman" w:hAnsi="Times New Roman" w:cs="Times New Roman"/>
          <w:sz w:val="28"/>
          <w:szCs w:val="28"/>
          <w:lang w:val="sr-Cyrl-CS"/>
        </w:rPr>
        <w:t xml:space="preserve">д </w:t>
      </w:r>
      <w:r w:rsidR="00E64462" w:rsidRPr="00E64462">
        <w:rPr>
          <w:rFonts w:ascii="Times New Roman" w:hAnsi="Times New Roman" w:cs="Times New Roman"/>
          <w:sz w:val="28"/>
          <w:szCs w:val="28"/>
          <w:lang w:val="sr-Latn-RS"/>
        </w:rPr>
        <w:t>28.03</w:t>
      </w:r>
      <w:r w:rsidRPr="00E64462">
        <w:rPr>
          <w:rFonts w:ascii="Times New Roman" w:hAnsi="Times New Roman" w:cs="Times New Roman"/>
          <w:sz w:val="28"/>
          <w:szCs w:val="28"/>
          <w:lang w:val="sr-Cyrl-CS"/>
        </w:rPr>
        <w:t>.20</w:t>
      </w:r>
      <w:r w:rsidRPr="00E64462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E64462" w:rsidRPr="00E64462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E64462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  <w:r w:rsidR="0032615D" w:rsidRPr="00E6446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A149A" w:rsidRPr="00E64462" w:rsidRDefault="00B81D01" w:rsidP="00B81D01">
      <w:pPr>
        <w:tabs>
          <w:tab w:val="left" w:pos="709"/>
        </w:tabs>
        <w:spacing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sr-Cyrl-CS" w:eastAsia="en-US"/>
        </w:rPr>
      </w:pPr>
      <w:r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         </w:t>
      </w:r>
      <w:r w:rsidR="00E64462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 </w:t>
      </w:r>
      <w:r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  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CA149A" w:rsidRPr="00E64462">
        <w:rPr>
          <w:rFonts w:ascii="Times New Roman" w:eastAsia="Calibri" w:hAnsi="Times New Roman" w:cs="Times New Roman"/>
          <w:b/>
          <w:sz w:val="28"/>
          <w:szCs w:val="28"/>
          <w:lang w:val="sr-Cyrl-CS" w:eastAsia="en-US"/>
        </w:rPr>
        <w:t xml:space="preserve">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Решење доставити: </w:t>
      </w:r>
      <w:proofErr w:type="spellStart"/>
      <w:r w:rsidR="00CA149A" w:rsidRPr="00E644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Јавно</w:t>
      </w:r>
      <w:proofErr w:type="spellEnd"/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м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CA149A" w:rsidRPr="00E644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предузећ</w:t>
      </w:r>
      <w:proofErr w:type="spellEnd"/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у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за стамбене услуге ''Нишстан'' Ниш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и  Градској управи за имовину и одрживи развој.</w:t>
      </w:r>
    </w:p>
    <w:p w:rsidR="00E64462" w:rsidRPr="00E64462" w:rsidRDefault="00E64462" w:rsidP="00E6446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64462" w:rsidRPr="00E64462" w:rsidRDefault="00E64462" w:rsidP="00E64462">
      <w:pPr>
        <w:ind w:firstLine="705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149A" w:rsidRPr="00872AA2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Latn-RS" w:eastAsia="en-US"/>
        </w:rPr>
      </w:pPr>
    </w:p>
    <w:p w:rsidR="00CA149A" w:rsidRPr="00E64462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Број:______________</w:t>
      </w:r>
    </w:p>
    <w:p w:rsidR="00CA149A" w:rsidRPr="00E64462" w:rsidRDefault="00161E9C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У Нишу, __________  202</w:t>
      </w:r>
      <w:r w:rsidR="00E64462" w:rsidRPr="00E64462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>3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.године</w:t>
      </w:r>
    </w:p>
    <w:p w:rsidR="00872AA2" w:rsidRPr="00BB33B3" w:rsidRDefault="00872AA2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 w:eastAsia="en-US"/>
        </w:rPr>
      </w:pPr>
    </w:p>
    <w:p w:rsidR="00872AA2" w:rsidRPr="00872AA2" w:rsidRDefault="00CA149A" w:rsidP="00872AA2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 w:eastAsia="en-US"/>
        </w:rPr>
      </w:pPr>
      <w:r w:rsidRPr="00E64462">
        <w:rPr>
          <w:rFonts w:ascii="Times New Roman" w:eastAsia="Calibri" w:hAnsi="Times New Roman" w:cs="Times New Roman"/>
          <w:b/>
          <w:sz w:val="28"/>
          <w:szCs w:val="28"/>
          <w:lang w:val="sr-Cyrl-CS" w:eastAsia="en-US"/>
        </w:rPr>
        <w:t>СКУПШТИНА ГРАДА НИША</w:t>
      </w:r>
    </w:p>
    <w:p w:rsidR="00872AA2" w:rsidRDefault="00872AA2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Latn-RS" w:eastAsia="en-US"/>
        </w:rPr>
      </w:pPr>
    </w:p>
    <w:p w:rsidR="00872AA2" w:rsidRDefault="00872AA2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Latn-RS" w:eastAsia="en-US"/>
        </w:rPr>
      </w:pPr>
      <w:bookmarkStart w:id="0" w:name="_GoBack"/>
      <w:bookmarkEnd w:id="0"/>
    </w:p>
    <w:p w:rsidR="00872AA2" w:rsidRDefault="00872AA2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Latn-RS" w:eastAsia="en-US"/>
        </w:rPr>
      </w:pPr>
    </w:p>
    <w:p w:rsidR="00CA149A" w:rsidRPr="00E64462" w:rsidRDefault="00872AA2" w:rsidP="00872AA2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                                                                                           </w:t>
      </w:r>
      <w:r w:rsidR="00CA149A"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ПРЕДСЕДНИК</w:t>
      </w:r>
    </w:p>
    <w:p w:rsidR="00CA149A" w:rsidRPr="00E64462" w:rsidRDefault="00CA149A" w:rsidP="00CA149A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49A" w:rsidRPr="00E64462" w:rsidRDefault="00CA149A" w:rsidP="00CA149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RS" w:eastAsia="en-US"/>
        </w:rPr>
      </w:pPr>
      <w:r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                                                                                         </w:t>
      </w:r>
      <w:r w:rsidRPr="00E64462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др </w:t>
      </w:r>
      <w:r w:rsidRPr="00E64462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Бобан Џунић</w:t>
      </w:r>
    </w:p>
    <w:p w:rsidR="00CA149A" w:rsidRDefault="00CA149A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CA149A" w:rsidRDefault="00CA149A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              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32615D" w:rsidRDefault="0032615D" w:rsidP="00CA149A">
      <w:pPr>
        <w:spacing w:after="200" w:line="276" w:lineRule="auto"/>
        <w:jc w:val="both"/>
        <w:rPr>
          <w:lang w:val="sr-Latn-RS"/>
        </w:rPr>
      </w:pPr>
    </w:p>
    <w:p w:rsidR="003C36BC" w:rsidRDefault="003C36BC"/>
    <w:sectPr w:rsidR="003C36BC" w:rsidSect="00872AA2">
      <w:pgSz w:w="12240" w:h="15840"/>
      <w:pgMar w:top="1440" w:right="175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6D" w:rsidRDefault="00D9696D" w:rsidP="00040E0A">
      <w:r>
        <w:separator/>
      </w:r>
    </w:p>
  </w:endnote>
  <w:endnote w:type="continuationSeparator" w:id="0">
    <w:p w:rsidR="00D9696D" w:rsidRDefault="00D9696D" w:rsidP="0004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6D" w:rsidRDefault="00D9696D" w:rsidP="00040E0A">
      <w:r>
        <w:separator/>
      </w:r>
    </w:p>
  </w:footnote>
  <w:footnote w:type="continuationSeparator" w:id="0">
    <w:p w:rsidR="00D9696D" w:rsidRDefault="00D9696D" w:rsidP="0004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40E0A"/>
    <w:rsid w:val="00073017"/>
    <w:rsid w:val="00085A7F"/>
    <w:rsid w:val="000F4D89"/>
    <w:rsid w:val="00161E9C"/>
    <w:rsid w:val="002A4DA8"/>
    <w:rsid w:val="0032615D"/>
    <w:rsid w:val="003C36BC"/>
    <w:rsid w:val="003D07D7"/>
    <w:rsid w:val="004F0D0D"/>
    <w:rsid w:val="00561292"/>
    <w:rsid w:val="0062447A"/>
    <w:rsid w:val="00627315"/>
    <w:rsid w:val="00644E79"/>
    <w:rsid w:val="00666A8F"/>
    <w:rsid w:val="006C09AC"/>
    <w:rsid w:val="00872AA2"/>
    <w:rsid w:val="00872C3A"/>
    <w:rsid w:val="00885AF1"/>
    <w:rsid w:val="008C64D3"/>
    <w:rsid w:val="008C76AA"/>
    <w:rsid w:val="009D1242"/>
    <w:rsid w:val="009F4F21"/>
    <w:rsid w:val="00AC52A7"/>
    <w:rsid w:val="00B259F5"/>
    <w:rsid w:val="00B60AA5"/>
    <w:rsid w:val="00B81D01"/>
    <w:rsid w:val="00BB33B3"/>
    <w:rsid w:val="00BF1FC1"/>
    <w:rsid w:val="00C53EB2"/>
    <w:rsid w:val="00C55401"/>
    <w:rsid w:val="00CA149A"/>
    <w:rsid w:val="00CD2C90"/>
    <w:rsid w:val="00D9012D"/>
    <w:rsid w:val="00D9696D"/>
    <w:rsid w:val="00DE69D4"/>
    <w:rsid w:val="00DF65ED"/>
    <w:rsid w:val="00E41176"/>
    <w:rsid w:val="00E51978"/>
    <w:rsid w:val="00E64462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Marina Jovanović</cp:lastModifiedBy>
  <cp:revision>4</cp:revision>
  <cp:lastPrinted>2023-04-07T11:08:00Z</cp:lastPrinted>
  <dcterms:created xsi:type="dcterms:W3CDTF">2023-04-07T11:08:00Z</dcterms:created>
  <dcterms:modified xsi:type="dcterms:W3CDTF">2023-04-28T08:46:00Z</dcterms:modified>
</cp:coreProperties>
</file>