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AA5891">
        <w:rPr>
          <w:rFonts w:eastAsia="Times New Roman" w:cs="Times New Roman"/>
          <w:lang w:val="sr-Latn-RS" w:eastAsia="sr-Cyrl-CS"/>
        </w:rPr>
        <w:t>23</w:t>
      </w:r>
      <w:r w:rsidR="00FD37C8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6E75F0" w:rsidRPr="00C776ED">
        <w:rPr>
          <w:rFonts w:eastAsia="Times New Roman"/>
          <w:bCs/>
          <w:lang w:val="sr-Cyrl-RS" w:eastAsia="ar-SA"/>
        </w:rPr>
        <w:t>о отуђењу Ждраљевић Зорану  из Ниша, ул. Поповачка бб, Медошевац- Ниш, као најповољнијем понуђачу у поступку јавног надметања стан у Нишу означен бројем 22, у ул. Козарачка бр. 23 површине 38м2, постојећи у објекту бр. 1 на кп.бр. 3017 КО Ниш-Бубањ уписана у Лист непокретности бр. 6287 КО Ниш-Бубањ, на коме је уписано право јавне својине Града Ниша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Pr="006E5D1C">
        <w:rPr>
          <w:rFonts w:eastAsia="Calibri"/>
          <w:lang w:val="sr-Cyrl-RS"/>
        </w:rPr>
        <w:t xml:space="preserve">Предлог </w:t>
      </w:r>
      <w:r w:rsidR="00FB4A54">
        <w:rPr>
          <w:rFonts w:eastAsia="Calibri"/>
          <w:lang w:val="sr-Cyrl-RS"/>
        </w:rPr>
        <w:t xml:space="preserve">решења </w:t>
      </w:r>
      <w:r w:rsidR="006E75F0" w:rsidRPr="00C776ED">
        <w:rPr>
          <w:rFonts w:eastAsia="Times New Roman"/>
          <w:bCs/>
          <w:lang w:val="sr-Cyrl-RS" w:eastAsia="ar-SA"/>
        </w:rPr>
        <w:t>о отуђењу Ждраљевић Зорану  из Ниша, ул. Поповачка бб, Медошевац- Ниш, као најповољнијем понуђачу у поступку јавног надметања стан у Нишу означен бројем 22, у ул. Козарачка бр. 23 површине 38м2, постојећи у објекту бр. 1 на кп.бр. 3017 КО Ниш-Бубањ уписана у Лист непокретности бр. 6287 КО Ниш-Бубањ, на коме је уписано право јавне својине Града Ниша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90CCD"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90CCD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FB4A54">
        <w:rPr>
          <w:lang w:val="sr-Cyrl-RS"/>
        </w:rPr>
        <w:t>Ружица Ђорђевић</w:t>
      </w:r>
      <w:r w:rsidR="00390CCD">
        <w:rPr>
          <w:lang w:val="sr-Cyrl-RS"/>
        </w:rPr>
        <w:t xml:space="preserve">, </w:t>
      </w:r>
      <w:r w:rsidR="00FB4A54">
        <w:rPr>
          <w:lang w:val="sr-Cyrl-RS"/>
        </w:rPr>
        <w:t>начелница Градске управе за имовину и одрживи развој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A5891">
        <w:rPr>
          <w:lang w:val="sr-Latn-RS"/>
        </w:rPr>
        <w:t>1007-</w:t>
      </w:r>
      <w:r w:rsidR="00AA5891">
        <w:rPr>
          <w:lang w:val="sr-Latn-RS"/>
        </w:rPr>
        <w:t>13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AA5891">
        <w:rPr>
          <w:rFonts w:eastAsia="Times New Roman" w:cs="Times New Roman"/>
          <w:lang w:val="sr-Latn-RS" w:eastAsia="sr-Cyrl-CS"/>
        </w:rPr>
        <w:t>23</w:t>
      </w:r>
      <w:r w:rsidR="00390CCD">
        <w:rPr>
          <w:rFonts w:eastAsia="Times New Roman" w:cs="Times New Roman"/>
          <w:lang w:val="sr-Latn-RS" w:eastAsia="sr-Cyrl-CS"/>
        </w:rPr>
        <w:t>.</w:t>
      </w:r>
      <w:r w:rsidR="00D51AEF">
        <w:rPr>
          <w:rFonts w:eastAsia="Times New Roman" w:cs="Times New Roman"/>
          <w:lang w:val="sr-Latn-RS" w:eastAsia="sr-Cyrl-CS"/>
        </w:rPr>
        <w:t>05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6E75F0"/>
    <w:rsid w:val="00765FCD"/>
    <w:rsid w:val="00772EF2"/>
    <w:rsid w:val="007B0C8D"/>
    <w:rsid w:val="007D0DF3"/>
    <w:rsid w:val="008A1C93"/>
    <w:rsid w:val="008D3201"/>
    <w:rsid w:val="00900668"/>
    <w:rsid w:val="009B0F19"/>
    <w:rsid w:val="009D0A25"/>
    <w:rsid w:val="00AA5891"/>
    <w:rsid w:val="00AC08D4"/>
    <w:rsid w:val="00AF095F"/>
    <w:rsid w:val="00BE21C8"/>
    <w:rsid w:val="00CD4E19"/>
    <w:rsid w:val="00D33503"/>
    <w:rsid w:val="00D33807"/>
    <w:rsid w:val="00D40CFE"/>
    <w:rsid w:val="00D51AEF"/>
    <w:rsid w:val="00D82BE2"/>
    <w:rsid w:val="00D87A02"/>
    <w:rsid w:val="00DB5A6C"/>
    <w:rsid w:val="00E404F1"/>
    <w:rsid w:val="00E70722"/>
    <w:rsid w:val="00E801EC"/>
    <w:rsid w:val="00ED3069"/>
    <w:rsid w:val="00FB4A54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46</cp:revision>
  <cp:lastPrinted>2023-05-23T15:16:00Z</cp:lastPrinted>
  <dcterms:created xsi:type="dcterms:W3CDTF">2020-12-23T09:51:00Z</dcterms:created>
  <dcterms:modified xsi:type="dcterms:W3CDTF">2023-05-23T15:16:00Z</dcterms:modified>
</cp:coreProperties>
</file>