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E1" w:rsidRPr="00C012F9" w:rsidRDefault="006E0B8F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012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r w:rsidRPr="00C012F9">
        <w:rPr>
          <w:rFonts w:ascii="Times New Roman" w:hAnsi="Times New Roman" w:cs="Times New Roman"/>
          <w:sz w:val="24"/>
          <w:szCs w:val="24"/>
          <w:lang w:val="sr-Cyrl-RS"/>
        </w:rPr>
        <w:t>23.</w:t>
      </w:r>
      <w:proofErr w:type="gramEnd"/>
      <w:r w:rsidRPr="00C012F9">
        <w:rPr>
          <w:rFonts w:ascii="Times New Roman" w:hAnsi="Times New Roman" w:cs="Times New Roman"/>
          <w:sz w:val="24"/>
          <w:szCs w:val="24"/>
          <w:lang w:val="sr-Cyrl-RS"/>
        </w:rPr>
        <w:t xml:space="preserve"> став 4, </w:t>
      </w:r>
      <w:r w:rsidRPr="00C012F9">
        <w:rPr>
          <w:rFonts w:ascii="Times New Roman" w:hAnsi="Times New Roman" w:cs="Times New Roman"/>
          <w:sz w:val="24"/>
          <w:szCs w:val="24"/>
        </w:rPr>
        <w:t xml:space="preserve">32. и 66.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 w:rsidR="00432B9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proofErr w:type="gram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РС”</w:t>
      </w:r>
      <w:r w:rsidRPr="00C01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. 129/2007, 83/2014 -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и 47/2018</w:t>
      </w:r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r w:rsidR="00432B9A">
        <w:rPr>
          <w:rFonts w:ascii="Times New Roman" w:hAnsi="Times New Roman" w:cs="Times New Roman"/>
          <w:sz w:val="24"/>
          <w:szCs w:val="24"/>
          <w:lang w:val="sr-Cyrl-RS"/>
        </w:rPr>
        <w:t>и 111/2021 - др. закон</w:t>
      </w:r>
      <w:r w:rsidRPr="00C012F9">
        <w:rPr>
          <w:rFonts w:ascii="Times New Roman" w:hAnsi="Times New Roman" w:cs="Times New Roman"/>
          <w:sz w:val="24"/>
          <w:szCs w:val="24"/>
        </w:rPr>
        <w:t xml:space="preserve">) и </w:t>
      </w:r>
      <w:r w:rsidRPr="00C0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0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B9A">
        <w:rPr>
          <w:rFonts w:ascii="Times New Roman" w:hAnsi="Times New Roman" w:cs="Times New Roman"/>
          <w:sz w:val="24"/>
          <w:szCs w:val="24"/>
        </w:rPr>
        <w:t xml:space="preserve">21. и 37.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 w:rsidR="00432B9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proofErr w:type="gram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>”</w:t>
      </w:r>
      <w:r w:rsidRPr="00C01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>. 88/2008, 143/2016 и 18/2019),</w:t>
      </w:r>
      <w:r w:rsidR="0017591B" w:rsidRPr="00C01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E1" w:rsidRPr="00C012F9" w:rsidRDefault="0017591B">
      <w:pPr>
        <w:pStyle w:val="NoSpacing"/>
        <w:ind w:firstLine="720"/>
        <w:jc w:val="both"/>
        <w:rPr>
          <w:rFonts w:ascii="Times New Roman" w:hAnsi="Times New Roman" w:cs="Times New Roman"/>
          <w:color w:val="0033CD"/>
          <w:sz w:val="24"/>
          <w:szCs w:val="24"/>
          <w:lang w:val="sr-Cyrl-RS"/>
        </w:rPr>
      </w:pP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одржано</w:t>
      </w:r>
      <w:r w:rsidR="00432B9A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32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B9A">
        <w:rPr>
          <w:rFonts w:ascii="Times New Roman" w:hAnsi="Times New Roman" w:cs="Times New Roman"/>
          <w:sz w:val="24"/>
          <w:szCs w:val="24"/>
        </w:rPr>
        <w:t>дон</w:t>
      </w:r>
      <w:proofErr w:type="spellEnd"/>
      <w:r w:rsidR="00432B9A">
        <w:rPr>
          <w:rFonts w:ascii="Times New Roman" w:hAnsi="Times New Roman" w:cs="Times New Roman"/>
          <w:sz w:val="24"/>
          <w:szCs w:val="24"/>
          <w:lang w:val="sr-Cyrl-RS"/>
        </w:rPr>
        <w:t>оси</w:t>
      </w:r>
    </w:p>
    <w:p w:rsidR="008C2695" w:rsidRPr="008C2695" w:rsidRDefault="008C2695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0B8F" w:rsidRPr="0009435E" w:rsidRDefault="006E0B8F" w:rsidP="00C5009D">
      <w:pPr>
        <w:pStyle w:val="Heading7"/>
        <w:spacing w:before="120" w:after="0" w:afterAutospacing="0"/>
        <w:rPr>
          <w:rFonts w:ascii="Times New Roman" w:hAnsi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/>
          <w:b/>
          <w:bCs/>
          <w:sz w:val="24"/>
          <w:szCs w:val="24"/>
        </w:rPr>
        <w:t>ПРОГРАМ</w:t>
      </w:r>
      <w:r w:rsidRPr="0009435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17F97" w:rsidRPr="0009435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О ИЗМЕН</w:t>
      </w:r>
      <w:r w:rsidR="00CA4C59" w:rsidRPr="0009435E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АМА</w:t>
      </w:r>
      <w:r w:rsidRPr="0009435E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ПРОГРАМА</w:t>
      </w:r>
      <w:r w:rsidRPr="0009435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C5009D">
        <w:rPr>
          <w:rFonts w:ascii="Times New Roman" w:eastAsiaTheme="minorHAnsi" w:hAnsi="Times New Roman"/>
          <w:b/>
          <w:sz w:val="24"/>
          <w:szCs w:val="24"/>
          <w:lang w:val="sr-Cyrl-BA"/>
        </w:rPr>
        <w:t xml:space="preserve">УРЕЂИВАЊА </w:t>
      </w:r>
      <w:r w:rsidRPr="0009435E">
        <w:rPr>
          <w:rFonts w:ascii="Times New Roman" w:eastAsiaTheme="minorHAnsi" w:hAnsi="Times New Roman"/>
          <w:b/>
          <w:sz w:val="24"/>
          <w:szCs w:val="24"/>
          <w:lang w:val="sr-Cyrl-RS"/>
        </w:rPr>
        <w:t>ГРАЂЕВИНСКОГ ЗЕМЉИШТА</w:t>
      </w:r>
      <w:r w:rsidR="00C5009D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/>
          <w:b/>
          <w:sz w:val="24"/>
          <w:szCs w:val="24"/>
          <w:lang w:val="sr-Cyrl-RS"/>
        </w:rPr>
        <w:t>И ОДРЖАВАЊА КОМУНАЛНЕ ИНФРАСТРУКТУРЕ</w:t>
      </w:r>
    </w:p>
    <w:p w:rsidR="006E0B8F" w:rsidRPr="0009435E" w:rsidRDefault="00432B9A" w:rsidP="006E0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202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6E0B8F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8C2695" w:rsidRPr="0009435E" w:rsidRDefault="008C2695" w:rsidP="008C269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55C" w:rsidRPr="0009435E" w:rsidRDefault="00666760" w:rsidP="007405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01C46" w:rsidRPr="0009435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7232" w:rsidRPr="0009435E" w:rsidRDefault="00666760" w:rsidP="00BA4EE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>Програму уређивања грађевинског земљишт</w:t>
      </w:r>
      <w:r w:rsidR="0074055C" w:rsidRPr="00094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одржавања </w:t>
      </w:r>
      <w:r w:rsidR="00432B9A">
        <w:rPr>
          <w:rFonts w:ascii="Times New Roman" w:hAnsi="Times New Roman" w:cs="Times New Roman"/>
          <w:sz w:val="24"/>
          <w:szCs w:val="24"/>
          <w:lang w:val="sr-Cyrl-RS"/>
        </w:rPr>
        <w:t>комуналне инфраструктуре за 2022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(,,Сл. лист Града Ниша“, број </w:t>
      </w:r>
      <w:r w:rsidR="00285AAF" w:rsidRPr="00285AAF">
        <w:rPr>
          <w:rFonts w:ascii="Times New Roman" w:hAnsi="Times New Roman" w:cs="Times New Roman"/>
          <w:sz w:val="24"/>
          <w:szCs w:val="24"/>
          <w:lang w:val="sr-Cyrl-RS"/>
        </w:rPr>
        <w:t>129/2021</w:t>
      </w:r>
      <w:r w:rsidR="0080286F">
        <w:rPr>
          <w:rFonts w:ascii="Times New Roman" w:hAnsi="Times New Roman" w:cs="Times New Roman"/>
          <w:sz w:val="24"/>
          <w:szCs w:val="24"/>
          <w:lang w:val="sr-Cyrl-RS"/>
        </w:rPr>
        <w:t>), у делу</w:t>
      </w:r>
      <w:r w:rsidR="00887232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DA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285AAF"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ГРАЂЕВИНСКОГ ЗЕМЉИШТА:</w:t>
      </w:r>
      <w:bookmarkStart w:id="0" w:name="_GoBack"/>
      <w:bookmarkEnd w:id="0"/>
    </w:p>
    <w:p w:rsidR="005347DC" w:rsidRPr="0009435E" w:rsidRDefault="005347DC" w:rsidP="00BA4EE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7232" w:rsidRDefault="00BA4EE9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85A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0286F">
        <w:rPr>
          <w:rFonts w:ascii="Times New Roman" w:hAnsi="Times New Roman" w:cs="Times New Roman"/>
          <w:sz w:val="24"/>
          <w:szCs w:val="24"/>
          <w:lang w:val="sr-Cyrl-RS"/>
        </w:rPr>
        <w:t xml:space="preserve"> глави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286F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80286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87232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80286F">
        <w:rPr>
          <w:rFonts w:ascii="Times New Roman" w:hAnsi="Times New Roman" w:cs="Times New Roman"/>
          <w:b/>
          <w:sz w:val="24"/>
          <w:szCs w:val="24"/>
          <w:lang w:val="sr-Cyrl-RS"/>
        </w:rPr>
        <w:t>УРБАНИСТИЧКИ ПЛАНОВИ И П</w:t>
      </w:r>
      <w:r w:rsidR="0080286F"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>РОЈЕКТИ, ИЗРАДА ТЕХНИЧКЕ ДОКУМЕНТАЦИЈЕ</w:t>
      </w:r>
    </w:p>
    <w:p w:rsidR="0080286F" w:rsidRDefault="0080286F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47DC" w:rsidRDefault="0080286F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286F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</w:t>
      </w:r>
      <w:r w:rsidRPr="0080286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8028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износ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60.000.000,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00“ динара, замењује се износом од </w:t>
      </w:r>
      <w:r w:rsidR="00A37CF5">
        <w:rPr>
          <w:rFonts w:ascii="Times New Roman" w:hAnsi="Times New Roman" w:cs="Times New Roman"/>
          <w:bCs/>
          <w:sz w:val="24"/>
          <w:szCs w:val="24"/>
          <w:lang w:val="sr-Cyrl-RS"/>
        </w:rPr>
        <w:t>,,65.000.000,00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  динара.</w:t>
      </w:r>
    </w:p>
    <w:p w:rsidR="0080286F" w:rsidRDefault="0080286F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286F" w:rsidRPr="00B20507" w:rsidRDefault="00A37CF5" w:rsidP="0088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20507">
        <w:rPr>
          <w:rFonts w:ascii="Times New Roman" w:hAnsi="Times New Roman" w:cs="Times New Roman"/>
          <w:sz w:val="24"/>
          <w:szCs w:val="24"/>
          <w:lang w:val="sr-Cyrl-RS"/>
        </w:rPr>
        <w:t>Након главе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B2050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B205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20507"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ПРИПРЕМАЊЕ И КОМУНАЛНО ОПРЕМАЊЕ ГРАЂЕВИНСКОГ ЗЕМЉИШТА</w:t>
      </w:r>
      <w:r w:rsidR="00B205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20507">
        <w:rPr>
          <w:rFonts w:ascii="Times New Roman" w:hAnsi="Times New Roman" w:cs="Times New Roman"/>
          <w:sz w:val="24"/>
          <w:szCs w:val="24"/>
          <w:lang w:val="sr-Cyrl-RS"/>
        </w:rPr>
        <w:t xml:space="preserve">и главе </w:t>
      </w:r>
      <w:r w:rsidR="00B20507"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B2050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B20507"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B205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ИЗГРАДЊА ОБЈЕКАТА ЈАВНЕ НАМЕНЕ:</w:t>
      </w:r>
    </w:p>
    <w:p w:rsidR="0080286F" w:rsidRDefault="0080286F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2D5C" w:rsidRDefault="00A37CF5" w:rsidP="00792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286F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Pr="0080286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C5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C544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A37CF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A37C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износ од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2D5C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471.912.457,21</w:t>
      </w:r>
      <w:r w:rsidR="00792D5C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792D5C"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2D5C">
        <w:rPr>
          <w:rFonts w:ascii="Times New Roman" w:hAnsi="Times New Roman" w:cs="Times New Roman"/>
          <w:bCs/>
          <w:sz w:val="24"/>
          <w:szCs w:val="24"/>
          <w:lang w:val="sr-Cyrl-RS"/>
        </w:rPr>
        <w:t>динар</w:t>
      </w:r>
      <w:r w:rsidR="00792D5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замењује се износом од </w:t>
      </w:r>
      <w:r w:rsidR="00792D5C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792D5C"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>371.912.457,21</w:t>
      </w:r>
      <w:r w:rsidR="00792D5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792D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динар</w:t>
      </w:r>
      <w:r w:rsidR="00792D5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20507" w:rsidRDefault="00B20507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2D5C" w:rsidRPr="00792D5C" w:rsidRDefault="00792D5C" w:rsidP="00792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2D5C">
        <w:rPr>
          <w:rFonts w:ascii="Times New Roman" w:hAnsi="Times New Roman" w:cs="Times New Roman"/>
          <w:sz w:val="24"/>
          <w:szCs w:val="24"/>
          <w:lang w:val="sr-Cyrl-RS"/>
        </w:rPr>
        <w:t>У делу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856DA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856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КОМУНАЛНЕ ИНФРАСТРУКТУРЕ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37CF5" w:rsidRPr="0009435E" w:rsidRDefault="00A37CF5" w:rsidP="0088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47DC" w:rsidRDefault="00792D5C" w:rsidP="00BA4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85A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92D5C">
        <w:rPr>
          <w:rFonts w:ascii="Times New Roman" w:hAnsi="Times New Roman" w:cs="Times New Roman"/>
          <w:sz w:val="24"/>
          <w:szCs w:val="24"/>
          <w:lang w:val="sr-Cyrl-RS"/>
        </w:rPr>
        <w:t xml:space="preserve"> глави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ТЕКУЋЕ ОДРЖАВАЊЕ</w:t>
      </w:r>
    </w:p>
    <w:p w:rsidR="00792D5C" w:rsidRPr="00792D5C" w:rsidRDefault="00792D5C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D5C" w:rsidRDefault="00792D5C" w:rsidP="00792D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92D5C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>износ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33.6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00.000,00“ динара, замењује се износом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,,28.9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>00.000,00“  динара.</w:t>
      </w:r>
    </w:p>
    <w:p w:rsidR="00792D5C" w:rsidRPr="00792D5C" w:rsidRDefault="00792D5C" w:rsidP="00792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2D5C" w:rsidRPr="00792D5C" w:rsidRDefault="00792D5C" w:rsidP="00792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792D5C">
        <w:rPr>
          <w:rFonts w:ascii="Times New Roman" w:hAnsi="Times New Roman" w:cs="Times New Roman"/>
          <w:sz w:val="24"/>
          <w:szCs w:val="24"/>
          <w:lang w:val="sr-Cyrl-RS"/>
        </w:rPr>
        <w:t>У глави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КАПИТАЛНО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ОДРЖАВАЊЕ</w:t>
      </w:r>
    </w:p>
    <w:p w:rsidR="00792D5C" w:rsidRDefault="00792D5C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D5C" w:rsidRPr="00B20507" w:rsidRDefault="00792D5C" w:rsidP="00BA4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92D5C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92D5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>износ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10.0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00.000,00“ динара, замењује се износом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,0</w:t>
      </w:r>
      <w:r w:rsidRPr="00792D5C">
        <w:rPr>
          <w:rFonts w:ascii="Times New Roman" w:hAnsi="Times New Roman" w:cs="Times New Roman"/>
          <w:bCs/>
          <w:sz w:val="24"/>
          <w:szCs w:val="24"/>
          <w:lang w:val="sr-Cyrl-RS"/>
        </w:rPr>
        <w:t>“  динара.</w:t>
      </w:r>
    </w:p>
    <w:p w:rsidR="00792D5C" w:rsidRDefault="00B20507" w:rsidP="00BA4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05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Након главе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ТЕКУЋЕ ОДРЖАВАЊЕ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КАПИТАЛНО ОДРЖАВАЊЕ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20507" w:rsidRDefault="00B20507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507" w:rsidRPr="00B20507" w:rsidRDefault="00B20507" w:rsidP="00B2050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507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УКУПНО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ОДРЖАВАЊЕ КОМУНАЛНЕ ИНФРАСТРУКТУРЕ 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+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B2050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050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B205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43.600.000,00</w:t>
      </w:r>
      <w:r w:rsidRPr="00B20507">
        <w:rPr>
          <w:rFonts w:ascii="Times New Roman" w:hAnsi="Times New Roman" w:cs="Times New Roman"/>
          <w:bCs/>
          <w:sz w:val="24"/>
          <w:szCs w:val="24"/>
          <w:lang w:val="sr-Cyrl-RS"/>
        </w:rPr>
        <w:t>“ динар</w:t>
      </w:r>
      <w:r w:rsidR="00856DAD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B20507">
        <w:rPr>
          <w:rFonts w:ascii="Times New Roman" w:hAnsi="Times New Roman" w:cs="Times New Roman"/>
          <w:bCs/>
          <w:sz w:val="24"/>
          <w:szCs w:val="24"/>
          <w:lang w:val="sr-Cyrl-RS"/>
        </w:rPr>
        <w:t>, замењује се износом од ,,</w:t>
      </w:r>
      <w:r w:rsidR="00FC544A">
        <w:rPr>
          <w:rFonts w:ascii="Times New Roman" w:hAnsi="Times New Roman" w:cs="Times New Roman"/>
          <w:bCs/>
          <w:sz w:val="24"/>
          <w:szCs w:val="24"/>
          <w:lang w:val="sr-Cyrl-RS"/>
        </w:rPr>
        <w:t>28.900.000,00</w:t>
      </w:r>
      <w:r w:rsidRPr="00B20507">
        <w:rPr>
          <w:rFonts w:ascii="Times New Roman" w:hAnsi="Times New Roman" w:cs="Times New Roman"/>
          <w:bCs/>
          <w:sz w:val="24"/>
          <w:szCs w:val="24"/>
          <w:lang w:val="sr-Cyrl-RS"/>
        </w:rPr>
        <w:t>“  динар</w:t>
      </w:r>
      <w:r w:rsidR="00856DAD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B2050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20507" w:rsidRDefault="00B20507" w:rsidP="00BA4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BE9" w:rsidRPr="0009435E" w:rsidRDefault="005E6BE9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235AB" w:rsidRPr="0009435E" w:rsidRDefault="00092798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</w:pPr>
      <w:r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lastRenderedPageBreak/>
        <w:t xml:space="preserve">         </w:t>
      </w:r>
      <w:r w:rsidR="00FC5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 xml:space="preserve">Након наслова </w:t>
      </w:r>
      <w:r w:rsidR="007405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РЕКАПИТУЛАЦИЈА </w:t>
      </w:r>
      <w:r w:rsidR="00983325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ПРОГРАМА УРЕЂИВАЊА ГРАЂЕВИНСКОГ </w:t>
      </w:r>
      <w:r w:rsidR="0074055C"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ЗЕМЉИШТА И ОДРЖАВАЊА </w:t>
      </w:r>
      <w:r w:rsidR="00FC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>КОМУНАЛНЕ ИНФРАСТРУКТУРЕ ЗА 2022</w:t>
      </w:r>
      <w:r w:rsidR="0085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>. ГОДИНУ</w:t>
      </w:r>
      <w:r w:rsidR="008235AB" w:rsidRPr="00094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ar-SA"/>
        </w:rPr>
        <w:t>:</w:t>
      </w:r>
      <w:r w:rsidRPr="0009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  <w:t xml:space="preserve"> </w:t>
      </w:r>
    </w:p>
    <w:p w:rsidR="005E6BE9" w:rsidRDefault="005E6BE9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</w:pPr>
    </w:p>
    <w:p w:rsidR="00FC544A" w:rsidRPr="00FC544A" w:rsidRDefault="00FC544A" w:rsidP="00BA4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92D5C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Pr="00792D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ПРОГРАМ  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+ 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FC544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FC544A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FC54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575.512.457,21</w:t>
      </w:r>
      <w:r w:rsidRPr="00FC544A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</w:t>
      </w:r>
      <w:r w:rsidRPr="00FC544A">
        <w:rPr>
          <w:rFonts w:ascii="Times New Roman" w:hAnsi="Times New Roman" w:cs="Times New Roman"/>
          <w:bCs/>
          <w:sz w:val="24"/>
          <w:szCs w:val="24"/>
          <w:lang w:val="sr-Cyrl-RS"/>
        </w:rPr>
        <w:t>, замењује се износом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465.812.457,21</w:t>
      </w:r>
      <w:r w:rsidRPr="00FC544A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динар</w:t>
      </w:r>
      <w:r w:rsidRPr="00FC544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C544A" w:rsidRPr="0009435E" w:rsidRDefault="00FC544A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ar-SA"/>
        </w:rPr>
      </w:pPr>
    </w:p>
    <w:p w:rsidR="00AA7FE1" w:rsidRPr="0009435E" w:rsidRDefault="00F578E4" w:rsidP="00983325">
      <w:pPr>
        <w:pStyle w:val="Heading7"/>
        <w:spacing w:before="120" w:beforeAutospacing="0" w:after="120" w:afterAutospacing="0" w:line="240" w:lineRule="auto"/>
        <w:rPr>
          <w:sz w:val="24"/>
          <w:szCs w:val="24"/>
          <w:lang w:val="sr-Cyrl-RS"/>
        </w:rPr>
      </w:pPr>
      <w:r w:rsidRPr="0009435E">
        <w:rPr>
          <w:rFonts w:ascii="Times New Roman" w:hAnsi="Times New Roman"/>
          <w:sz w:val="24"/>
          <w:szCs w:val="24"/>
        </w:rPr>
        <w:t xml:space="preserve">Члан </w:t>
      </w:r>
      <w:r w:rsidR="00983325" w:rsidRPr="0009435E">
        <w:rPr>
          <w:rFonts w:ascii="Times New Roman" w:hAnsi="Times New Roman"/>
          <w:sz w:val="24"/>
          <w:szCs w:val="24"/>
          <w:lang w:val="sr-Cyrl-RS"/>
        </w:rPr>
        <w:t>2.</w:t>
      </w:r>
    </w:p>
    <w:p w:rsidR="00AA7FE1" w:rsidRPr="0009435E" w:rsidRDefault="00983325" w:rsidP="009833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Овај </w:t>
      </w:r>
      <w:r w:rsidR="00FC54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08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Програм ступа</w:t>
      </w:r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осмог</w:t>
      </w:r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Службеном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листу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09435E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17591B" w:rsidRPr="0009435E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907DEA" w:rsidRDefault="00907DEA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AA7FE1" w:rsidRPr="0009435E" w:rsidRDefault="0017591B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>:</w:t>
      </w:r>
    </w:p>
    <w:p w:rsidR="00AA7FE1" w:rsidRPr="0009435E" w:rsidRDefault="0017591B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>:</w:t>
      </w:r>
    </w:p>
    <w:p w:rsidR="00AA7FE1" w:rsidRPr="0009435E" w:rsidRDefault="00AA7FE1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09435E" w:rsidRDefault="0017591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</w:rPr>
        <w:t>С К У П Ш Т И Н А   Г Р А Д А   Н И Ш А</w:t>
      </w:r>
    </w:p>
    <w:p w:rsidR="00AA7FE1" w:rsidRPr="0009435E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09435E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09435E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A7FE1" w:rsidRPr="0009435E" w:rsidRDefault="00AA7F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5086" w:rsidRPr="0009435E" w:rsidRDefault="00745086" w:rsidP="00983325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09435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</w:t>
      </w:r>
    </w:p>
    <w:p w:rsidR="00AA7FE1" w:rsidRPr="0009435E" w:rsidRDefault="00745086" w:rsidP="00745086">
      <w:pPr>
        <w:pStyle w:val="NoSpacing"/>
        <w:ind w:left="6120" w:firstLine="510"/>
        <w:rPr>
          <w:rFonts w:ascii="Times New Roman" w:hAnsi="Times New Roman" w:cs="Times New Roman"/>
          <w:bCs/>
          <w:sz w:val="24"/>
          <w:szCs w:val="24"/>
        </w:rPr>
      </w:pPr>
      <w:r w:rsidRPr="0009435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</w:t>
      </w:r>
      <w:r w:rsidR="00983325" w:rsidRPr="0009435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  </w:t>
      </w:r>
      <w:r w:rsidRPr="0009435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</w:t>
      </w:r>
      <w:r w:rsidR="004A7B9D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</w:t>
      </w:r>
      <w:r w:rsidR="0017591B" w:rsidRPr="0009435E">
        <w:rPr>
          <w:rFonts w:ascii="Times New Roman" w:hAnsi="Times New Roman" w:cs="Times New Roman"/>
          <w:bCs/>
          <w:sz w:val="24"/>
          <w:szCs w:val="24"/>
        </w:rPr>
        <w:t xml:space="preserve">ПРЕДСЕДНИК </w:t>
      </w:r>
    </w:p>
    <w:p w:rsidR="00AA7FE1" w:rsidRPr="0009435E" w:rsidRDefault="0017591B">
      <w:pPr>
        <w:pStyle w:val="NoSpacing"/>
        <w:tabs>
          <w:tab w:val="left" w:pos="8475"/>
        </w:tabs>
        <w:rPr>
          <w:rFonts w:ascii="Times New Roman" w:hAnsi="Times New Roman" w:cs="Times New Roman"/>
          <w:bCs/>
          <w:sz w:val="24"/>
          <w:szCs w:val="24"/>
        </w:rPr>
      </w:pPr>
      <w:r w:rsidRPr="0009435E">
        <w:rPr>
          <w:rFonts w:ascii="Times New Roman" w:hAnsi="Times New Roman" w:cs="Times New Roman"/>
          <w:bCs/>
          <w:sz w:val="24"/>
          <w:szCs w:val="24"/>
        </w:rPr>
        <w:tab/>
      </w:r>
    </w:p>
    <w:p w:rsidR="00AA7FE1" w:rsidRPr="0009435E" w:rsidRDefault="0017591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09435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="0045504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="00983325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45504C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7B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</w:t>
      </w:r>
      <w:r w:rsidR="0074508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09435E">
        <w:rPr>
          <w:rFonts w:ascii="Times New Roman" w:hAnsi="Times New Roman" w:cs="Times New Roman"/>
          <w:bCs/>
          <w:sz w:val="24"/>
          <w:szCs w:val="24"/>
        </w:rPr>
        <w:t xml:space="preserve">р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Бобан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Џунић</w:t>
      </w:r>
      <w:proofErr w:type="spellEnd"/>
    </w:p>
    <w:p w:rsidR="00745086" w:rsidRPr="0009435E" w:rsidRDefault="00745086" w:rsidP="00745086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60BE0" w:rsidRPr="0009435E" w:rsidRDefault="00960BE0" w:rsidP="00745086">
      <w:pPr>
        <w:pStyle w:val="NoSpacing"/>
        <w:rPr>
          <w:rFonts w:ascii="Tahoma" w:hAnsi="Tahoma" w:cs="Tahoma"/>
          <w:bCs/>
          <w:sz w:val="24"/>
          <w:szCs w:val="24"/>
          <w:lang w:val="sr-Cyrl-RS"/>
        </w:rPr>
      </w:pPr>
    </w:p>
    <w:p w:rsidR="00AA7FE1" w:rsidRPr="0009435E" w:rsidRDefault="00AA7FE1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983325" w:rsidRPr="0009435E" w:rsidRDefault="00983325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:rsidR="005E6BE9" w:rsidRDefault="005E6BE9" w:rsidP="00983325">
      <w:pPr>
        <w:pStyle w:val="NoSpacing"/>
        <w:rPr>
          <w:rFonts w:ascii="Tahoma" w:hAnsi="Tahoma" w:cs="Tahoma"/>
          <w:bCs/>
          <w:sz w:val="20"/>
          <w:szCs w:val="20"/>
          <w:lang w:val="sr-Latn-RS"/>
        </w:rPr>
      </w:pPr>
    </w:p>
    <w:p w:rsidR="00085E9E" w:rsidRDefault="00085E9E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AA7FE1" w:rsidRPr="00DB36DE" w:rsidRDefault="00085E9E" w:rsidP="00085E9E">
      <w:pPr>
        <w:pStyle w:val="NoSpacing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>
        <w:rPr>
          <w:rFonts w:ascii="Tahoma" w:hAnsi="Tahoma" w:cs="Tahoma"/>
          <w:bCs/>
          <w:sz w:val="20"/>
          <w:szCs w:val="20"/>
          <w:lang w:val="sr-Cyrl-RS"/>
        </w:rPr>
        <w:t xml:space="preserve">                                                       </w:t>
      </w:r>
      <w:r w:rsidR="0017591B" w:rsidRPr="00DB36DE">
        <w:rPr>
          <w:rFonts w:ascii="Times New Roman" w:hAnsi="Times New Roman" w:cs="Times New Roman"/>
          <w:bCs/>
          <w:i/>
          <w:sz w:val="24"/>
          <w:szCs w:val="24"/>
        </w:rPr>
        <w:t>О б р а з л о ж е њ е</w:t>
      </w:r>
    </w:p>
    <w:p w:rsidR="00983325" w:rsidRPr="00DB36DE" w:rsidRDefault="00983325" w:rsidP="00983325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</w:p>
    <w:p w:rsidR="0079086A" w:rsidRPr="0009435E" w:rsidRDefault="00983325" w:rsidP="00D33DA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9435E">
        <w:rPr>
          <w:rFonts w:ascii="Times New Roman" w:hAnsi="Times New Roman" w:cs="Times New Roman"/>
          <w:sz w:val="24"/>
          <w:szCs w:val="24"/>
        </w:rPr>
        <w:t xml:space="preserve">м 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изменама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Програма,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уређуј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и прецизирају износи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односе на радове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припремања и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ређивања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опремање,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>одржавање и ширење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мреже водоснабдевања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; опремање, одржавање и ширење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мреже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канализације; </w:t>
      </w:r>
      <w:r w:rsidR="00ED66D7" w:rsidRPr="00ED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ширење мреже </w:t>
      </w:r>
      <w:r w:rsidR="00ED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топлификације, </w:t>
      </w:r>
      <w:r w:rsidR="00D33DAB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изградња објеката јавне намене у области социјалне заштите (обданишта) и </w:t>
      </w:r>
      <w:r w:rsidR="00974816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здравствене заштите</w:t>
      </w:r>
      <w:r w:rsidR="00ED66D7">
        <w:rPr>
          <w:rFonts w:ascii="Times New Roman" w:hAnsi="Times New Roman" w:cs="Times New Roman"/>
          <w:bCs/>
          <w:sz w:val="24"/>
          <w:szCs w:val="24"/>
          <w:lang w:val="sr-Cyrl-RS"/>
        </w:rPr>
        <w:t>, спортски објекти, верски објекти,</w:t>
      </w:r>
      <w:r w:rsidR="00D33DAB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16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што је од највећег јавног значаја 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градског и сеоског подручја на територији Града Ниша, </w:t>
      </w:r>
      <w:r w:rsidR="00ED66D7">
        <w:rPr>
          <w:rFonts w:ascii="Times New Roman" w:hAnsi="Times New Roman" w:cs="Times New Roman"/>
          <w:sz w:val="24"/>
          <w:szCs w:val="24"/>
          <w:lang w:val="sr-Cyrl-RS"/>
        </w:rPr>
        <w:t>са пројекцијом и за наредну 202</w:t>
      </w:r>
      <w:r w:rsidR="00ED66D7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а све </w:t>
      </w:r>
      <w:r w:rsidRPr="0009435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обезбеђеним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0943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09435E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ED66D7" w:rsidRPr="00873DE7" w:rsidRDefault="00ED66D7" w:rsidP="00873D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Имајући у виду да</w:t>
      </w:r>
      <w:r w:rsidRPr="00ED66D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ar-SA"/>
        </w:rPr>
        <w:t xml:space="preserve"> рокови за извршење радова по појединим закљученим  уговорима прелазе у наредну буџетску годину,</w:t>
      </w:r>
      <w:r w:rsidRPr="00ED66D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неопходно је ребалансом извршити корекцију износа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</w:t>
      </w:r>
      <w:r w:rsidRPr="00ED66D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ar-SA"/>
        </w:rPr>
        <w:t xml:space="preserve"> смањити средства реализације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  <w:r w:rsidR="0045504C"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обавеза.</w:t>
      </w:r>
      <w:r w:rsidR="0043077E" w:rsidRPr="0009435E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ar-SA"/>
        </w:rPr>
        <w:t xml:space="preserve"> </w:t>
      </w:r>
    </w:p>
    <w:p w:rsidR="0043077E" w:rsidRDefault="0043077E" w:rsidP="009777D7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Измене Програма извршене су на следећи начин:</w:t>
      </w:r>
    </w:p>
    <w:p w:rsidR="00873DE7" w:rsidRPr="0009435E" w:rsidRDefault="00873DE7" w:rsidP="009777D7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43077E" w:rsidRDefault="0043077E" w:rsidP="00147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</w:t>
      </w: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873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       </w:t>
      </w: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УРЕЂИВАЊЕ ГРАЂЕВИНСКОГ ЗЕМЉИШТА</w:t>
      </w:r>
    </w:p>
    <w:p w:rsidR="00873DE7" w:rsidRPr="0009435E" w:rsidRDefault="00873DE7" w:rsidP="00873DE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Default="00873DE7" w:rsidP="00873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УРБАНИСТИЧКИ ПЛАНОВИ И П</w:t>
      </w:r>
      <w:r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>РОЈЕКТИ, ИЗРАДА ТЕХНИЧКЕ ДОКУМЕНТАЦИЈЕ</w:t>
      </w:r>
    </w:p>
    <w:p w:rsidR="00873DE7" w:rsidRPr="00085E9E" w:rsidRDefault="00873DE7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Pr="0080286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8028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износ од ,,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60.000.000,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00“ динара, </w:t>
      </w:r>
      <w:proofErr w:type="spellStart"/>
      <w:r w:rsidRPr="00873DE7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873D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DE7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Pr="00873D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DE7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,,65.000.000,00</w:t>
      </w:r>
      <w:r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“  динара.</w:t>
      </w:r>
    </w:p>
    <w:p w:rsidR="005E6BE9" w:rsidRPr="0009435E" w:rsidRDefault="0043077E" w:rsidP="00147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</w:t>
      </w: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.2</w:t>
      </w:r>
      <w:r w:rsidR="00F77338"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.</w:t>
      </w:r>
      <w:r w:rsidRPr="0009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ПРИПРЕМАЊЕ И КОМУНАЛНО ОПРЕМАЊЕ ГРАЂЕВИНСКОГ ЗЕМЉИШТА</w:t>
      </w:r>
    </w:p>
    <w:p w:rsidR="003B5BD4" w:rsidRDefault="003B5BD4" w:rsidP="00147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3077E" w:rsidRPr="000943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3. </w:t>
      </w:r>
      <w:r w:rsidR="0043077E" w:rsidRPr="0009435E">
        <w:rPr>
          <w:rFonts w:ascii="Times New Roman" w:hAnsi="Times New Roman" w:cs="Times New Roman"/>
          <w:b/>
          <w:sz w:val="24"/>
          <w:szCs w:val="24"/>
          <w:lang w:val="sr-Cyrl-RS"/>
        </w:rPr>
        <w:t>ИЗГРАДЊА ОБЈЕКАТА ЈАВНЕ НАМЕНЕ</w:t>
      </w:r>
      <w:r w:rsidR="005A7C5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85E9E" w:rsidRDefault="00085E9E" w:rsidP="00147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3DE7" w:rsidRDefault="00873DE7" w:rsidP="00873D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>2.+</w:t>
      </w: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873D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 од ,,471.912.457,21“ динар, </w:t>
      </w:r>
      <w:proofErr w:type="spellStart"/>
      <w:r w:rsidRPr="00873DE7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873D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DE7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Pr="00873D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DE7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873DE7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73DE7">
        <w:rPr>
          <w:rFonts w:ascii="Times New Roman" w:hAnsi="Times New Roman" w:cs="Times New Roman"/>
          <w:bCs/>
          <w:sz w:val="24"/>
          <w:szCs w:val="24"/>
          <w:lang w:val="sr-Cyrl-RS"/>
        </w:rPr>
        <w:t>,,371.912.457,21“  динар.</w:t>
      </w:r>
    </w:p>
    <w:p w:rsidR="00873DE7" w:rsidRPr="00873DE7" w:rsidRDefault="00873DE7" w:rsidP="00873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Default="00873DE7" w:rsidP="00873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ОДРЖАВАЊЕ КОМУНАЛНЕ ИНФРАСТРУКТУРЕ</w:t>
      </w:r>
    </w:p>
    <w:p w:rsidR="00873DE7" w:rsidRPr="00873DE7" w:rsidRDefault="00873DE7" w:rsidP="00873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Pr="00873DE7" w:rsidRDefault="00873DE7" w:rsidP="00873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73DE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873D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ТЕКУЋЕ ОДРЖАВАЊЕ</w:t>
      </w:r>
    </w:p>
    <w:p w:rsidR="00085E9E" w:rsidRPr="00085E9E" w:rsidRDefault="00085E9E" w:rsidP="00085E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 од ,,33.600.000,00“ динара,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,,28.900.000,00“  динара.</w:t>
      </w:r>
    </w:p>
    <w:p w:rsidR="00873DE7" w:rsidRDefault="00085E9E" w:rsidP="00147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КАПИТАЛНО ОДРЖАВАЊЕ</w:t>
      </w:r>
    </w:p>
    <w:p w:rsidR="00085E9E" w:rsidRDefault="00085E9E" w:rsidP="00085E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 од ,,10.000.000,00“ динара,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,,0,0“  динара.</w:t>
      </w:r>
    </w:p>
    <w:p w:rsidR="00085E9E" w:rsidRPr="00085E9E" w:rsidRDefault="00085E9E" w:rsidP="00085E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73DE7" w:rsidRDefault="00085E9E" w:rsidP="00147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ЗА ОДРЖАВАЊЕ КОМУНАЛНЕ ИНФРАСТРУКТУРЕ 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 од ,,43.600.000,00“ динара,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,,28.900.000,00“  динара.</w:t>
      </w:r>
    </w:p>
    <w:p w:rsidR="00873DE7" w:rsidRDefault="00085E9E" w:rsidP="001476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ЗА ПРОГРАМ  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+ 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2. +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085E9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85E9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 од ,,575.512.457,21“ динар, 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измена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E9E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CD65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5E9E">
        <w:rPr>
          <w:rFonts w:ascii="Times New Roman" w:hAnsi="Times New Roman" w:cs="Times New Roman"/>
          <w:bCs/>
          <w:sz w:val="24"/>
          <w:szCs w:val="24"/>
          <w:lang w:val="sr-Cyrl-RS"/>
        </w:rPr>
        <w:t>,,465.812.457,21“  динар.</w:t>
      </w:r>
    </w:p>
    <w:p w:rsidR="0069295C" w:rsidRPr="0009435E" w:rsidRDefault="0069295C" w:rsidP="00085E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AA7FE1" w:rsidRPr="0009435E" w:rsidRDefault="0017591B" w:rsidP="0099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435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свега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горе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изложеног,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Скупштина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35E">
        <w:rPr>
          <w:rFonts w:ascii="Times New Roman" w:hAnsi="Times New Roman" w:cs="Times New Roman"/>
          <w:bCs/>
          <w:sz w:val="24"/>
          <w:szCs w:val="24"/>
        </w:rPr>
        <w:t>усвоји</w:t>
      </w:r>
      <w:proofErr w:type="spellEnd"/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Програм</w:t>
      </w: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35E">
        <w:rPr>
          <w:rFonts w:ascii="Times New Roman" w:hAnsi="Times New Roman" w:cs="Times New Roman"/>
          <w:sz w:val="24"/>
          <w:szCs w:val="24"/>
        </w:rPr>
        <w:t xml:space="preserve">о </w:t>
      </w:r>
      <w:r w:rsidR="00617F97" w:rsidRPr="0009435E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907DEA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617F9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уређивања грађевинског земљишта и одржавања </w:t>
      </w:r>
      <w:r w:rsidR="00873DE7"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комуналне инфраструктуре за 2022</w:t>
      </w:r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  <w:r w:rsidR="00617F97" w:rsidRPr="00094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годину</w:t>
      </w:r>
      <w:r w:rsidR="00617F97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9435E">
        <w:rPr>
          <w:rFonts w:ascii="Times New Roman" w:hAnsi="Times New Roman" w:cs="Times New Roman"/>
          <w:sz w:val="24"/>
          <w:szCs w:val="24"/>
        </w:rPr>
        <w:t>.</w:t>
      </w:r>
    </w:p>
    <w:p w:rsidR="00AA7FE1" w:rsidRPr="0009435E" w:rsidRDefault="0017591B" w:rsidP="00BC06A5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435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D66D7" w:rsidRPr="0009435E" w:rsidRDefault="00ED66D7" w:rsidP="00085E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9295C" w:rsidRDefault="00ED66D7" w:rsidP="0069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873DE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ДИРЕКТОР </w:t>
      </w:r>
    </w:p>
    <w:p w:rsidR="00ED66D7" w:rsidRPr="0009435E" w:rsidRDefault="00ED66D7" w:rsidP="00ED66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59" w:rsidRDefault="00ED66D7" w:rsidP="0074508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Душан Радивојевић</w:t>
      </w:r>
      <w:r w:rsidR="0017591B" w:rsidRPr="0043077E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</w:p>
    <w:sectPr w:rsidR="00CA4C59" w:rsidSect="00983325">
      <w:headerReference w:type="default" r:id="rId9"/>
      <w:pgSz w:w="12240" w:h="15840"/>
      <w:pgMar w:top="0" w:right="1418" w:bottom="284" w:left="1418" w:header="72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4F" w:rsidRDefault="00DC5C4F">
      <w:pPr>
        <w:spacing w:after="0" w:line="240" w:lineRule="auto"/>
      </w:pPr>
      <w:r>
        <w:separator/>
      </w:r>
    </w:p>
  </w:endnote>
  <w:endnote w:type="continuationSeparator" w:id="0">
    <w:p w:rsidR="00DC5C4F" w:rsidRDefault="00DC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4F" w:rsidRDefault="00DC5C4F">
      <w:pPr>
        <w:spacing w:after="0" w:line="240" w:lineRule="auto"/>
      </w:pPr>
      <w:r>
        <w:separator/>
      </w:r>
    </w:p>
  </w:footnote>
  <w:footnote w:type="continuationSeparator" w:id="0">
    <w:p w:rsidR="00DC5C4F" w:rsidRDefault="00DC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71" w:rsidRDefault="00BA1071">
    <w:pPr>
      <w:pStyle w:val="Header"/>
      <w:jc w:val="right"/>
    </w:pPr>
  </w:p>
  <w:p w:rsidR="00BA1071" w:rsidRDefault="00BA10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9A8"/>
    <w:multiLevelType w:val="hybridMultilevel"/>
    <w:tmpl w:val="E8A6BBBE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7E64F28"/>
    <w:multiLevelType w:val="hybridMultilevel"/>
    <w:tmpl w:val="5D8630BC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2258A"/>
    <w:multiLevelType w:val="hybridMultilevel"/>
    <w:tmpl w:val="A5A2C6D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085E9E"/>
    <w:rsid w:val="00092798"/>
    <w:rsid w:val="0009435E"/>
    <w:rsid w:val="000B50EE"/>
    <w:rsid w:val="000E119F"/>
    <w:rsid w:val="001476B4"/>
    <w:rsid w:val="00154880"/>
    <w:rsid w:val="0017591B"/>
    <w:rsid w:val="00203F45"/>
    <w:rsid w:val="002110BF"/>
    <w:rsid w:val="00230932"/>
    <w:rsid w:val="00285AAF"/>
    <w:rsid w:val="002A48B8"/>
    <w:rsid w:val="002C01EA"/>
    <w:rsid w:val="003B5BD4"/>
    <w:rsid w:val="003B654C"/>
    <w:rsid w:val="003C054F"/>
    <w:rsid w:val="004235C5"/>
    <w:rsid w:val="0042629B"/>
    <w:rsid w:val="0043077E"/>
    <w:rsid w:val="00432B9A"/>
    <w:rsid w:val="0045504C"/>
    <w:rsid w:val="004A7B9D"/>
    <w:rsid w:val="004E3AD7"/>
    <w:rsid w:val="004E7549"/>
    <w:rsid w:val="005347DC"/>
    <w:rsid w:val="005413A1"/>
    <w:rsid w:val="00542CF6"/>
    <w:rsid w:val="005A7C57"/>
    <w:rsid w:val="005D21B8"/>
    <w:rsid w:val="005E6BE9"/>
    <w:rsid w:val="00616F03"/>
    <w:rsid w:val="00617F97"/>
    <w:rsid w:val="006377CE"/>
    <w:rsid w:val="006477CE"/>
    <w:rsid w:val="00654C3B"/>
    <w:rsid w:val="00666760"/>
    <w:rsid w:val="0069295C"/>
    <w:rsid w:val="006B50ED"/>
    <w:rsid w:val="006C38A4"/>
    <w:rsid w:val="006E0B8F"/>
    <w:rsid w:val="0070018F"/>
    <w:rsid w:val="0074055C"/>
    <w:rsid w:val="00745086"/>
    <w:rsid w:val="0079086A"/>
    <w:rsid w:val="00792D5C"/>
    <w:rsid w:val="007D39F9"/>
    <w:rsid w:val="0080286F"/>
    <w:rsid w:val="00820D4C"/>
    <w:rsid w:val="008235AB"/>
    <w:rsid w:val="00856DAD"/>
    <w:rsid w:val="00873DE7"/>
    <w:rsid w:val="00887232"/>
    <w:rsid w:val="008C2695"/>
    <w:rsid w:val="00907DEA"/>
    <w:rsid w:val="00960BE0"/>
    <w:rsid w:val="00974816"/>
    <w:rsid w:val="009777D7"/>
    <w:rsid w:val="00983325"/>
    <w:rsid w:val="00995104"/>
    <w:rsid w:val="00A37CF5"/>
    <w:rsid w:val="00A826A3"/>
    <w:rsid w:val="00AA7FE1"/>
    <w:rsid w:val="00B20507"/>
    <w:rsid w:val="00BA1071"/>
    <w:rsid w:val="00BA28A4"/>
    <w:rsid w:val="00BA4EE9"/>
    <w:rsid w:val="00BC06A5"/>
    <w:rsid w:val="00C012F9"/>
    <w:rsid w:val="00C32BE3"/>
    <w:rsid w:val="00C5009D"/>
    <w:rsid w:val="00CA4C59"/>
    <w:rsid w:val="00CB1D20"/>
    <w:rsid w:val="00CD2629"/>
    <w:rsid w:val="00CD65C2"/>
    <w:rsid w:val="00D33DAB"/>
    <w:rsid w:val="00D44984"/>
    <w:rsid w:val="00D51EE9"/>
    <w:rsid w:val="00D67B7C"/>
    <w:rsid w:val="00DA6BF6"/>
    <w:rsid w:val="00DB36DE"/>
    <w:rsid w:val="00DC5C4F"/>
    <w:rsid w:val="00E01C46"/>
    <w:rsid w:val="00E856B0"/>
    <w:rsid w:val="00EB776B"/>
    <w:rsid w:val="00EB779F"/>
    <w:rsid w:val="00EC0727"/>
    <w:rsid w:val="00ED66D7"/>
    <w:rsid w:val="00F02B88"/>
    <w:rsid w:val="00F04662"/>
    <w:rsid w:val="00F30F94"/>
    <w:rsid w:val="00F578E4"/>
    <w:rsid w:val="00F75749"/>
    <w:rsid w:val="00F77338"/>
    <w:rsid w:val="00F92248"/>
    <w:rsid w:val="00FC544A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4CB3-D7E7-49C8-B01F-95582C80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Marija Stojiljković</cp:lastModifiedBy>
  <cp:revision>4</cp:revision>
  <cp:lastPrinted>2021-07-20T08:01:00Z</cp:lastPrinted>
  <dcterms:created xsi:type="dcterms:W3CDTF">2022-12-07T10:59:00Z</dcterms:created>
  <dcterms:modified xsi:type="dcterms:W3CDTF">2022-12-07T11:38:00Z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