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F" w:rsidRPr="00A5322C" w:rsidRDefault="00A8632F" w:rsidP="00EF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50E" w:rsidRPr="00A5322C" w:rsidRDefault="00D60B2D" w:rsidP="00EF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>37.</w:t>
      </w:r>
      <w:r w:rsidR="006A2C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36552">
        <w:rPr>
          <w:rFonts w:ascii="Times New Roman" w:hAnsi="Times New Roman" w:cs="Times New Roman"/>
          <w:sz w:val="24"/>
          <w:szCs w:val="24"/>
          <w:lang w:val="sr-Cyrl-RS"/>
        </w:rPr>
        <w:t>став 1. тачка 7</w:t>
      </w:r>
      <w:r w:rsidR="006A2C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(„Службени лист Града Ниша“, број</w:t>
      </w:r>
      <w:r w:rsidR="0007249D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88/2008</w:t>
      </w:r>
      <w:r w:rsidR="0007249D" w:rsidRPr="00A5322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521C0D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49D" w:rsidRPr="00A5322C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D1F9C" w:rsidRPr="00AD1F9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8. Одлуке о оснивању Јавног комуналног предузећа за обједињену наплату комуналних, стамбених и других услуга и накнада (''Службени лист Града Ниш'', број 145/2016-</w:t>
      </w:r>
      <w:r w:rsidR="00E36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F9C" w:rsidRPr="00AD1F9C">
        <w:rPr>
          <w:rFonts w:ascii="Times New Roman" w:hAnsi="Times New Roman" w:cs="Times New Roman"/>
          <w:sz w:val="24"/>
          <w:szCs w:val="24"/>
          <w:lang w:val="sr-Cyrl-RS"/>
        </w:rPr>
        <w:t>пречишћен текст)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2050E" w:rsidRPr="002E41D1" w:rsidRDefault="0002050E" w:rsidP="00EF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Ниша, на седници од </w:t>
      </w:r>
      <w:r w:rsidR="009D17FE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>године доноси</w:t>
      </w:r>
    </w:p>
    <w:p w:rsidR="00861A4E" w:rsidRPr="00A5322C" w:rsidRDefault="00861A4E" w:rsidP="00EF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632F" w:rsidRPr="00A5322C" w:rsidRDefault="00A8632F" w:rsidP="00EF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О Д Л У К У</w:t>
      </w:r>
    </w:p>
    <w:p w:rsidR="00A5322C" w:rsidRPr="00A5322C" w:rsidRDefault="00A51D6E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О ИЗМЕНАМА</w:t>
      </w:r>
      <w:r w:rsidR="00A5322C"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 ОДЛУКЕ О </w:t>
      </w:r>
      <w:r w:rsidR="00A5322C"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</w:p>
    <w:p w:rsidR="00A5322C" w:rsidRDefault="00A5322C" w:rsidP="00EF3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F3F3C" w:rsidRPr="00EF3F3C" w:rsidRDefault="00EF3F3C" w:rsidP="00EF3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Члан 1.</w:t>
      </w: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9289B" w:rsidRDefault="00A5322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 Одлуци о утврђивању висине накнаде за обављaње послова обједињене наплате за комунално-стамбене услуге, које плаћају јавна и јавно комунална предузећа ("Службени лист Града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D27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Ниша", број 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94/2006</w:t>
      </w:r>
      <w:r w:rsidR="004B792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D60B2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10/2015</w:t>
      </w:r>
      <w:r w:rsidR="007A07EA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, </w:t>
      </w:r>
      <w:r w:rsidR="004B7929" w:rsidRPr="004B792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108/2020</w:t>
      </w:r>
      <w:r w:rsidR="007A07EA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="007A07E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 85/2021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у члану 1</w:t>
      </w:r>
      <w:r w:rsidRPr="00A5322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proofErr w:type="spellStart"/>
      <w:proofErr w:type="gram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тачка</w:t>
      </w:r>
      <w:proofErr w:type="spellEnd"/>
      <w:proofErr w:type="gram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60B2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</w:t>
      </w:r>
      <w:r w:rsidRPr="00A5322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мења</w:t>
      </w:r>
      <w:proofErr w:type="spellEnd"/>
      <w:proofErr w:type="gram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гласи</w:t>
      </w:r>
      <w:proofErr w:type="spell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:</w:t>
      </w:r>
    </w:p>
    <w:p w:rsidR="009E79A8" w:rsidRDefault="00D60B2D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</w:t>
      </w:r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9E348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ЈКП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''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Медиана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''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Ниш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висини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7A07E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  <w:proofErr w:type="gramStart"/>
      <w:r w:rsidR="007A07E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,20</w:t>
      </w:r>
      <w:proofErr w:type="gram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%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укупног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наплаћеног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износа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извршене услуге наплате рачуна за </w:t>
      </w:r>
      <w:r w:rsidR="00D177D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сакупљање и одвожење комуналног отпада</w:t>
      </w:r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proofErr w:type="spellStart"/>
      <w:r w:rsidR="00DC36A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димничарск</w:t>
      </w:r>
      <w:proofErr w:type="spellEnd"/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е</w:t>
      </w:r>
      <w:r w:rsidR="00DC36A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C36A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услуг</w:t>
      </w:r>
      <w:proofErr w:type="spellEnd"/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е, чишћење зграда и одлагање комуналног отпада</w:t>
      </w:r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;</w:t>
      </w:r>
      <w:r w:rsidR="00A5322C" w:rsidRPr="00A5322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''</w:t>
      </w:r>
    </w:p>
    <w:p w:rsidR="00E9289B" w:rsidRDefault="009E79A8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Тачка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4.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мења се и гласи:</w:t>
      </w:r>
    </w:p>
    <w:p w:rsidR="00A5322C" w:rsidRDefault="009E79A8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''4. 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ЈКП </w:t>
      </w:r>
      <w:r w:rsidR="0052223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''Наиссус'' Ниш у висини од 3,98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% од укупно наплаћеног износа </w:t>
      </w:r>
      <w:r w:rsidR="002B3400" w:rsidRPr="002B340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за извршене услуге наплате рачуна </w:t>
      </w:r>
      <w:r w:rsidR="00F8255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за воду и </w:t>
      </w:r>
      <w:r w:rsidR="00F8255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одвођење отпадних вода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.''</w:t>
      </w:r>
      <w:r w:rsidR="00A5322C"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EF3F3C" w:rsidRDefault="00EF3F3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F3F3C" w:rsidRDefault="00EF3F3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F3F3C" w:rsidRDefault="00EF3F3C" w:rsidP="00EF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F3F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  <w:r w:rsidRPr="00EF3F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:rsidR="00EF3F3C" w:rsidRPr="00EF3F3C" w:rsidRDefault="00EF3F3C" w:rsidP="00EF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AC1F43" w:rsidRDefault="00EF3F3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F3F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Овлашћује 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Градска управа за органе Града и грађанска стања</w:t>
      </w:r>
      <w:r w:rsidRPr="00EF3F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да сачини и објави пречишћен текст Одлуке о утврђивању висине накнаде за обављaње послова обједињене наплате за комунално-стамбене услуге, које плаћају јавна и јавно комунална предузећа.</w:t>
      </w:r>
    </w:p>
    <w:p w:rsidR="00A5322C" w:rsidRDefault="00A5322C" w:rsidP="00E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EF3F3C" w:rsidRPr="00EF3F3C" w:rsidRDefault="00EF3F3C" w:rsidP="00E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Члан </w:t>
      </w:r>
      <w:r w:rsidR="00EF3F3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  <w:t>3</w:t>
      </w: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.</w:t>
      </w: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</w:pPr>
    </w:p>
    <w:p w:rsidR="00E86CE8" w:rsidRPr="00A5322C" w:rsidRDefault="00A5322C" w:rsidP="00EF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Ова одлука ступа на снагу осмог дана од дана објављивања у "Службеном листу Града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Ниша".</w:t>
      </w:r>
    </w:p>
    <w:p w:rsidR="00922429" w:rsidRPr="00A5322C" w:rsidRDefault="00922429" w:rsidP="0043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53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322C">
        <w:rPr>
          <w:rFonts w:ascii="Times New Roman" w:hAnsi="Times New Roman" w:cs="Times New Roman"/>
          <w:sz w:val="24"/>
          <w:szCs w:val="24"/>
        </w:rPr>
        <w:t>: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22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322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A5322C">
        <w:rPr>
          <w:rFonts w:ascii="Times New Roman" w:hAnsi="Times New Roman" w:cs="Times New Roman"/>
          <w:sz w:val="24"/>
          <w:szCs w:val="24"/>
        </w:rPr>
        <w:t>,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777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922429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A8E" w:rsidRPr="00A5322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776A8E" w:rsidRPr="00A5322C" w:rsidRDefault="00776A8E" w:rsidP="00EF3F3C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98" w:rsidRPr="00A5322C" w:rsidRDefault="006F3F98" w:rsidP="00EF3F3C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5322C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776A8E" w:rsidRPr="00A5322C" w:rsidRDefault="00776A8E" w:rsidP="00EF3F3C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22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4897" w:rsidRDefault="000361BC" w:rsidP="00EF3F3C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95A64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6F3F98" w:rsidRPr="00A5322C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590FFA" w:rsidRPr="00FA0724" w:rsidRDefault="00590FFA" w:rsidP="00590FFA">
      <w:pPr>
        <w:pStyle w:val="1tekst"/>
        <w:spacing w:before="0" w:beforeAutospacing="0" w:after="0" w:afterAutospacing="0"/>
        <w:rPr>
          <w:lang w:val="sr-Cyrl-RS"/>
        </w:rPr>
      </w:pPr>
    </w:p>
    <w:p w:rsidR="00590FFA" w:rsidRDefault="00590FFA" w:rsidP="00590FF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590FFA" w:rsidRDefault="00590FFA" w:rsidP="00590FFA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rPr>
          <w:lang w:val="sr-Cyrl-RS"/>
        </w:rPr>
        <w:t>ОБРАЗЛОЖЕЊЕ</w:t>
      </w:r>
    </w:p>
    <w:p w:rsidR="00590FFA" w:rsidRPr="00544D89" w:rsidRDefault="00590FFA" w:rsidP="00590FF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590FFA" w:rsidRDefault="00590FFA" w:rsidP="00590FF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544D89">
        <w:rPr>
          <w:lang w:val="sr-Cyrl-RS"/>
        </w:rPr>
        <w:t>Правни основ за измену Одлуке о утврђивању висине накнаде за обављaње послова обједињене наплате за комунално-стамбене услуге, које плаћају јавна и јавно комунална предузећа ("Службени лист Града</w:t>
      </w:r>
      <w:r>
        <w:rPr>
          <w:lang w:val="sr-Cyrl-RS"/>
        </w:rPr>
        <w:t xml:space="preserve"> Ниша", број 94/2006, 10/2015, </w:t>
      </w:r>
      <w:r w:rsidRPr="00544D89">
        <w:rPr>
          <w:lang w:val="sr-Cyrl-RS"/>
        </w:rPr>
        <w:t>108/2020</w:t>
      </w:r>
      <w:r>
        <w:rPr>
          <w:lang w:val="sr-Cyrl-RS"/>
        </w:rPr>
        <w:t xml:space="preserve"> и 85/2021</w:t>
      </w:r>
      <w:r w:rsidRPr="00544D89">
        <w:rPr>
          <w:lang w:val="sr-Cyrl-RS"/>
        </w:rPr>
        <w:t>) садржан је у члану 37. став 1. тачка 7. Статута Града Ниша („Службени лист Града Ниша“, број 88/2008, 143/2016 и 18/2019) којим је прописано да Скупштина Града, у складу са законом доноси прописе и друге опште акте, као и у члану 8. Одлуке о оснивању Јавног комуналног предузећа за обједињену наплату комуналних, стамбених и других услуга и накнада (''Службени л</w:t>
      </w:r>
      <w:r>
        <w:rPr>
          <w:lang w:val="sr-Cyrl-RS"/>
        </w:rPr>
        <w:t>ист Града Ниш'', број 145/2016-</w:t>
      </w:r>
      <w:r w:rsidRPr="00544D89">
        <w:rPr>
          <w:lang w:val="sr-Cyrl-RS"/>
        </w:rPr>
        <w:t xml:space="preserve">пречишћен текст), којим је прописано да ЈКП </w:t>
      </w:r>
      <w:r w:rsidRPr="00544D89">
        <w:rPr>
          <w:lang w:val="sr-Latn-RS"/>
        </w:rPr>
        <w:t>"Обједињена наплата"  Ниш</w:t>
      </w:r>
      <w:r w:rsidRPr="00544D89">
        <w:rPr>
          <w:lang w:val="sr-Cyrl-RS"/>
        </w:rPr>
        <w:t xml:space="preserve"> стиче средства за обављање делатности од накнаде за извршене услуге</w:t>
      </w:r>
      <w:r w:rsidRPr="00544D89">
        <w:rPr>
          <w:lang w:val="sr-Latn-RS"/>
        </w:rPr>
        <w:t xml:space="preserve">, </w:t>
      </w:r>
      <w:r w:rsidRPr="00544D89">
        <w:rPr>
          <w:lang w:val="sr-Cyrl-RS"/>
        </w:rPr>
        <w:t>да висина накнаде за извршене услуге зависи од процента наплате и одређује се уговором између овог и других предузећа и установа у чије име и за чији рачун врши наплату комуналних, стамбених и других услуга и накнада и да</w:t>
      </w:r>
      <w:r>
        <w:rPr>
          <w:lang w:val="sr-Cyrl-RS"/>
        </w:rPr>
        <w:t>,</w:t>
      </w:r>
      <w:r w:rsidRPr="00544D89">
        <w:rPr>
          <w:lang w:val="sr-Cyrl-RS"/>
        </w:rPr>
        <w:t xml:space="preserve"> уколико се у року од 30 дана од дана ступања на снагу Одлукe о  допуни Одлуке о оснивању Јавног комуналног предузећа за обједињену наплату комуналних, стамбених и других услуга и накнада (''Службени лист Града Ниша'', број 86/2005 ) не закључи поменути уговор, висину накнаде утврдиће Скупштина Града Ниша.</w:t>
      </w:r>
    </w:p>
    <w:p w:rsidR="00590FFA" w:rsidRDefault="00590FFA" w:rsidP="00590FF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Изменама</w:t>
      </w:r>
      <w:r w:rsidRPr="00544D89">
        <w:rPr>
          <w:lang w:val="sr-Cyrl-RS"/>
        </w:rPr>
        <w:t xml:space="preserve"> Одлуке о утврђивању висине накнаде за обављaње послова обједињене наплате за комунално-стамбене услуге, које плаћају јавна и јавно комунална предузећа приступило се у</w:t>
      </w:r>
      <w:r>
        <w:rPr>
          <w:lang w:val="sr-Cyrl-RS"/>
        </w:rPr>
        <w:t xml:space="preserve"> складу са дописом </w:t>
      </w:r>
      <w:r w:rsidRPr="0013553B">
        <w:rPr>
          <w:lang w:val="sr-Cyrl-RS"/>
        </w:rPr>
        <w:t>ЈКП ''Обј</w:t>
      </w:r>
      <w:r>
        <w:rPr>
          <w:lang w:val="sr-Cyrl-RS"/>
        </w:rPr>
        <w:t>едињена наплата'' Ниш</w:t>
      </w:r>
      <w:r w:rsidRPr="0013553B">
        <w:rPr>
          <w:lang w:val="sr-Cyrl-RS"/>
        </w:rPr>
        <w:t>, б</w:t>
      </w:r>
      <w:r>
        <w:rPr>
          <w:lang w:val="sr-Cyrl-RS"/>
        </w:rPr>
        <w:t>рој 00-4355 од 27.10.2022</w:t>
      </w:r>
      <w:r w:rsidRPr="0013553B">
        <w:rPr>
          <w:lang w:val="sr-Cyrl-RS"/>
        </w:rPr>
        <w:t xml:space="preserve">. године, </w:t>
      </w:r>
      <w:r>
        <w:rPr>
          <w:lang w:val="sr-Cyrl-RS"/>
        </w:rPr>
        <w:t xml:space="preserve">којим је </w:t>
      </w:r>
      <w:r w:rsidRPr="0013553B">
        <w:rPr>
          <w:lang w:val="sr-Cyrl-RS"/>
        </w:rPr>
        <w:t>обавестила Градску управу за комуналне делатности и инспекцијске послове да је, након анализ</w:t>
      </w:r>
      <w:r>
        <w:rPr>
          <w:lang w:val="sr-Cyrl-RS"/>
        </w:rPr>
        <w:t>е стручних служби, а узимајући у обзир промену цене за</w:t>
      </w:r>
      <w:r w:rsidRPr="0013553B">
        <w:rPr>
          <w:lang w:val="sr-Cyrl-RS"/>
        </w:rPr>
        <w:t xml:space="preserve"> извршене услуге наплате рачуна за сакупљање и одвожење комуналног отпада, димничарске услуге, чишћење зграда и одл</w:t>
      </w:r>
      <w:r>
        <w:rPr>
          <w:lang w:val="sr-Cyrl-RS"/>
        </w:rPr>
        <w:t xml:space="preserve">агање комуналног отпада, које обавља за рачун ЈКП ''Медиана'' Ниш, као и </w:t>
      </w:r>
      <w:r w:rsidRPr="0013553B">
        <w:rPr>
          <w:lang w:val="sr-Cyrl-RS"/>
        </w:rPr>
        <w:t>за извршене услуге наплате рачуна за воду и одвођење отпадних вода</w:t>
      </w:r>
      <w:r>
        <w:rPr>
          <w:lang w:val="sr-Cyrl-RS"/>
        </w:rPr>
        <w:t>, које обавља за рачун ЈКП ''Наиссус'' Ниш,</w:t>
      </w:r>
      <w:r w:rsidR="00F2532E">
        <w:rPr>
          <w:lang w:val="sr-Cyrl-RS"/>
        </w:rPr>
        <w:t xml:space="preserve"> </w:t>
      </w:r>
      <w:r w:rsidR="009D15BF">
        <w:rPr>
          <w:lang w:val="sr-Cyrl-RS"/>
        </w:rPr>
        <w:t>извршено усаглашавање са наведеним предузећима око висине процента за обављање послова наплате комуналних услуга које иста пружају. У том смислу за</w:t>
      </w:r>
      <w:r>
        <w:rPr>
          <w:lang w:val="sr-Cyrl-RS"/>
        </w:rPr>
        <w:t xml:space="preserve"> </w:t>
      </w:r>
      <w:r w:rsidR="009D15BF" w:rsidRPr="009D15BF">
        <w:rPr>
          <w:lang w:val="sr-Cyrl-RS"/>
        </w:rPr>
        <w:t xml:space="preserve">ЈКП ''Медиана'' Ниш </w:t>
      </w:r>
      <w:r w:rsidR="009D15BF">
        <w:rPr>
          <w:lang w:val="sr-Cyrl-RS"/>
        </w:rPr>
        <w:t xml:space="preserve"> усаглашен је проценат од 5,20%, а за </w:t>
      </w:r>
      <w:r w:rsidR="009D15BF" w:rsidRPr="009D15BF">
        <w:rPr>
          <w:lang w:val="sr-Cyrl-RS"/>
        </w:rPr>
        <w:t xml:space="preserve">ЈКП ''Наиссус'' Ниш </w:t>
      </w:r>
      <w:r>
        <w:rPr>
          <w:lang w:val="sr-Cyrl-RS"/>
        </w:rPr>
        <w:t>3,98%.</w:t>
      </w:r>
    </w:p>
    <w:p w:rsidR="00590FFA" w:rsidRPr="00544D89" w:rsidRDefault="00590FFA" w:rsidP="00590FF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proofErr w:type="spellStart"/>
      <w:r w:rsidRPr="00544D89">
        <w:t>Имајући</w:t>
      </w:r>
      <w:proofErr w:type="spellEnd"/>
      <w:r w:rsidRPr="00544D89">
        <w:t xml:space="preserve"> у </w:t>
      </w:r>
      <w:proofErr w:type="spellStart"/>
      <w:r w:rsidRPr="00544D89">
        <w:t>виду</w:t>
      </w:r>
      <w:proofErr w:type="spellEnd"/>
      <w:r w:rsidRPr="00544D89">
        <w:t xml:space="preserve"> </w:t>
      </w:r>
      <w:proofErr w:type="spellStart"/>
      <w:r w:rsidRPr="00544D89">
        <w:t>наведено</w:t>
      </w:r>
      <w:proofErr w:type="spellEnd"/>
      <w:r w:rsidRPr="00544D89">
        <w:t xml:space="preserve">, </w:t>
      </w:r>
      <w:proofErr w:type="spellStart"/>
      <w:r w:rsidRPr="00997480">
        <w:t>као</w:t>
      </w:r>
      <w:proofErr w:type="spellEnd"/>
      <w:r w:rsidRPr="00997480">
        <w:t xml:space="preserve"> и </w:t>
      </w:r>
      <w:proofErr w:type="spellStart"/>
      <w:r w:rsidRPr="00997480">
        <w:t>чињеницу</w:t>
      </w:r>
      <w:proofErr w:type="spellEnd"/>
      <w:r w:rsidRPr="00997480">
        <w:t xml:space="preserve"> </w:t>
      </w:r>
      <w:proofErr w:type="spellStart"/>
      <w:r w:rsidRPr="00997480">
        <w:t>да</w:t>
      </w:r>
      <w:proofErr w:type="spellEnd"/>
      <w:r w:rsidRPr="00997480">
        <w:t xml:space="preserve"> </w:t>
      </w:r>
      <w:proofErr w:type="spellStart"/>
      <w:r w:rsidRPr="00997480">
        <w:t>овом</w:t>
      </w:r>
      <w:proofErr w:type="spellEnd"/>
      <w:r w:rsidRPr="00997480">
        <w:t xml:space="preserve"> </w:t>
      </w:r>
      <w:proofErr w:type="spellStart"/>
      <w:r w:rsidRPr="00997480">
        <w:t>променом</w:t>
      </w:r>
      <w:proofErr w:type="spellEnd"/>
      <w:r w:rsidRPr="00997480">
        <w:t xml:space="preserve"> </w:t>
      </w:r>
      <w:proofErr w:type="spellStart"/>
      <w:r w:rsidRPr="00997480">
        <w:t>цене</w:t>
      </w:r>
      <w:proofErr w:type="spellEnd"/>
      <w:r w:rsidRPr="00997480">
        <w:t xml:space="preserve"> </w:t>
      </w:r>
      <w:proofErr w:type="spellStart"/>
      <w:r w:rsidRPr="00997480">
        <w:t>нису</w:t>
      </w:r>
      <w:proofErr w:type="spellEnd"/>
      <w:r w:rsidRPr="00997480">
        <w:t xml:space="preserve"> </w:t>
      </w:r>
      <w:proofErr w:type="spellStart"/>
      <w:r w:rsidRPr="00997480">
        <w:t>настали</w:t>
      </w:r>
      <w:proofErr w:type="spellEnd"/>
      <w:r w:rsidRPr="00997480">
        <w:t xml:space="preserve"> </w:t>
      </w:r>
      <w:proofErr w:type="spellStart"/>
      <w:r w:rsidRPr="00997480">
        <w:t>нови</w:t>
      </w:r>
      <w:proofErr w:type="spellEnd"/>
      <w:r w:rsidRPr="00997480">
        <w:t xml:space="preserve"> </w:t>
      </w:r>
      <w:proofErr w:type="spellStart"/>
      <w:r w:rsidRPr="00997480">
        <w:t>трошкови</w:t>
      </w:r>
      <w:proofErr w:type="spellEnd"/>
      <w:r w:rsidRPr="00997480">
        <w:t xml:space="preserve"> </w:t>
      </w:r>
      <w:proofErr w:type="spellStart"/>
      <w:r w:rsidRPr="00997480">
        <w:t>ЈКП</w:t>
      </w:r>
      <w:proofErr w:type="spellEnd"/>
      <w:r w:rsidRPr="00997480">
        <w:t xml:space="preserve"> ''</w:t>
      </w:r>
      <w:proofErr w:type="spellStart"/>
      <w:r w:rsidRPr="00997480">
        <w:t>Обједињена</w:t>
      </w:r>
      <w:proofErr w:type="spellEnd"/>
      <w:r w:rsidRPr="00997480">
        <w:t xml:space="preserve"> </w:t>
      </w:r>
      <w:proofErr w:type="spellStart"/>
      <w:r w:rsidRPr="00997480">
        <w:t>наплата</w:t>
      </w:r>
      <w:proofErr w:type="spellEnd"/>
      <w:r w:rsidRPr="00997480">
        <w:t xml:space="preserve">'' </w:t>
      </w:r>
      <w:proofErr w:type="spellStart"/>
      <w:r w:rsidRPr="00997480">
        <w:t>Ниш</w:t>
      </w:r>
      <w:proofErr w:type="spellEnd"/>
      <w:r>
        <w:rPr>
          <w:lang w:val="sr-Cyrl-RS"/>
        </w:rPr>
        <w:t xml:space="preserve"> која своју услугу пружа непромењеном броју корисника</w:t>
      </w:r>
      <w:r w:rsidRPr="00997480">
        <w:t>,</w:t>
      </w:r>
      <w:r w:rsidRPr="00544D89">
        <w:t xml:space="preserve"> </w:t>
      </w:r>
      <w:proofErr w:type="spellStart"/>
      <w:r w:rsidRPr="00544D89">
        <w:t>Градска</w:t>
      </w:r>
      <w:proofErr w:type="spellEnd"/>
      <w:r w:rsidRPr="00544D89">
        <w:t xml:space="preserve"> </w:t>
      </w:r>
      <w:proofErr w:type="spellStart"/>
      <w:r w:rsidRPr="00544D89">
        <w:t>управа</w:t>
      </w:r>
      <w:proofErr w:type="spellEnd"/>
      <w:r w:rsidRPr="00544D89">
        <w:t xml:space="preserve"> </w:t>
      </w:r>
      <w:proofErr w:type="spellStart"/>
      <w:r w:rsidRPr="00544D89">
        <w:t>за</w:t>
      </w:r>
      <w:proofErr w:type="spellEnd"/>
      <w:r w:rsidRPr="00544D89">
        <w:t xml:space="preserve"> </w:t>
      </w:r>
      <w:proofErr w:type="spellStart"/>
      <w:r w:rsidRPr="00544D89">
        <w:t>комуналне</w:t>
      </w:r>
      <w:proofErr w:type="spellEnd"/>
      <w:r w:rsidRPr="00544D89">
        <w:t xml:space="preserve"> </w:t>
      </w:r>
      <w:proofErr w:type="spellStart"/>
      <w:r w:rsidRPr="00544D89">
        <w:t>делатности</w:t>
      </w:r>
      <w:proofErr w:type="spellEnd"/>
      <w:r w:rsidRPr="00544D89">
        <w:t xml:space="preserve"> и </w:t>
      </w:r>
      <w:proofErr w:type="spellStart"/>
      <w:r w:rsidRPr="00544D89">
        <w:t>ин</w:t>
      </w:r>
      <w:r>
        <w:t>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израдила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Н</w:t>
      </w:r>
      <w:proofErr w:type="spellStart"/>
      <w:r w:rsidRPr="00544D89">
        <w:t>ацрт</w:t>
      </w:r>
      <w:proofErr w:type="spellEnd"/>
      <w:r w:rsidRPr="00544D89">
        <w:t xml:space="preserve"> </w:t>
      </w:r>
      <w:r>
        <w:rPr>
          <w:lang w:val="sr-Cyrl-RS"/>
        </w:rPr>
        <w:t>о</w:t>
      </w:r>
      <w:r w:rsidRPr="00544D89">
        <w:rPr>
          <w:lang w:val="sr-Cyrl-RS"/>
        </w:rPr>
        <w:t xml:space="preserve">длуке о </w:t>
      </w:r>
      <w:r>
        <w:rPr>
          <w:lang w:val="sr-Cyrl-RS"/>
        </w:rPr>
        <w:t>изменама</w:t>
      </w:r>
      <w:r w:rsidRPr="00544D89">
        <w:rPr>
          <w:lang w:val="sr-Cyrl-RS"/>
        </w:rPr>
        <w:t xml:space="preserve"> Одлуке о утврђивању висине накнаде за обављaње послова обједињене наплате за комунално-стамбене услуге, које плаћају јавна и јавно комунална предузећа</w:t>
      </w:r>
      <w:r w:rsidRPr="00544D89">
        <w:t>.</w:t>
      </w:r>
    </w:p>
    <w:p w:rsidR="00590FFA" w:rsidRPr="00544D89" w:rsidRDefault="00590FFA" w:rsidP="00590FF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544D89">
        <w:rPr>
          <w:lang w:val="sr-Cyrl-RS"/>
        </w:rPr>
        <w:t>На наведени нацрт Одлуке прибављено је Мишљење Градске управе за органе Града и грађанска стања  број</w:t>
      </w:r>
      <w:r w:rsidR="00BA2000">
        <w:rPr>
          <w:lang w:val="sr-Cyrl-RS"/>
        </w:rPr>
        <w:t xml:space="preserve"> </w:t>
      </w:r>
      <w:r w:rsidR="00BA2000" w:rsidRPr="00BA2000">
        <w:rPr>
          <w:lang w:val="sr-Cyrl-RS"/>
        </w:rPr>
        <w:t>2757-1/2022-08 од 01.11.2022. године</w:t>
      </w:r>
      <w:r w:rsidRPr="00544D89">
        <w:rPr>
          <w:lang w:val="sr-Cyrl-RS"/>
        </w:rPr>
        <w:t>.</w:t>
      </w:r>
    </w:p>
    <w:p w:rsidR="00590FFA" w:rsidRDefault="00590FFA" w:rsidP="00590FF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590FFA" w:rsidRPr="00544D89" w:rsidRDefault="00590FFA" w:rsidP="00590FF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590FFA" w:rsidRPr="00544D89" w:rsidRDefault="00590FFA" w:rsidP="00590FFA">
      <w:pPr>
        <w:pStyle w:val="1tekst"/>
        <w:spacing w:before="0" w:beforeAutospacing="0" w:after="0" w:afterAutospacing="0"/>
        <w:ind w:firstLine="720"/>
        <w:jc w:val="both"/>
      </w:pPr>
      <w:r w:rsidRPr="00544D89">
        <w:tab/>
      </w:r>
      <w:proofErr w:type="spellStart"/>
      <w:r w:rsidRPr="00544D89">
        <w:t>ГРАДСКА</w:t>
      </w:r>
      <w:proofErr w:type="spellEnd"/>
      <w:r w:rsidRPr="00544D89">
        <w:t xml:space="preserve"> </w:t>
      </w:r>
      <w:proofErr w:type="spellStart"/>
      <w:r w:rsidRPr="00544D89">
        <w:t>УПРАВА</w:t>
      </w:r>
      <w:proofErr w:type="spellEnd"/>
      <w:r w:rsidRPr="00544D89">
        <w:t xml:space="preserve"> </w:t>
      </w:r>
      <w:proofErr w:type="spellStart"/>
      <w:r w:rsidRPr="00544D89">
        <w:t>ЗА</w:t>
      </w:r>
      <w:proofErr w:type="spellEnd"/>
      <w:r w:rsidRPr="00544D89">
        <w:t xml:space="preserve"> </w:t>
      </w:r>
      <w:proofErr w:type="spellStart"/>
      <w:r w:rsidRPr="00544D89">
        <w:t>КОМУНАЛНЕ</w:t>
      </w:r>
      <w:proofErr w:type="spellEnd"/>
      <w:r w:rsidRPr="00544D89">
        <w:t xml:space="preserve"> </w:t>
      </w:r>
      <w:proofErr w:type="spellStart"/>
      <w:r w:rsidRPr="00544D89">
        <w:t>ДЕЛАТНОСТИ</w:t>
      </w:r>
      <w:proofErr w:type="spellEnd"/>
    </w:p>
    <w:p w:rsidR="00590FFA" w:rsidRPr="00544D89" w:rsidRDefault="00590FFA" w:rsidP="00590FFA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t xml:space="preserve">И </w:t>
      </w:r>
      <w:proofErr w:type="spellStart"/>
      <w:r w:rsidRPr="00544D89">
        <w:t>ИНСПЕКЦИЈСКЕ</w:t>
      </w:r>
      <w:proofErr w:type="spellEnd"/>
      <w:r w:rsidRPr="00544D89">
        <w:t xml:space="preserve"> </w:t>
      </w:r>
      <w:proofErr w:type="spellStart"/>
      <w:r w:rsidRPr="00544D89">
        <w:t>ПОСЛОВЕ</w:t>
      </w:r>
      <w:proofErr w:type="spellEnd"/>
    </w:p>
    <w:p w:rsidR="00590FFA" w:rsidRPr="00544D89" w:rsidRDefault="00590FFA" w:rsidP="00590FF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590FFA" w:rsidRDefault="00590FFA" w:rsidP="00590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44D89">
        <w:rPr>
          <w:sz w:val="24"/>
          <w:szCs w:val="24"/>
        </w:rPr>
        <w:t xml:space="preserve">                            </w:t>
      </w:r>
      <w:r w:rsidRPr="00544D89">
        <w:rPr>
          <w:sz w:val="24"/>
          <w:szCs w:val="24"/>
        </w:rPr>
        <w:tab/>
      </w:r>
      <w:r w:rsidRPr="00544D89">
        <w:rPr>
          <w:sz w:val="24"/>
          <w:szCs w:val="24"/>
        </w:rPr>
        <w:tab/>
      </w:r>
      <w:r w:rsidRPr="00544D89">
        <w:rPr>
          <w:sz w:val="24"/>
          <w:szCs w:val="24"/>
        </w:rPr>
        <w:tab/>
      </w:r>
      <w:r w:rsidRPr="00544D89">
        <w:rPr>
          <w:sz w:val="24"/>
          <w:szCs w:val="24"/>
        </w:rPr>
        <w:tab/>
      </w:r>
      <w:r w:rsidRPr="00544D89">
        <w:rPr>
          <w:sz w:val="24"/>
          <w:szCs w:val="24"/>
        </w:rPr>
        <w:tab/>
        <w:t xml:space="preserve">    </w:t>
      </w:r>
      <w:r>
        <w:rPr>
          <w:sz w:val="24"/>
          <w:szCs w:val="24"/>
          <w:lang w:val="sr-Cyrl-RS"/>
        </w:rPr>
        <w:tab/>
      </w:r>
      <w:r w:rsidR="008F3DCC" w:rsidRPr="008F3DCC">
        <w:rPr>
          <w:rFonts w:ascii="Times New Roman" w:eastAsia="Times New Roman" w:hAnsi="Times New Roman"/>
          <w:sz w:val="24"/>
          <w:szCs w:val="24"/>
          <w:lang w:val="sr-Cyrl-RS" w:eastAsia="ar-SA"/>
        </w:rPr>
        <w:t>В.Д. ЗАМЕНИКА НАЧЕЛНИКА</w:t>
      </w:r>
    </w:p>
    <w:p w:rsidR="00590FFA" w:rsidRPr="00544D89" w:rsidRDefault="00590FFA" w:rsidP="00590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:rsidR="00590FFA" w:rsidRPr="00544D89" w:rsidRDefault="00590FFA" w:rsidP="00590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:rsidR="00590FFA" w:rsidRPr="00544D89" w:rsidRDefault="00590FFA" w:rsidP="00224A93">
      <w:pPr>
        <w:widowControl w:val="0"/>
        <w:spacing w:after="0" w:line="240" w:lineRule="auto"/>
        <w:ind w:left="5760" w:right="-9"/>
      </w:pPr>
      <w:r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     </w:t>
      </w:r>
      <w:r w:rsidR="008F3DCC">
        <w:rPr>
          <w:rFonts w:ascii="Times New Roman" w:eastAsia="Times New Roman" w:hAnsi="Times New Roman"/>
          <w:sz w:val="24"/>
          <w:szCs w:val="24"/>
          <w:lang w:val="sr-Cyrl-RS"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ar-SA"/>
        </w:rPr>
        <w:t>Миљан Анђелков</w:t>
      </w:r>
      <w:r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>ић</w:t>
      </w:r>
    </w:p>
    <w:p w:rsidR="00590FFA" w:rsidRPr="00A5322C" w:rsidRDefault="00590FFA" w:rsidP="00EF3F3C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4"/>
          <w:szCs w:val="24"/>
        </w:rPr>
      </w:pPr>
    </w:p>
    <w:sectPr w:rsidR="00590FFA" w:rsidRPr="00A5322C" w:rsidSect="00761777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pn2.propisi.net/Service/GetContent.ashx/abc/abc/jasip92_verzije.png" style="width:16.5pt;height:16.5pt;visibility:visible;mso-wrap-style:square" o:bullet="t">
        <v:imagedata r:id="rId1" o:title="jasip92_verzije"/>
      </v:shape>
    </w:pict>
  </w:numPicBullet>
  <w:abstractNum w:abstractNumId="0">
    <w:nsid w:val="020D4D12"/>
    <w:multiLevelType w:val="hybridMultilevel"/>
    <w:tmpl w:val="AF5E40E0"/>
    <w:lvl w:ilvl="0" w:tplc="E33E8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4FCE"/>
    <w:multiLevelType w:val="hybridMultilevel"/>
    <w:tmpl w:val="17A2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801"/>
    <w:multiLevelType w:val="hybridMultilevel"/>
    <w:tmpl w:val="DBA4D8E0"/>
    <w:lvl w:ilvl="0" w:tplc="DFAA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F0E33"/>
    <w:multiLevelType w:val="hybridMultilevel"/>
    <w:tmpl w:val="95125A88"/>
    <w:lvl w:ilvl="0" w:tplc="0BF8ACF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08DD"/>
    <w:multiLevelType w:val="hybridMultilevel"/>
    <w:tmpl w:val="6EAE6182"/>
    <w:lvl w:ilvl="0" w:tplc="1970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E7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46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21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A1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25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8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0F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A7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E8"/>
    <w:rsid w:val="000033E2"/>
    <w:rsid w:val="000121BF"/>
    <w:rsid w:val="0002050E"/>
    <w:rsid w:val="00031948"/>
    <w:rsid w:val="00032383"/>
    <w:rsid w:val="00033AE9"/>
    <w:rsid w:val="00035D3F"/>
    <w:rsid w:val="000361BC"/>
    <w:rsid w:val="0004259B"/>
    <w:rsid w:val="00057CDB"/>
    <w:rsid w:val="000619A6"/>
    <w:rsid w:val="00062EA2"/>
    <w:rsid w:val="000652E4"/>
    <w:rsid w:val="000676EF"/>
    <w:rsid w:val="0007249D"/>
    <w:rsid w:val="00075987"/>
    <w:rsid w:val="000830F7"/>
    <w:rsid w:val="000833EE"/>
    <w:rsid w:val="00084BF1"/>
    <w:rsid w:val="0008521A"/>
    <w:rsid w:val="00096B10"/>
    <w:rsid w:val="000A62A5"/>
    <w:rsid w:val="000C7C20"/>
    <w:rsid w:val="000D1B50"/>
    <w:rsid w:val="000D588A"/>
    <w:rsid w:val="000E192C"/>
    <w:rsid w:val="000E1EFB"/>
    <w:rsid w:val="000E28EC"/>
    <w:rsid w:val="000F0C1B"/>
    <w:rsid w:val="000F18B3"/>
    <w:rsid w:val="000F4644"/>
    <w:rsid w:val="000F4D5B"/>
    <w:rsid w:val="0010414E"/>
    <w:rsid w:val="0012274C"/>
    <w:rsid w:val="001237C8"/>
    <w:rsid w:val="001262B3"/>
    <w:rsid w:val="001268A1"/>
    <w:rsid w:val="00134158"/>
    <w:rsid w:val="001522FB"/>
    <w:rsid w:val="0015737F"/>
    <w:rsid w:val="00164DB8"/>
    <w:rsid w:val="0016792C"/>
    <w:rsid w:val="00173C4A"/>
    <w:rsid w:val="00175A36"/>
    <w:rsid w:val="001762E3"/>
    <w:rsid w:val="001777A0"/>
    <w:rsid w:val="001904D4"/>
    <w:rsid w:val="00197AFA"/>
    <w:rsid w:val="00197DB2"/>
    <w:rsid w:val="001A10C4"/>
    <w:rsid w:val="001A2603"/>
    <w:rsid w:val="001A5116"/>
    <w:rsid w:val="001B0FE1"/>
    <w:rsid w:val="001B126F"/>
    <w:rsid w:val="001B3A46"/>
    <w:rsid w:val="001B3B0F"/>
    <w:rsid w:val="001B3D4A"/>
    <w:rsid w:val="001B7158"/>
    <w:rsid w:val="001C39E4"/>
    <w:rsid w:val="001D3E4A"/>
    <w:rsid w:val="001E1865"/>
    <w:rsid w:val="001E31C3"/>
    <w:rsid w:val="001E5A0F"/>
    <w:rsid w:val="001E5EA6"/>
    <w:rsid w:val="00200D1B"/>
    <w:rsid w:val="00201D92"/>
    <w:rsid w:val="002101B6"/>
    <w:rsid w:val="0021191A"/>
    <w:rsid w:val="002140C8"/>
    <w:rsid w:val="002203DF"/>
    <w:rsid w:val="00224A93"/>
    <w:rsid w:val="0022735B"/>
    <w:rsid w:val="00233E4C"/>
    <w:rsid w:val="00235C1B"/>
    <w:rsid w:val="0024560C"/>
    <w:rsid w:val="002470D3"/>
    <w:rsid w:val="002574E4"/>
    <w:rsid w:val="00265AD2"/>
    <w:rsid w:val="00267D9F"/>
    <w:rsid w:val="00270394"/>
    <w:rsid w:val="00274A11"/>
    <w:rsid w:val="00280F82"/>
    <w:rsid w:val="00283173"/>
    <w:rsid w:val="002837EC"/>
    <w:rsid w:val="0029158B"/>
    <w:rsid w:val="0029204F"/>
    <w:rsid w:val="00292329"/>
    <w:rsid w:val="00294515"/>
    <w:rsid w:val="002964DE"/>
    <w:rsid w:val="002A53C8"/>
    <w:rsid w:val="002B162B"/>
    <w:rsid w:val="002B3400"/>
    <w:rsid w:val="002B509E"/>
    <w:rsid w:val="002B7CFA"/>
    <w:rsid w:val="002C23AF"/>
    <w:rsid w:val="002C2758"/>
    <w:rsid w:val="002D3EC2"/>
    <w:rsid w:val="002E02FD"/>
    <w:rsid w:val="002E3355"/>
    <w:rsid w:val="002E41D1"/>
    <w:rsid w:val="002E61D3"/>
    <w:rsid w:val="002E62D7"/>
    <w:rsid w:val="002F0FE6"/>
    <w:rsid w:val="002F3257"/>
    <w:rsid w:val="002F3AD9"/>
    <w:rsid w:val="00300218"/>
    <w:rsid w:val="00300351"/>
    <w:rsid w:val="003077EC"/>
    <w:rsid w:val="00331420"/>
    <w:rsid w:val="0033751A"/>
    <w:rsid w:val="00343773"/>
    <w:rsid w:val="00343A43"/>
    <w:rsid w:val="0034614C"/>
    <w:rsid w:val="00346E81"/>
    <w:rsid w:val="003564AD"/>
    <w:rsid w:val="00361591"/>
    <w:rsid w:val="00370654"/>
    <w:rsid w:val="0037686D"/>
    <w:rsid w:val="00380DC9"/>
    <w:rsid w:val="00391281"/>
    <w:rsid w:val="00393192"/>
    <w:rsid w:val="00396229"/>
    <w:rsid w:val="00397538"/>
    <w:rsid w:val="003B0764"/>
    <w:rsid w:val="003C5FD9"/>
    <w:rsid w:val="003C65DF"/>
    <w:rsid w:val="003D27EF"/>
    <w:rsid w:val="003D6473"/>
    <w:rsid w:val="003D6D76"/>
    <w:rsid w:val="003F15CE"/>
    <w:rsid w:val="003F40CA"/>
    <w:rsid w:val="003F49A3"/>
    <w:rsid w:val="00403C62"/>
    <w:rsid w:val="004165FF"/>
    <w:rsid w:val="00420CA3"/>
    <w:rsid w:val="00420E18"/>
    <w:rsid w:val="00422F4A"/>
    <w:rsid w:val="00423C52"/>
    <w:rsid w:val="00426974"/>
    <w:rsid w:val="004301C9"/>
    <w:rsid w:val="00432BC6"/>
    <w:rsid w:val="00432FEB"/>
    <w:rsid w:val="004356A6"/>
    <w:rsid w:val="0043651F"/>
    <w:rsid w:val="00440C7F"/>
    <w:rsid w:val="00443912"/>
    <w:rsid w:val="00444379"/>
    <w:rsid w:val="00456444"/>
    <w:rsid w:val="00457F11"/>
    <w:rsid w:val="00461736"/>
    <w:rsid w:val="00470976"/>
    <w:rsid w:val="00473571"/>
    <w:rsid w:val="00474DA1"/>
    <w:rsid w:val="00483629"/>
    <w:rsid w:val="004849E6"/>
    <w:rsid w:val="004872B9"/>
    <w:rsid w:val="0049276C"/>
    <w:rsid w:val="00493244"/>
    <w:rsid w:val="0049436E"/>
    <w:rsid w:val="004A03AD"/>
    <w:rsid w:val="004A59B1"/>
    <w:rsid w:val="004A60A1"/>
    <w:rsid w:val="004B0FC9"/>
    <w:rsid w:val="004B1910"/>
    <w:rsid w:val="004B252F"/>
    <w:rsid w:val="004B7929"/>
    <w:rsid w:val="004C0C4F"/>
    <w:rsid w:val="004C4187"/>
    <w:rsid w:val="004D2B50"/>
    <w:rsid w:val="004D3A80"/>
    <w:rsid w:val="004D5B15"/>
    <w:rsid w:val="004E3949"/>
    <w:rsid w:val="004E5AE9"/>
    <w:rsid w:val="004E680D"/>
    <w:rsid w:val="004E72D9"/>
    <w:rsid w:val="004F0B15"/>
    <w:rsid w:val="004F6199"/>
    <w:rsid w:val="00513C98"/>
    <w:rsid w:val="00515638"/>
    <w:rsid w:val="00521C0D"/>
    <w:rsid w:val="00522239"/>
    <w:rsid w:val="0052535F"/>
    <w:rsid w:val="005324E2"/>
    <w:rsid w:val="00534306"/>
    <w:rsid w:val="00543990"/>
    <w:rsid w:val="00553CB6"/>
    <w:rsid w:val="0056314D"/>
    <w:rsid w:val="005663BA"/>
    <w:rsid w:val="0057064C"/>
    <w:rsid w:val="00572976"/>
    <w:rsid w:val="00577B01"/>
    <w:rsid w:val="00581438"/>
    <w:rsid w:val="00590FFA"/>
    <w:rsid w:val="005A3633"/>
    <w:rsid w:val="005A59FC"/>
    <w:rsid w:val="005A71B1"/>
    <w:rsid w:val="005B0401"/>
    <w:rsid w:val="005B3FC3"/>
    <w:rsid w:val="005D3E17"/>
    <w:rsid w:val="005D7FE4"/>
    <w:rsid w:val="005E068D"/>
    <w:rsid w:val="005E1743"/>
    <w:rsid w:val="005E4AF9"/>
    <w:rsid w:val="005E4F1E"/>
    <w:rsid w:val="005F2F72"/>
    <w:rsid w:val="00607568"/>
    <w:rsid w:val="00616F65"/>
    <w:rsid w:val="00624428"/>
    <w:rsid w:val="006345CB"/>
    <w:rsid w:val="00636BB4"/>
    <w:rsid w:val="00640809"/>
    <w:rsid w:val="00642DD7"/>
    <w:rsid w:val="006528AC"/>
    <w:rsid w:val="00663DD5"/>
    <w:rsid w:val="006663B6"/>
    <w:rsid w:val="00682069"/>
    <w:rsid w:val="00683174"/>
    <w:rsid w:val="00695AA5"/>
    <w:rsid w:val="006A0103"/>
    <w:rsid w:val="006A2C00"/>
    <w:rsid w:val="006A51E4"/>
    <w:rsid w:val="006A6A1A"/>
    <w:rsid w:val="006A6B3F"/>
    <w:rsid w:val="006A71B3"/>
    <w:rsid w:val="006A7D0D"/>
    <w:rsid w:val="006B5CF1"/>
    <w:rsid w:val="006C1D10"/>
    <w:rsid w:val="006C6A3E"/>
    <w:rsid w:val="006D0617"/>
    <w:rsid w:val="006D1BB4"/>
    <w:rsid w:val="006D26BB"/>
    <w:rsid w:val="006D4DA0"/>
    <w:rsid w:val="006E606B"/>
    <w:rsid w:val="006F3F98"/>
    <w:rsid w:val="00700D40"/>
    <w:rsid w:val="00704B65"/>
    <w:rsid w:val="00705A60"/>
    <w:rsid w:val="00711A45"/>
    <w:rsid w:val="00715CDA"/>
    <w:rsid w:val="007257D0"/>
    <w:rsid w:val="0072643B"/>
    <w:rsid w:val="00741436"/>
    <w:rsid w:val="00754700"/>
    <w:rsid w:val="00755DD2"/>
    <w:rsid w:val="00761286"/>
    <w:rsid w:val="00761777"/>
    <w:rsid w:val="00761BEA"/>
    <w:rsid w:val="00770AE8"/>
    <w:rsid w:val="00774B73"/>
    <w:rsid w:val="00776A8E"/>
    <w:rsid w:val="00782CB9"/>
    <w:rsid w:val="00785432"/>
    <w:rsid w:val="007907BC"/>
    <w:rsid w:val="007954D6"/>
    <w:rsid w:val="00797B3A"/>
    <w:rsid w:val="007A07EA"/>
    <w:rsid w:val="007A0B2E"/>
    <w:rsid w:val="007A4598"/>
    <w:rsid w:val="007A566B"/>
    <w:rsid w:val="007A6260"/>
    <w:rsid w:val="007B2D8F"/>
    <w:rsid w:val="007B4BC7"/>
    <w:rsid w:val="007B72A1"/>
    <w:rsid w:val="007B79EA"/>
    <w:rsid w:val="007B7E63"/>
    <w:rsid w:val="007C4FB0"/>
    <w:rsid w:val="007C717F"/>
    <w:rsid w:val="007D7873"/>
    <w:rsid w:val="007E44A9"/>
    <w:rsid w:val="007F0C74"/>
    <w:rsid w:val="00812370"/>
    <w:rsid w:val="00812F7D"/>
    <w:rsid w:val="0081742A"/>
    <w:rsid w:val="008218A8"/>
    <w:rsid w:val="008259DA"/>
    <w:rsid w:val="00836321"/>
    <w:rsid w:val="008500E8"/>
    <w:rsid w:val="00854A5C"/>
    <w:rsid w:val="00856F0C"/>
    <w:rsid w:val="008572A9"/>
    <w:rsid w:val="00861A4E"/>
    <w:rsid w:val="00864BAC"/>
    <w:rsid w:val="008717E6"/>
    <w:rsid w:val="008836D0"/>
    <w:rsid w:val="00883C53"/>
    <w:rsid w:val="00884B52"/>
    <w:rsid w:val="008B13B1"/>
    <w:rsid w:val="008B1E66"/>
    <w:rsid w:val="008B4382"/>
    <w:rsid w:val="008B70D9"/>
    <w:rsid w:val="008C75F5"/>
    <w:rsid w:val="008D6BCE"/>
    <w:rsid w:val="008E1FF5"/>
    <w:rsid w:val="008E6823"/>
    <w:rsid w:val="008E7595"/>
    <w:rsid w:val="008E7B79"/>
    <w:rsid w:val="008E7E2A"/>
    <w:rsid w:val="008F3DCC"/>
    <w:rsid w:val="008F4C79"/>
    <w:rsid w:val="008F65B0"/>
    <w:rsid w:val="008F7512"/>
    <w:rsid w:val="009015CC"/>
    <w:rsid w:val="00903844"/>
    <w:rsid w:val="00907ABA"/>
    <w:rsid w:val="0091554F"/>
    <w:rsid w:val="00922429"/>
    <w:rsid w:val="009227BA"/>
    <w:rsid w:val="0092326A"/>
    <w:rsid w:val="009258BE"/>
    <w:rsid w:val="009312B2"/>
    <w:rsid w:val="00932577"/>
    <w:rsid w:val="00942D47"/>
    <w:rsid w:val="0096243E"/>
    <w:rsid w:val="009632FB"/>
    <w:rsid w:val="0097082B"/>
    <w:rsid w:val="009741AA"/>
    <w:rsid w:val="00981B03"/>
    <w:rsid w:val="00984D93"/>
    <w:rsid w:val="009935BE"/>
    <w:rsid w:val="009A0832"/>
    <w:rsid w:val="009A52D7"/>
    <w:rsid w:val="009A6250"/>
    <w:rsid w:val="009B6638"/>
    <w:rsid w:val="009D15BF"/>
    <w:rsid w:val="009D17FE"/>
    <w:rsid w:val="009D2F55"/>
    <w:rsid w:val="009D4BC3"/>
    <w:rsid w:val="009D6F42"/>
    <w:rsid w:val="009D70B6"/>
    <w:rsid w:val="009D7D4D"/>
    <w:rsid w:val="009E3484"/>
    <w:rsid w:val="009E67ED"/>
    <w:rsid w:val="009E684A"/>
    <w:rsid w:val="009E6E68"/>
    <w:rsid w:val="009E79A8"/>
    <w:rsid w:val="009F6F6F"/>
    <w:rsid w:val="009F7FE6"/>
    <w:rsid w:val="00A0073C"/>
    <w:rsid w:val="00A0269A"/>
    <w:rsid w:val="00A07377"/>
    <w:rsid w:val="00A12EEC"/>
    <w:rsid w:val="00A22F95"/>
    <w:rsid w:val="00A26385"/>
    <w:rsid w:val="00A34CFA"/>
    <w:rsid w:val="00A423D3"/>
    <w:rsid w:val="00A51D6E"/>
    <w:rsid w:val="00A5322C"/>
    <w:rsid w:val="00A611BB"/>
    <w:rsid w:val="00A620FC"/>
    <w:rsid w:val="00A71304"/>
    <w:rsid w:val="00A716BD"/>
    <w:rsid w:val="00A7763F"/>
    <w:rsid w:val="00A8632F"/>
    <w:rsid w:val="00A9145A"/>
    <w:rsid w:val="00AA4288"/>
    <w:rsid w:val="00AB0300"/>
    <w:rsid w:val="00AB2FDC"/>
    <w:rsid w:val="00AC1F43"/>
    <w:rsid w:val="00AC2C60"/>
    <w:rsid w:val="00AD1F9C"/>
    <w:rsid w:val="00AE0527"/>
    <w:rsid w:val="00AF0620"/>
    <w:rsid w:val="00B03F45"/>
    <w:rsid w:val="00B0590B"/>
    <w:rsid w:val="00B10917"/>
    <w:rsid w:val="00B12020"/>
    <w:rsid w:val="00B12A7A"/>
    <w:rsid w:val="00B163C4"/>
    <w:rsid w:val="00B32491"/>
    <w:rsid w:val="00B340F2"/>
    <w:rsid w:val="00B342F4"/>
    <w:rsid w:val="00B37B83"/>
    <w:rsid w:val="00B37C06"/>
    <w:rsid w:val="00B41F2B"/>
    <w:rsid w:val="00B44F2C"/>
    <w:rsid w:val="00B47ED3"/>
    <w:rsid w:val="00B47FFA"/>
    <w:rsid w:val="00B5499D"/>
    <w:rsid w:val="00B6676C"/>
    <w:rsid w:val="00B7290F"/>
    <w:rsid w:val="00B75D59"/>
    <w:rsid w:val="00B84CF6"/>
    <w:rsid w:val="00B85497"/>
    <w:rsid w:val="00B8558D"/>
    <w:rsid w:val="00B933DB"/>
    <w:rsid w:val="00BA2000"/>
    <w:rsid w:val="00BA2B95"/>
    <w:rsid w:val="00BA2F5A"/>
    <w:rsid w:val="00BB2AD1"/>
    <w:rsid w:val="00BB703A"/>
    <w:rsid w:val="00BB73CA"/>
    <w:rsid w:val="00BD61F2"/>
    <w:rsid w:val="00BE1C46"/>
    <w:rsid w:val="00BE2C53"/>
    <w:rsid w:val="00BF381A"/>
    <w:rsid w:val="00BF49FA"/>
    <w:rsid w:val="00C038B4"/>
    <w:rsid w:val="00C10CD7"/>
    <w:rsid w:val="00C1458D"/>
    <w:rsid w:val="00C16934"/>
    <w:rsid w:val="00C221D6"/>
    <w:rsid w:val="00C25A8D"/>
    <w:rsid w:val="00C278E2"/>
    <w:rsid w:val="00C30A8A"/>
    <w:rsid w:val="00C35310"/>
    <w:rsid w:val="00C43123"/>
    <w:rsid w:val="00C46887"/>
    <w:rsid w:val="00C47A17"/>
    <w:rsid w:val="00C512A0"/>
    <w:rsid w:val="00C519BB"/>
    <w:rsid w:val="00C5636D"/>
    <w:rsid w:val="00C601CB"/>
    <w:rsid w:val="00C62F4F"/>
    <w:rsid w:val="00C6526B"/>
    <w:rsid w:val="00C66EE0"/>
    <w:rsid w:val="00C67971"/>
    <w:rsid w:val="00C74030"/>
    <w:rsid w:val="00C802EC"/>
    <w:rsid w:val="00C83F7D"/>
    <w:rsid w:val="00C848CE"/>
    <w:rsid w:val="00C950A0"/>
    <w:rsid w:val="00C950F2"/>
    <w:rsid w:val="00CA0396"/>
    <w:rsid w:val="00CA136E"/>
    <w:rsid w:val="00CA13E0"/>
    <w:rsid w:val="00CA6147"/>
    <w:rsid w:val="00CB2BCA"/>
    <w:rsid w:val="00CB3636"/>
    <w:rsid w:val="00CB4391"/>
    <w:rsid w:val="00CB6E90"/>
    <w:rsid w:val="00CB706D"/>
    <w:rsid w:val="00CB764D"/>
    <w:rsid w:val="00CE03C9"/>
    <w:rsid w:val="00CE2B54"/>
    <w:rsid w:val="00CE3530"/>
    <w:rsid w:val="00CE5B69"/>
    <w:rsid w:val="00CF3709"/>
    <w:rsid w:val="00CF4E91"/>
    <w:rsid w:val="00CF61B6"/>
    <w:rsid w:val="00D1720A"/>
    <w:rsid w:val="00D177D1"/>
    <w:rsid w:val="00D17BBB"/>
    <w:rsid w:val="00D266DF"/>
    <w:rsid w:val="00D304E5"/>
    <w:rsid w:val="00D34C85"/>
    <w:rsid w:val="00D3728A"/>
    <w:rsid w:val="00D4181A"/>
    <w:rsid w:val="00D46E26"/>
    <w:rsid w:val="00D51EEC"/>
    <w:rsid w:val="00D5650A"/>
    <w:rsid w:val="00D60B2D"/>
    <w:rsid w:val="00D74E10"/>
    <w:rsid w:val="00D80CFA"/>
    <w:rsid w:val="00D81A1C"/>
    <w:rsid w:val="00D8771F"/>
    <w:rsid w:val="00D917A2"/>
    <w:rsid w:val="00D91937"/>
    <w:rsid w:val="00D92BA1"/>
    <w:rsid w:val="00D95A64"/>
    <w:rsid w:val="00D97672"/>
    <w:rsid w:val="00DA3159"/>
    <w:rsid w:val="00DA54EF"/>
    <w:rsid w:val="00DA5CBF"/>
    <w:rsid w:val="00DB0335"/>
    <w:rsid w:val="00DB0478"/>
    <w:rsid w:val="00DB1FE0"/>
    <w:rsid w:val="00DB453A"/>
    <w:rsid w:val="00DB72F5"/>
    <w:rsid w:val="00DC0AC0"/>
    <w:rsid w:val="00DC2364"/>
    <w:rsid w:val="00DC36A2"/>
    <w:rsid w:val="00DC391B"/>
    <w:rsid w:val="00DC4F45"/>
    <w:rsid w:val="00DD4897"/>
    <w:rsid w:val="00DF683B"/>
    <w:rsid w:val="00E02F1F"/>
    <w:rsid w:val="00E13533"/>
    <w:rsid w:val="00E143A6"/>
    <w:rsid w:val="00E15E48"/>
    <w:rsid w:val="00E26AB9"/>
    <w:rsid w:val="00E344CA"/>
    <w:rsid w:val="00E36552"/>
    <w:rsid w:val="00E548C0"/>
    <w:rsid w:val="00E5748D"/>
    <w:rsid w:val="00E66A71"/>
    <w:rsid w:val="00E67339"/>
    <w:rsid w:val="00E76C45"/>
    <w:rsid w:val="00E86CE8"/>
    <w:rsid w:val="00E9289B"/>
    <w:rsid w:val="00E96FC1"/>
    <w:rsid w:val="00EA0803"/>
    <w:rsid w:val="00EB4716"/>
    <w:rsid w:val="00EC60D2"/>
    <w:rsid w:val="00ED355B"/>
    <w:rsid w:val="00ED4C29"/>
    <w:rsid w:val="00EF3F3C"/>
    <w:rsid w:val="00EF6FE5"/>
    <w:rsid w:val="00F0064C"/>
    <w:rsid w:val="00F07ECE"/>
    <w:rsid w:val="00F1088B"/>
    <w:rsid w:val="00F2532E"/>
    <w:rsid w:val="00F27605"/>
    <w:rsid w:val="00F32F01"/>
    <w:rsid w:val="00F35DD2"/>
    <w:rsid w:val="00F3667D"/>
    <w:rsid w:val="00F3784B"/>
    <w:rsid w:val="00F44454"/>
    <w:rsid w:val="00F667F0"/>
    <w:rsid w:val="00F66DB2"/>
    <w:rsid w:val="00F72185"/>
    <w:rsid w:val="00F7654A"/>
    <w:rsid w:val="00F8255E"/>
    <w:rsid w:val="00F84BA7"/>
    <w:rsid w:val="00F95BB8"/>
    <w:rsid w:val="00FA3E9D"/>
    <w:rsid w:val="00FA4E2C"/>
    <w:rsid w:val="00FA780D"/>
    <w:rsid w:val="00FB0AC0"/>
    <w:rsid w:val="00FB13EA"/>
    <w:rsid w:val="00FB53CF"/>
    <w:rsid w:val="00FB68E1"/>
    <w:rsid w:val="00FC02E3"/>
    <w:rsid w:val="00FC0AB1"/>
    <w:rsid w:val="00FC777D"/>
    <w:rsid w:val="00FD0F29"/>
    <w:rsid w:val="00FD1F30"/>
    <w:rsid w:val="00FE28F1"/>
    <w:rsid w:val="00FE7204"/>
    <w:rsid w:val="00FE7EBE"/>
    <w:rsid w:val="00FF3857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3A72-F39B-41E2-A186-63F53076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72</cp:revision>
  <cp:lastPrinted>2021-03-17T11:00:00Z</cp:lastPrinted>
  <dcterms:created xsi:type="dcterms:W3CDTF">2021-03-30T09:23:00Z</dcterms:created>
  <dcterms:modified xsi:type="dcterms:W3CDTF">2022-11-08T10:27:00Z</dcterms:modified>
</cp:coreProperties>
</file>