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21" w:rsidRPr="00EC5C11" w:rsidRDefault="00951E20">
      <w:pPr>
        <w:rPr>
          <w:rFonts w:ascii="Courier New" w:hAnsi="Courier New" w:cs="Courier New"/>
          <w:sz w:val="20"/>
          <w:lang/>
        </w:rPr>
      </w:pPr>
      <w:proofErr w:type="spellStart"/>
      <w:r>
        <w:rPr>
          <w:rFonts w:ascii="Courier New" w:eastAsia="Times New Roman" w:hAnsi="Courier New" w:cs="Courier New"/>
          <w:noProof w:val="0"/>
          <w:color w:val="000000"/>
          <w:sz w:val="20"/>
        </w:rPr>
        <w:t>Координате</w:t>
      </w:r>
      <w:proofErr w:type="spellEnd"/>
      <w:r>
        <w:rPr>
          <w:rFonts w:asciiTheme="minorHAnsi" w:hAnsiTheme="minorHAnsi"/>
        </w:rPr>
        <w:t xml:space="preserve"> </w:t>
      </w:r>
      <w:r w:rsidRPr="00951E20">
        <w:rPr>
          <w:rFonts w:ascii="Courier New" w:hAnsi="Courier New" w:cs="Courier New"/>
          <w:sz w:val="20"/>
        </w:rPr>
        <w:t>тачака површина јавне намене целине А</w:t>
      </w:r>
      <w:r w:rsidR="00EC5C11">
        <w:rPr>
          <w:rFonts w:ascii="Courier New" w:hAnsi="Courier New" w:cs="Courier New"/>
          <w:sz w:val="20"/>
        </w:rPr>
        <w:t xml:space="preserve"> </w:t>
      </w:r>
      <w:r w:rsidR="00EC5C11">
        <w:rPr>
          <w:rFonts w:ascii="Courier New" w:hAnsi="Courier New" w:cs="Courier New"/>
          <w:sz w:val="20"/>
          <w:lang/>
        </w:rPr>
        <w:t>које се додају</w:t>
      </w:r>
    </w:p>
    <w:p w:rsidR="00A604AB" w:rsidRPr="00A604AB" w:rsidRDefault="00A604AB" w:rsidP="00A604AB">
      <w:pPr>
        <w:pStyle w:val="NoSpacing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Theme="minorHAnsi" w:hAnsiTheme="minorHAnsi"/>
          <w:noProof/>
          <w:szCs w:val="20"/>
        </w:rPr>
        <w:t xml:space="preserve">                                </w:t>
      </w:r>
      <w:r w:rsidRPr="00A604AB">
        <w:rPr>
          <w:rFonts w:ascii="Courier New" w:hAnsi="Courier New" w:cs="Courier New"/>
          <w:sz w:val="20"/>
          <w:szCs w:val="20"/>
        </w:rPr>
        <w:t xml:space="preserve">   Y     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604AB">
        <w:rPr>
          <w:rFonts w:ascii="Courier New" w:hAnsi="Courier New" w:cs="Courier New"/>
          <w:sz w:val="20"/>
          <w:szCs w:val="20"/>
        </w:rPr>
        <w:t xml:space="preserve">X  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1,    7572896.887,   4799989.718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2,    7572867.987,   4799997.234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3,    7572836.780,   4800004.401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4,    7572829.091,   4800005.674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5,    7572821.371,   4800006.749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6,    7572813.627,   4800007.626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7,    7572805.862,   4800008.304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8,    7572796.423,   4800008.693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9,    7572786.977,   4800008.71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10,   7572777.536,   4800008.355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11,   7572768.118,   4800007.629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12,   7572758.735,   4800006.533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13,   7572749.402,   4800005.068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14,   7572740.134,   4800003.238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15,   7572730.946,   4800001.044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16,   7572721.851,   4799998.491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17,   7572712.206,   4799995.369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18,   7572897.413,   4800006.63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19,   7572839.947,   4800021.575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20,   7572832.907,   4800023.331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21,   7572825.832,   4800024.945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22,   7572818.726,   4800026.418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23,   7572811.593,   4800027.747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24,   7572804.434,   4800028.934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25,   7572797.252,   4800029.976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26,   7572790.052,   4800030.875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27,   7572782.834,   4800031.629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28,   7572722.963,   4800061.656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29,   7572721.189,   4800060.106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30,   7572719.272,   4800058.737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31,   7572717.23,    4800057.563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32,   7572715.082,   4800056.594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33,   7572628.895,   4799999.973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34,   7572622.731,   4799998.679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35,   7572616.438,   4799998.968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36,   7572610.418,   4800000.82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37,   7572602.046,   4800003.492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38,   7572593.284,   4800004.169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39,   7572584.601,   4800002.815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40,   7572576.461,   4799999.502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41,   7572569.299,   4799994.409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42,   7572563.5,     4799987.806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43,   7572559.372,   4799980.048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44,   7572557.002,   4799975.413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45,   7572553.751,   4799971.348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46,   7572549.751,   4799968.017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47,   7572545.164,   4799965.556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48,   7572548.312,   4799927.701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49,   7572558.918,   4799930.429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50,   7572569.867,   4799930.179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51,   7572580.338,   4799926.968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52,   7572589.545,   4799921.038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lastRenderedPageBreak/>
        <w:t>53,   7572596.761,   4799912.889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54,   7572599.725,   4799907.675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55,   7572602.872,   4799902.569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56,   7572606.198,   4799897.579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57,   7572609.698,   4799892.708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58,   7572636.974,   4799847.289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59,   7572634.434,   4799844.158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60,   7572631.755,   4799839.2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61,   7572630.2,     4799833.738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62,   7572629.868,   4799828.069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63,   7572630.775,   4799822.463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64,   7572649.939,   4799847.228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65,   7572643.502,   4799837.932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66,   7572641.943,   4799835.051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67,   7572641.046,   4799831.9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68,   7572640.854,   4799828.629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69,   7572641.377,   4799825.395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70,   7572643.17,    4799818.787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71,   7572644.898,   4799812.162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72,   7572646.563,   4799805.521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73,   7572648.162,   4799798.864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74,   7572649.697,   4799792.191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75,   7572651.167,   4799785.504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76,   7572652.572,   4799778.804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77,   7572653.912,   4799772.089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78,   7572655.187,   4799765.363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79,   7572656.396,   4799758.627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80,   7572664.736,   4799692.522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81,   7572665.541,   4799681.073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82,   7572666.158,   4799669.613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83,   7572666.59,    4799658.144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84,   7572666.834,   4799646.669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85,   7572666.976,   4799635.931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86,   7572667.398,   4799603.925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87,   7572667.429,   4799601.552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88,   7572667.553,   4799599.668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89,   7572667.874,   4799597.807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90,   7572668.388,   4799595.989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91,   7572669.09,    4799594.236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92,   7572669.971,   4799592.565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93,   7572671.023,   4799590.996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94,   7572672.233,   4799589.546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95,   7572673.322,   4799588.204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96,   7572674.223,   4799586.73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97,   7572675.617,   4799584.484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98,   7572677.324,   4799582.467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99,   7572679.309,   4799580.721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100,  7572681.528,   4799579.285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101,  7572683.933,   4799578.19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102,  7572680.467,   4799568.809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103,  7572677.335,   4799569.655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104,  7572674.103,   4799569.925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105,  7572670.875,   4799569.61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106,  7572667.755,   4799568.721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107,  7572668.366,   4799530.557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108,  7572668.551,   4799526.118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109,  7572668.988,   4799521.697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lastRenderedPageBreak/>
        <w:t>110,  7572669.677,   4799517.308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111,  7572670.614,   4799512.966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112,  7572671.797,   4799508.683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113,  7572686.62,    4799462.38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114,  7572605.923,   4799552.293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115,  7572604.924,   4799550.679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116,  7572604.781,   4799548.785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117,  7572605.527,   4799547.039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118,  7572593.693,   4799561.802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119,  7572595.489,   4799560.558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120,  7572597.671,   4799560.443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121,  7572599.588,   4799561.492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122,  7572633.907,   4799579.751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123,  7572635.184,   4799580.087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124,  7572636.452,   4799580.458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125,  7572637.708,   4799580.865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126,  7572644.894,   4799583.304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127,  7572647.195,   4799584.395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128,  7572649.183,   4799585.987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129,  7572650.751,   4799587.993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130,  7572651.326,   4799588.862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131,  7572651.965,   4799589.685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132,  7572652.662,   4799590.459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133,  7572654.22,    4799592.49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134,  7572655.267,   4799594.827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135,  7572655.745,   4799597.342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136,  7572656.227,   4799604.12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137,  7572656.303,   4799605.439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138,  7572656.341,   4799606.759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139,  7572656.342,   4799608.08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140,  7572655.835,   4799646.524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141,  7572655.581,   4799658.28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142,  7572655.127,   4799670.031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143,  7572654.474,   4799681.772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144,  7572653.623,   4799693.501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145,  7572652.573,   4799705.213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146,  7572651.326,   4799716.906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147,  7572649.88,    4799728.576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148,  7572648.237,   4799740.22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149,  7572646.397,   4799751.834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150,  7572644.363,   4799763.405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151,  7572415.416,   4799817.241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152,  7572409.681,   4799818.702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153,  7572406.528,   4799801.99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154,  7572414.976,   4799800.447</w:t>
      </w:r>
    </w:p>
    <w:p w:rsidR="00A604AB" w:rsidRP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A604AB">
        <w:rPr>
          <w:rFonts w:ascii="Courier New" w:hAnsi="Courier New" w:cs="Courier New"/>
          <w:sz w:val="20"/>
          <w:szCs w:val="20"/>
        </w:rPr>
        <w:t>155,  7572425.874,   4799806.487</w:t>
      </w:r>
    </w:p>
    <w:p w:rsidR="00A604AB" w:rsidRDefault="00A604AB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  <w:lang/>
        </w:rPr>
      </w:pPr>
      <w:r w:rsidRPr="00A604AB">
        <w:rPr>
          <w:rFonts w:ascii="Courier New" w:hAnsi="Courier New" w:cs="Courier New"/>
          <w:sz w:val="20"/>
          <w:szCs w:val="20"/>
        </w:rPr>
        <w:t>156,   572430.128,   4799805.709</w:t>
      </w:r>
    </w:p>
    <w:p w:rsidR="004456C5" w:rsidRDefault="004456C5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  <w:lang/>
        </w:rPr>
      </w:pPr>
    </w:p>
    <w:p w:rsidR="004456C5" w:rsidRDefault="004456C5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lang/>
        </w:rPr>
      </w:pPr>
      <w:r>
        <w:rPr>
          <w:rFonts w:ascii="Courier New" w:eastAsia="Times New Roman" w:hAnsi="Courier New" w:cs="Courier New"/>
          <w:color w:val="000000"/>
          <w:sz w:val="20"/>
        </w:rPr>
        <w:t>Координате</w:t>
      </w:r>
      <w:r>
        <w:rPr>
          <w:rFonts w:asciiTheme="minorHAnsi" w:hAnsiTheme="minorHAnsi"/>
        </w:rPr>
        <w:t xml:space="preserve"> </w:t>
      </w:r>
      <w:r w:rsidRPr="00951E20">
        <w:rPr>
          <w:rFonts w:ascii="Courier New" w:hAnsi="Courier New" w:cs="Courier New"/>
          <w:sz w:val="20"/>
        </w:rPr>
        <w:t>тачака површина јавне намене целине А</w:t>
      </w:r>
      <w:r>
        <w:rPr>
          <w:rFonts w:ascii="Courier New" w:hAnsi="Courier New" w:cs="Courier New"/>
          <w:sz w:val="20"/>
          <w:lang/>
        </w:rPr>
        <w:t xml:space="preserve"> које се бришу</w:t>
      </w:r>
    </w:p>
    <w:p w:rsidR="004456C5" w:rsidRDefault="004456C5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lang/>
        </w:rPr>
      </w:pPr>
    </w:p>
    <w:p w:rsidR="004456C5" w:rsidRDefault="004456C5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lang/>
        </w:rPr>
      </w:pPr>
      <w:r>
        <w:rPr>
          <w:rFonts w:ascii="Courier New" w:hAnsi="Courier New" w:cs="Courier New"/>
          <w:sz w:val="20"/>
          <w:lang/>
        </w:rPr>
        <w:t>2624, 7572666.83,     4799646.67</w:t>
      </w:r>
    </w:p>
    <w:p w:rsidR="004456C5" w:rsidRDefault="004456C5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lang/>
        </w:rPr>
      </w:pPr>
      <w:r>
        <w:rPr>
          <w:rFonts w:ascii="Courier New" w:hAnsi="Courier New" w:cs="Courier New"/>
          <w:sz w:val="20"/>
          <w:lang/>
        </w:rPr>
        <w:t>2625, 7572666.12,     4799670.51</w:t>
      </w:r>
    </w:p>
    <w:p w:rsidR="004456C5" w:rsidRDefault="004456C5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lang/>
        </w:rPr>
      </w:pPr>
      <w:r>
        <w:rPr>
          <w:rFonts w:ascii="Courier New" w:hAnsi="Courier New" w:cs="Courier New"/>
          <w:sz w:val="20"/>
          <w:lang/>
        </w:rPr>
        <w:t>2626, 7572664.59,     4799694.32</w:t>
      </w:r>
    </w:p>
    <w:p w:rsidR="004456C5" w:rsidRDefault="004456C5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lang/>
        </w:rPr>
      </w:pPr>
      <w:r>
        <w:rPr>
          <w:rFonts w:ascii="Courier New" w:hAnsi="Courier New" w:cs="Courier New"/>
          <w:sz w:val="20"/>
          <w:lang/>
        </w:rPr>
        <w:t>2627, 7572662.27,     4799718.06</w:t>
      </w:r>
    </w:p>
    <w:p w:rsidR="004456C5" w:rsidRDefault="004456C5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lang/>
        </w:rPr>
      </w:pPr>
      <w:r>
        <w:rPr>
          <w:rFonts w:ascii="Courier New" w:hAnsi="Courier New" w:cs="Courier New"/>
          <w:sz w:val="20"/>
          <w:lang/>
        </w:rPr>
        <w:t>2628, 7572659.14,     4799741.71</w:t>
      </w:r>
    </w:p>
    <w:p w:rsidR="004456C5" w:rsidRPr="003B01AE" w:rsidRDefault="004456C5" w:rsidP="00A604AB">
      <w:pPr>
        <w:pStyle w:val="NoSpacing"/>
        <w:spacing w:before="0" w:beforeAutospacing="0" w:after="0" w:afterAutospacing="0"/>
        <w:rPr>
          <w:rFonts w:ascii="Courier New" w:hAnsi="Courier New" w:cs="Courier New"/>
          <w:sz w:val="20"/>
          <w:szCs w:val="20"/>
          <w:lang/>
        </w:rPr>
      </w:pPr>
      <w:r>
        <w:rPr>
          <w:rFonts w:ascii="Courier New" w:hAnsi="Courier New" w:cs="Courier New"/>
          <w:sz w:val="20"/>
          <w:lang/>
        </w:rPr>
        <w:t>2629, 7572655.21,     4799765.24</w:t>
      </w:r>
    </w:p>
    <w:p w:rsidR="00EC5C11" w:rsidRPr="00EC5C11" w:rsidRDefault="00EC5C11" w:rsidP="00A604AB">
      <w:pPr>
        <w:pStyle w:val="NoSpacing"/>
        <w:spacing w:before="0" w:beforeAutospacing="0" w:after="0" w:afterAutospacing="0"/>
        <w:rPr>
          <w:lang/>
        </w:rPr>
      </w:pPr>
    </w:p>
    <w:sectPr w:rsidR="00EC5C11" w:rsidRPr="00EC5C11" w:rsidSect="006B1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imes Ciril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51E20"/>
    <w:rsid w:val="00015287"/>
    <w:rsid w:val="00182C85"/>
    <w:rsid w:val="002C7F73"/>
    <w:rsid w:val="00350611"/>
    <w:rsid w:val="003B01AE"/>
    <w:rsid w:val="004456C5"/>
    <w:rsid w:val="004E1583"/>
    <w:rsid w:val="00533E01"/>
    <w:rsid w:val="00615A11"/>
    <w:rsid w:val="006B1C1D"/>
    <w:rsid w:val="008A079D"/>
    <w:rsid w:val="00951E20"/>
    <w:rsid w:val="00A54C40"/>
    <w:rsid w:val="00A604AB"/>
    <w:rsid w:val="00E96B21"/>
    <w:rsid w:val="00EC5C11"/>
    <w:rsid w:val="00F34ACF"/>
    <w:rsid w:val="00F432E9"/>
    <w:rsid w:val="00F8560E"/>
    <w:rsid w:val="00FA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before="100" w:beforeAutospacing="1" w:after="100" w:afterAutospacing="1"/>
        <w:ind w:firstLine="8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ACF"/>
    <w:pPr>
      <w:ind w:firstLine="851"/>
    </w:pPr>
    <w:rPr>
      <w:rFonts w:ascii="CTimesRoman" w:hAnsi="CTimesRoman"/>
      <w:noProof/>
      <w:sz w:val="22"/>
    </w:rPr>
  </w:style>
  <w:style w:type="paragraph" w:styleId="Heading2">
    <w:name w:val="heading 2"/>
    <w:basedOn w:val="Normal"/>
    <w:next w:val="Normal"/>
    <w:link w:val="Heading2Char"/>
    <w:autoRedefine/>
    <w:qFormat/>
    <w:rsid w:val="00F34ACF"/>
    <w:pPr>
      <w:keepNext/>
      <w:tabs>
        <w:tab w:val="left" w:pos="0"/>
      </w:tabs>
      <w:spacing w:before="0" w:after="0"/>
      <w:ind w:left="720" w:hanging="720"/>
      <w:jc w:val="left"/>
      <w:outlineLvl w:val="1"/>
    </w:pPr>
    <w:rPr>
      <w:rFonts w:ascii="Times Cirilica" w:eastAsia="Times New Roman" w:hAnsi="Times Cirilica"/>
      <w:b/>
      <w:bCs/>
      <w:noProof w:val="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34ACF"/>
    <w:rPr>
      <w:rFonts w:ascii="Times Cirilica" w:eastAsia="Times New Roman" w:hAnsi="Times Cirilica"/>
      <w:b/>
      <w:bCs/>
      <w:lang w:val="sr-Latn-CS"/>
    </w:rPr>
  </w:style>
  <w:style w:type="character" w:styleId="Strong">
    <w:name w:val="Strong"/>
    <w:basedOn w:val="DefaultParagraphFont"/>
    <w:qFormat/>
    <w:rsid w:val="00F34ACF"/>
    <w:rPr>
      <w:b/>
      <w:bCs/>
    </w:rPr>
  </w:style>
  <w:style w:type="paragraph" w:styleId="NoSpacing">
    <w:name w:val="No Spacing"/>
    <w:qFormat/>
    <w:rsid w:val="00F34ACF"/>
    <w:rPr>
      <w:sz w:val="22"/>
      <w:szCs w:val="22"/>
      <w:lang w:val="sr-Latn-CS"/>
    </w:rPr>
  </w:style>
  <w:style w:type="paragraph" w:styleId="ListParagraph">
    <w:name w:val="List Paragraph"/>
    <w:basedOn w:val="Normal"/>
    <w:qFormat/>
    <w:rsid w:val="00F34ACF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jelena.djordjevic</dc:creator>
  <cp:lastModifiedBy>zorica.golubovic</cp:lastModifiedBy>
  <cp:revision>4</cp:revision>
  <dcterms:created xsi:type="dcterms:W3CDTF">2021-08-31T11:39:00Z</dcterms:created>
  <dcterms:modified xsi:type="dcterms:W3CDTF">2022-09-02T07:37:00Z</dcterms:modified>
</cp:coreProperties>
</file>