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DE" w:rsidRPr="0056456A" w:rsidRDefault="00864137" w:rsidP="001D0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lang w:val="sr-Cyrl-CS"/>
        </w:rPr>
        <w:t>О б р а з л о ж е њ е</w:t>
      </w:r>
    </w:p>
    <w:p w:rsidR="00864137" w:rsidRPr="0056456A" w:rsidRDefault="00864137" w:rsidP="00864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64137" w:rsidRPr="0056456A" w:rsidRDefault="00864137" w:rsidP="00864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Правни основ за доношење Одлуке о управљању јавним паркиралиштима садржан је у члану 13. став 1. Закона о комуналним делатностима („Службени гласник РС“, број 88/2011, 104/2016 и 95/2018) којим је прописано да скупштина јединице локалне самоуправе одлукама прописује начин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обављања комуналне делатности и члану 37. став 1. тачка 7. Статута Града Ниша („Службени лист Града Ниша“, број 88/2008,143/2016 и 18/2019) којим је прописано да Скупштина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рада, у складу са законом доноси прописе и друге опште акте.</w:t>
      </w:r>
    </w:p>
    <w:p w:rsidR="00864137" w:rsidRPr="0056456A" w:rsidRDefault="00864137" w:rsidP="0086413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 w:eastAsia="zh-CN"/>
        </w:rPr>
      </w:pP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Доношењем нове Одлуке о управљању јавним па</w:t>
      </w:r>
      <w:r w:rsidR="00BD178F">
        <w:rPr>
          <w:rFonts w:ascii="Times New Roman" w:eastAsia="Calibri" w:hAnsi="Times New Roman" w:cs="Times New Roman"/>
          <w:sz w:val="24"/>
          <w:szCs w:val="24"/>
          <w:lang w:val="sr-Cyrl-RS"/>
        </w:rPr>
        <w:t>ркирилиштима ускладиће се начин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вршења контроле и наплате паркирања са увођењем иновативних информационо-комуникационих технологија које омогућавају да се контрола паркирања, по правилу врши електронским путем, а само изузетно и непосредно од стране контролора предузећа, што је до сада био једини начин вршења контроле.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CS"/>
        </w:rPr>
        <w:t>Такође п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>лаћање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услуге паркирања унапред (по започетом сату) вршиће се искључиво електронским путем, тако што </w:t>
      </w:r>
      <w:proofErr w:type="spellStart"/>
      <w:r w:rsidRPr="0056456A">
        <w:rPr>
          <w:rFonts w:ascii="Times New Roman" w:eastAsia="Times New Roman" w:hAnsi="Times New Roman" w:cs="Times New Roman"/>
          <w:sz w:val="24"/>
          <w:szCs w:val="24"/>
          <w:lang w:val="en-GB" w:eastAsia="sr-Latn-RS"/>
        </w:rPr>
        <w:t>корисник</w:t>
      </w:r>
      <w:proofErr w:type="spellEnd"/>
      <w:r w:rsidRPr="0056456A">
        <w:rPr>
          <w:rFonts w:ascii="Times New Roman" w:eastAsia="Times New Roman" w:hAnsi="Times New Roman" w:cs="Times New Roman"/>
          <w:sz w:val="24"/>
          <w:szCs w:val="24"/>
          <w:lang w:val="en-GB" w:eastAsia="sr-Latn-RS"/>
        </w:rPr>
        <w:t xml:space="preserve">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куп</w:t>
      </w:r>
      <w:r w:rsidR="00BF5D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ује електронску паркинг карту:</w:t>
      </w:r>
      <w:r w:rsidR="00BF5D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>слањем поруке преко мобилних оператера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м</w:t>
      </w:r>
      <w:r w:rsidR="00BF5D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обилном апликацијом за плаћање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ин</w:t>
      </w:r>
      <w:r w:rsidR="00BF5D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сталираном на мобилном уређају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или на одговарајућим продајним местима.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рисницима паркиралишта врши се издавање електронског налога за плаћање дневне паркинг карте (еДПК) која се плаћа накнадно, чиме с</w:t>
      </w:r>
      <w:r w:rsidR="00BF5D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е значајно унапређује </w:t>
      </w:r>
      <w:r w:rsidR="00BF5DF1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досадашњи начин издавања 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и уручења налога за плаћање дневне карте (у случају када корисник није затечен, постављањем налога за плаћање дневне карте на ветробранском стаклу возила).</w:t>
      </w:r>
    </w:p>
    <w:p w:rsidR="00864137" w:rsidRDefault="00864137" w:rsidP="004A11A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ab/>
        <w:t xml:space="preserve">Предложеном Одлуком </w:t>
      </w:r>
      <w:r w:rsidR="00A5462F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прописује се </w:t>
      </w:r>
      <w:r w:rsidR="008E5613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на нов начин обележавање</w:t>
      </w:r>
      <w:r w:rsidR="00A5462F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јавних паркиралишта, 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дефинише се појам</w:t>
      </w:r>
      <w:r w:rsidR="00A5462F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корисника паркиралишта,</w:t>
      </w:r>
      <w:r w:rsidR="00831810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</w:t>
      </w:r>
      <w:r w:rsidR="00140C97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појам</w:t>
      </w:r>
      <w:r w:rsidRPr="0056456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електронске паркинг карте, електронске дневне паркинг карте (еДПК), електронског налога за плаћање еДПК, као и доступност обавештења о издатој еДПК по регистарској ознаци возила.</w:t>
      </w:r>
      <w:r w:rsidR="004A11A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вођењем еДПК, пословање </w:t>
      </w:r>
      <w:r w:rsidR="004A11AF" w:rsidRPr="004A11AF">
        <w:rPr>
          <w:rFonts w:ascii="Times New Roman" w:eastAsia="Calibri" w:hAnsi="Times New Roman" w:cs="Times New Roman"/>
          <w:sz w:val="24"/>
          <w:szCs w:val="24"/>
          <w:lang w:val="sr-Cyrl-RS"/>
        </w:rPr>
        <w:t>ЈКП "Паркинг-сервис" - Ниш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као вршиоца комуналне делатности од општег економског интереса, сходно одредби члана 2. став 4. Закона </w:t>
      </w:r>
      <w:r w:rsidR="004A11A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 комуналним делатностима („Службени 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>гласник РС“</w:t>
      </w:r>
      <w:r w:rsidR="004A11AF">
        <w:rPr>
          <w:rFonts w:ascii="Times New Roman" w:eastAsia="Calibri" w:hAnsi="Times New Roman" w:cs="Times New Roman"/>
          <w:sz w:val="24"/>
          <w:szCs w:val="24"/>
          <w:lang w:val="sr-Cyrl-RS"/>
        </w:rPr>
        <w:t>, број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88/</w:t>
      </w:r>
      <w:r w:rsidR="004A11AF">
        <w:rPr>
          <w:rFonts w:ascii="Times New Roman" w:eastAsia="Calibri" w:hAnsi="Times New Roman" w:cs="Times New Roman"/>
          <w:sz w:val="24"/>
          <w:szCs w:val="24"/>
          <w:lang w:val="sr-Cyrl-RS"/>
        </w:rPr>
        <w:t>20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>11, 104/</w:t>
      </w:r>
      <w:r w:rsidR="004A11AF">
        <w:rPr>
          <w:rFonts w:ascii="Times New Roman" w:eastAsia="Calibri" w:hAnsi="Times New Roman" w:cs="Times New Roman"/>
          <w:sz w:val="24"/>
          <w:szCs w:val="24"/>
          <w:lang w:val="sr-Cyrl-RS"/>
        </w:rPr>
        <w:t>20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>16 и 95/</w:t>
      </w:r>
      <w:r w:rsidR="004A11AF">
        <w:rPr>
          <w:rFonts w:ascii="Times New Roman" w:eastAsia="Calibri" w:hAnsi="Times New Roman" w:cs="Times New Roman"/>
          <w:sz w:val="24"/>
          <w:szCs w:val="24"/>
          <w:lang w:val="sr-Cyrl-RS"/>
        </w:rPr>
        <w:t>20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>18) усклади</w:t>
      </w:r>
      <w:r w:rsidR="0002477B">
        <w:rPr>
          <w:rFonts w:ascii="Times New Roman" w:eastAsia="Calibri" w:hAnsi="Times New Roman" w:cs="Times New Roman"/>
          <w:sz w:val="24"/>
          <w:szCs w:val="24"/>
          <w:lang w:val="sr-Cyrl-RS"/>
        </w:rPr>
        <w:t>ће се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са чланом 8</w:t>
      </w:r>
      <w:r w:rsidRPr="0056456A">
        <w:rPr>
          <w:rFonts w:ascii="Times New Roman" w:eastAsia="Calibri" w:hAnsi="Times New Roman" w:cs="Times New Roman"/>
          <w:sz w:val="24"/>
          <w:szCs w:val="24"/>
        </w:rPr>
        <w:t>2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став 2. тачка 1. </w:t>
      </w:r>
      <w:r w:rsidR="004A11A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Закона о заштити потрошача („Службени 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>гласник РС“</w:t>
      </w:r>
      <w:r w:rsidR="004A11A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број </w:t>
      </w:r>
      <w:r w:rsidRPr="0056456A">
        <w:rPr>
          <w:rFonts w:ascii="Times New Roman" w:eastAsia="Calibri" w:hAnsi="Times New Roman" w:cs="Times New Roman"/>
          <w:sz w:val="24"/>
          <w:szCs w:val="24"/>
        </w:rPr>
        <w:t>88/</w:t>
      </w:r>
      <w:r w:rsidR="004A11AF">
        <w:rPr>
          <w:rFonts w:ascii="Times New Roman" w:eastAsia="Calibri" w:hAnsi="Times New Roman" w:cs="Times New Roman"/>
          <w:sz w:val="24"/>
          <w:szCs w:val="24"/>
          <w:lang w:val="sr-Cyrl-RS"/>
        </w:rPr>
        <w:t>20</w:t>
      </w:r>
      <w:r w:rsidRPr="0056456A">
        <w:rPr>
          <w:rFonts w:ascii="Times New Roman" w:eastAsia="Calibri" w:hAnsi="Times New Roman" w:cs="Times New Roman"/>
          <w:sz w:val="24"/>
          <w:szCs w:val="24"/>
        </w:rPr>
        <w:t>21</w:t>
      </w:r>
      <w:r w:rsidRPr="0056456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у делу који се односи на </w:t>
      </w:r>
      <w:r w:rsidR="008C56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омогућавање </w:t>
      </w:r>
      <w:r w:rsidR="008C5688" w:rsidRPr="008C56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потрошачу </w:t>
      </w:r>
      <w:r w:rsidR="008C56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да се </w:t>
      </w:r>
      <w:r w:rsidR="008C5688" w:rsidRPr="008C5688">
        <w:rPr>
          <w:rFonts w:ascii="Times New Roman" w:eastAsia="Calibri" w:hAnsi="Times New Roman" w:cs="Times New Roman"/>
          <w:sz w:val="24"/>
          <w:szCs w:val="24"/>
          <w:lang w:val="sr-Cyrl-RS"/>
        </w:rPr>
        <w:t>унапред</w:t>
      </w:r>
      <w:r w:rsidR="008C56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упозна</w:t>
      </w:r>
      <w:r w:rsidR="008C5688" w:rsidRPr="008C56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</w:t>
      </w:r>
      <w:r w:rsidR="008C5688">
        <w:rPr>
          <w:rFonts w:ascii="Times New Roman" w:eastAsia="Calibri" w:hAnsi="Times New Roman" w:cs="Times New Roman"/>
          <w:sz w:val="24"/>
          <w:szCs w:val="24"/>
          <w:lang w:val="sr-Cyrl-RS"/>
        </w:rPr>
        <w:t>а свим условима коришћења услуге</w:t>
      </w:r>
      <w:r w:rsidR="008C5688" w:rsidRPr="008C56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од општег економског интереса и те услове јавно објави</w:t>
      </w:r>
      <w:r w:rsidR="008C56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D547B" w:rsidRPr="00ED547B">
        <w:rPr>
          <w:rFonts w:ascii="Times New Roman" w:eastAsia="Calibri" w:hAnsi="Times New Roman" w:cs="Times New Roman"/>
          <w:sz w:val="24"/>
          <w:szCs w:val="24"/>
          <w:lang w:val="sr-Cyrl-RS"/>
        </w:rPr>
        <w:t>као и на изјашњавање корисника о квалитету пружања комуналних услуга</w:t>
      </w:r>
      <w:r w:rsidRPr="00ED547B">
        <w:rPr>
          <w:rFonts w:ascii="Times New Roman" w:eastAsia="Calibri" w:hAnsi="Times New Roman" w:cs="Times New Roman"/>
          <w:sz w:val="24"/>
          <w:szCs w:val="24"/>
          <w:lang w:val="sr-Cyrl-RS"/>
        </w:rPr>
        <w:t>, са циљем унапређења комуналне услуге паркирања.</w:t>
      </w:r>
    </w:p>
    <w:p w:rsidR="002D2A5F" w:rsidRDefault="00024BA3" w:rsidP="002D2A5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 вези са коришћењем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иновативних информационо-комуникационих технологија, постоји н</w:t>
      </w:r>
      <w:r w:rsidR="00864137" w:rsidRPr="0056456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еопходност сарадње </w:t>
      </w:r>
      <w:r w:rsidRPr="00024BA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ЈКП "Паркинг-сервис" - Ниш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</w:t>
      </w:r>
      <w:r w:rsidR="00864137" w:rsidRPr="0056456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Градске управе за комуналне делатности и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инспекцијске послове, нарочито К</w:t>
      </w:r>
      <w:r w:rsidR="00864137" w:rsidRPr="0056456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омуналне милиције као посебне организације у оквиру наведене Управе, 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и то у погледу </w:t>
      </w:r>
      <w:r w:rsidR="00864137" w:rsidRPr="0056456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међусобног </w:t>
      </w:r>
      <w:r w:rsidR="00864137" w:rsidRPr="0056456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обавештавања, размене информација, размене података, предузимања заједничких мера и активности</w:t>
      </w:r>
      <w:r w:rsidR="005F45B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="00864137" w:rsidRPr="0056456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заједничког коришћења средстава, уређаја и опреме (возила са специјалном надоградњом и електронског система за очитавање и препознавање регистарских таблица путем мобилног видео надзора),</w:t>
      </w:r>
      <w:r w:rsidR="005F45B6" w:rsidRPr="005F45B6">
        <w:t xml:space="preserve"> </w:t>
      </w:r>
      <w:r w:rsidR="005F45B6" w:rsidRPr="005F45B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које може да обезбеди ово предузеће као вршилац комуналне делатности у складу са важећим Законом о комуналној милицији</w:t>
      </w:r>
      <w:r w:rsidR="005F45B6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</w:t>
      </w:r>
      <w:r w:rsidR="00864137" w:rsidRPr="0056456A">
        <w:rPr>
          <w:rFonts w:ascii="Times New Roman" w:eastAsia="Calibri" w:hAnsi="Times New Roman" w:cs="Times New Roman"/>
          <w:b/>
          <w:sz w:val="24"/>
          <w:szCs w:val="24"/>
          <w:lang w:val="sr-Cyrl-RS" w:eastAsia="zh-CN"/>
        </w:rPr>
        <w:t xml:space="preserve"> 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при чему</w:t>
      </w:r>
      <w:r w:rsidR="00864137" w:rsidRPr="0056456A">
        <w:rPr>
          <w:rFonts w:ascii="Times New Roman" w:eastAsia="Calibri" w:hAnsi="Times New Roman" w:cs="Times New Roman"/>
          <w:b/>
          <w:sz w:val="24"/>
          <w:szCs w:val="24"/>
          <w:lang w:val="sr-Cyrl-RS" w:eastAsia="zh-CN"/>
        </w:rPr>
        <w:t xml:space="preserve"> </w:t>
      </w:r>
      <w:r w:rsidR="00864137" w:rsidRPr="0056456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комунална милиција обавља послове и врши овлашћења у складу са важећим Законом о комуналној милицији и пружа помоћ предузећу </w:t>
      </w:r>
      <w:r w:rsidR="002D2A5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у контроли и наплати паркирања.</w:t>
      </w:r>
    </w:p>
    <w:p w:rsidR="004A148D" w:rsidRDefault="00864137" w:rsidP="004A14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sr-Cyrl-RS" w:eastAsia="zh-CN"/>
        </w:rPr>
        <w:t xml:space="preserve">Наиме, сходно одредби члана 25. Закона о комуналној милицији („Службени гласник РС“ бр. 49/2019),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Комунална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милиција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врши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аудио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и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видео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снимање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јавног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места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,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ради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обављања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комунално-милицијских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послова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,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коришћењем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опреме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за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видео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акустичке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снимке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и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фотографисање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и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може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користити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возила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комуналне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милиције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,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са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уређајима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за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lastRenderedPageBreak/>
        <w:t>снимање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и у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случајевима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прописаним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чланом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4. </w:t>
      </w:r>
      <w:proofErr w:type="spellStart"/>
      <w:proofErr w:type="gram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Закона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о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комуналној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милицији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,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када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је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то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од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значаја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за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обављање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послова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комуналне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милиције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и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вршиоца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комуналне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делатности</w:t>
      </w:r>
      <w:proofErr w:type="spell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.</w:t>
      </w:r>
      <w:proofErr w:type="gramEnd"/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Одредбом члана 4. Закона о комуналној милицији, прописано је да комунална милиција, поред помоћи у извршењу, остварује сарадњу са вршиоцем комуналне делатности  и у погледу међусобног </w:t>
      </w:r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обавештавања, размене информација, размене података, предузимања заједничких мера и активности и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заједничког коришћења </w:t>
      </w:r>
      <w:r w:rsidRPr="0056456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средства, уређаја и опреме које може да обезбеди вршилац комуналне делатности уз претходно прибављену сагласност министарства надлежног за систем локалне самоуправе. У случају заједничког коришћења средстава, уређаја и опреме, комунална милиција обавља послове и врши овлашћења у складу са Законом, пружа помоћ вршиоцу комуналне делатности </w:t>
      </w:r>
      <w:r w:rsidR="004A148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контроли и наплати паркирања.</w:t>
      </w:r>
    </w:p>
    <w:p w:rsidR="00ED547B" w:rsidRDefault="004A148D" w:rsidP="004A14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Сарадњом између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Комуналне</w:t>
      </w:r>
      <w:r w:rsidR="00864137" w:rsidRPr="0056456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милиц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ије</w:t>
      </w:r>
      <w:r w:rsidR="00864137" w:rsidRPr="0056456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</w:t>
      </w:r>
      <w:r w:rsidRPr="004A148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ЈКП "Паркинг-сервис" - Ниш 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омогући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ће се изузетно висока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ефикасност 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контроле паркирања на улицама Града Ниша, како од стране К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омуналне милиције у контроли непрописно паркираних возила, тако и од стране предузећа у контроли возила паркиран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их</w:t>
      </w:r>
      <w:r w:rsidR="000D548E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на општим паркиралиштима, што ћ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е резултирати м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ањи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м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број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ем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непрописно паркира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них возила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п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роходнији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м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тротоари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ма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за пешаке,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с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мањење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м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гуж</w:t>
      </w:r>
      <w:bookmarkStart w:id="0" w:name="sadrzaj1"/>
      <w:bookmarkEnd w:id="0"/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ви изазваних н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епрописно паркираним возилима, односно већом проточношћу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саобраћаја,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с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мањење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м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загађења животне средине,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о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могућавање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м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већег броја слободних паркин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г места у зонираним подручјима, променом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у култури паркирања и свести возача о прописном паркирању и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о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дговарајуће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м финансијском</w:t>
      </w:r>
      <w:r w:rsidR="00864137"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ефекте који ће довести до повећања прихода у буџету града Ниша.</w:t>
      </w:r>
    </w:p>
    <w:p w:rsidR="00047141" w:rsidRPr="00047141" w:rsidRDefault="00BA6B34" w:rsidP="0004714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У складу са чланом 13. </w:t>
      </w:r>
      <w:r w:rsidRPr="00BA6B34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Закона о комуналним делатностима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уведена је обавеза</w:t>
      </w:r>
      <w:r w:rsidR="00047141" w:rsidRPr="00047141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вршиоца комуналне делатности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, </w:t>
      </w:r>
      <w:r w:rsidR="00047141" w:rsidRPr="00047141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ЈКП "Паркинг-сервис" 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–</w:t>
      </w:r>
      <w:r w:rsidR="00047141" w:rsidRPr="00047141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Ниш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,</w:t>
      </w:r>
      <w:r w:rsidR="00047141" w:rsidRPr="00047141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да организује континуирано изјашњавање (најмање једном годишње) корисника комуналних услуга о квалитету пружања комуналних услуга од стране вршилаца комуналних делатности, као и поступак и овлашћења органа Града у зависности од резултата спроведеног изјашњавања.</w:t>
      </w:r>
    </w:p>
    <w:p w:rsidR="00047141" w:rsidRDefault="00047141" w:rsidP="0004714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zh-CN"/>
        </w:rPr>
      </w:pPr>
      <w:r w:rsidRPr="00047141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Одредбе које се односе на назив и овлашћења Комуналне милиције на територији Града Ниша усаглашене су са новим Законом о Комуналној милицији („Службени гласник Републике Србије“, број 49/2019)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.</w:t>
      </w:r>
    </w:p>
    <w:p w:rsidR="00864137" w:rsidRPr="0056456A" w:rsidRDefault="00864137" w:rsidP="00ED54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zh-CN"/>
        </w:rPr>
      </w:pPr>
      <w:r w:rsidRPr="0056456A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</w:t>
      </w:r>
      <w:r w:rsid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Доношење предложене Одлуке</w:t>
      </w:r>
      <w:r w:rsidR="005F45B6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</w:t>
      </w:r>
      <w:r w:rsid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омогућиће п</w:t>
      </w:r>
      <w:r w:rsidR="00ED547B" w:rsidRP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ружање квалитетније услуге грађанима и посетиоцима Ниша у области пар</w:t>
      </w:r>
      <w:r w:rsid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кирања на јавним паркиралиштима, б</w:t>
      </w:r>
      <w:r w:rsidR="00ED547B" w:rsidRP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оље одржава</w:t>
      </w:r>
      <w:r w:rsid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ње комуналног реда на подручју Г</w:t>
      </w:r>
      <w:r w:rsidR="00ED547B" w:rsidRP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рада Ниша, укључивање</w:t>
      </w:r>
      <w:r w:rsid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м капацитета комуналне милиције, д</w:t>
      </w:r>
      <w:r w:rsidR="00ED547B" w:rsidRP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авање доприноса подизању саобраћајне културе</w:t>
      </w:r>
      <w:r w:rsid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у граду Нишу на примерени ниво, д</w:t>
      </w:r>
      <w:r w:rsidR="00ED547B" w:rsidRP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авање доприноса изградњи и промоцији града Ниша као </w:t>
      </w:r>
      <w:r w:rsid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„паметног града“ (smart city) и в</w:t>
      </w:r>
      <w:r w:rsidR="00ED547B" w:rsidRP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ећој ефикасности, ефективности и економичности пословања </w:t>
      </w:r>
      <w:r w:rsid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вршиоца</w:t>
      </w:r>
      <w:r w:rsidR="00ED547B" w:rsidRP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комуналне делатности</w:t>
      </w:r>
      <w:r w:rsid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 xml:space="preserve"> </w:t>
      </w:r>
      <w:r w:rsidR="00ED547B" w:rsidRPr="00ED547B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управљање јавним паркиралиштима.</w:t>
      </w:r>
    </w:p>
    <w:p w:rsidR="00864137" w:rsidRPr="0056456A" w:rsidRDefault="0052434F" w:rsidP="008641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864137" w:rsidRPr="001F34D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спровођење ове Одлуке није потребно обезбедити финансијска средства буџетом града </w:t>
      </w:r>
      <w:r w:rsidR="00864137" w:rsidRPr="001F34DA">
        <w:rPr>
          <w:rFonts w:ascii="Times New Roman" w:eastAsia="Calibri" w:hAnsi="Times New Roman" w:cs="Times New Roman"/>
          <w:sz w:val="24"/>
          <w:szCs w:val="24"/>
          <w:lang w:val="sr-Cyrl-RS"/>
        </w:rPr>
        <w:t>Ниша</w:t>
      </w:r>
      <w:r w:rsidR="00864137" w:rsidRPr="001F34DA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864137" w:rsidRPr="0056456A" w:rsidRDefault="00864137" w:rsidP="005243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На наведени нацрт Одлуке прибављено је Мишљење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Градске управе за органе Град</w:t>
      </w:r>
      <w:r w:rsidR="0052434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а и грађанска стања,  </w:t>
      </w:r>
      <w:r w:rsidR="00DB31D3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број  </w:t>
      </w:r>
      <w:r w:rsidR="003F04EF" w:rsidRPr="003F04E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1095-1/2022-08 од 05.05.2022. године</w:t>
      </w:r>
      <w:bookmarkStart w:id="1" w:name="_GoBack"/>
      <w:bookmarkEnd w:id="1"/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</w:t>
      </w:r>
      <w:r w:rsidRPr="0056456A"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sr-Cyrl-CS"/>
        </w:rPr>
        <w:t xml:space="preserve">                        </w:t>
      </w:r>
    </w:p>
    <w:p w:rsidR="00864137" w:rsidRPr="0056456A" w:rsidRDefault="00864137" w:rsidP="001D0C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Имајући у виду наведено,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Градска управа за комуналне делатности и инспекцијске послове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изради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ла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је нацрт Одлуке као у диспозитиву.</w:t>
      </w:r>
    </w:p>
    <w:p w:rsidR="00864137" w:rsidRPr="0056456A" w:rsidRDefault="00864137" w:rsidP="00864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 w:eastAsia="sr-Cyrl-CS"/>
        </w:rPr>
        <w:t xml:space="preserve"> </w:t>
      </w:r>
    </w:p>
    <w:p w:rsidR="00864137" w:rsidRPr="0056456A" w:rsidRDefault="00864137" w:rsidP="008641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ГРАДСКА УПРАВА ЗА КОМУНАЛНЕ ДЕЛАТНОСТИ</w:t>
      </w:r>
    </w:p>
    <w:p w:rsidR="00864137" w:rsidRPr="0056456A" w:rsidRDefault="00864137" w:rsidP="0086413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И ИНСПЕКЦИЈСКЕ ПОСЛОВЕ</w:t>
      </w:r>
    </w:p>
    <w:p w:rsidR="00864137" w:rsidRPr="001D0CBA" w:rsidRDefault="00864137" w:rsidP="008641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ab/>
      </w:r>
    </w:p>
    <w:p w:rsidR="00864137" w:rsidRPr="0056456A" w:rsidRDefault="00864137" w:rsidP="00864137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  <w:t xml:space="preserve">    </w:t>
      </w:r>
      <w:r w:rsidR="001D0CB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 w:rsidR="001D0CB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В. Д.НАЧЕЛНИКА</w:t>
      </w:r>
    </w:p>
    <w:p w:rsidR="00864137" w:rsidRPr="0056456A" w:rsidRDefault="00864137" w:rsidP="0086413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Cyrl-CS"/>
        </w:rPr>
      </w:pPr>
    </w:p>
    <w:p w:rsidR="0095451C" w:rsidRPr="0056456A" w:rsidRDefault="00864137" w:rsidP="001D0C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   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  <w:t xml:space="preserve">       </w:t>
      </w:r>
      <w:r w:rsidR="001D0CB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ab/>
        <w:t xml:space="preserve">     </w:t>
      </w:r>
      <w:r w:rsidRPr="0056456A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Ненад Николић</w:t>
      </w:r>
    </w:p>
    <w:sectPr w:rsidR="0095451C" w:rsidRPr="0056456A" w:rsidSect="001F34DA">
      <w:pgSz w:w="12240" w:h="15840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355E1"/>
    <w:multiLevelType w:val="hybridMultilevel"/>
    <w:tmpl w:val="BF06F91E"/>
    <w:lvl w:ilvl="0" w:tplc="58A04D8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DB2F7D"/>
    <w:multiLevelType w:val="hybridMultilevel"/>
    <w:tmpl w:val="815E5996"/>
    <w:lvl w:ilvl="0" w:tplc="58A04D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E7143"/>
    <w:multiLevelType w:val="hybridMultilevel"/>
    <w:tmpl w:val="7374C422"/>
    <w:lvl w:ilvl="0" w:tplc="709A67D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007158"/>
    <w:multiLevelType w:val="hybridMultilevel"/>
    <w:tmpl w:val="050E5EE6"/>
    <w:lvl w:ilvl="0" w:tplc="58A04D8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67428D"/>
    <w:multiLevelType w:val="hybridMultilevel"/>
    <w:tmpl w:val="BCB058F8"/>
    <w:lvl w:ilvl="0" w:tplc="709A67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01"/>
    <w:rsid w:val="0002477B"/>
    <w:rsid w:val="00024BA3"/>
    <w:rsid w:val="00047141"/>
    <w:rsid w:val="000D548E"/>
    <w:rsid w:val="00140C97"/>
    <w:rsid w:val="001D0CBA"/>
    <w:rsid w:val="001F34DA"/>
    <w:rsid w:val="002B7E01"/>
    <w:rsid w:val="002D2A5F"/>
    <w:rsid w:val="003F04EF"/>
    <w:rsid w:val="00455E6F"/>
    <w:rsid w:val="004A11AF"/>
    <w:rsid w:val="004A148D"/>
    <w:rsid w:val="0052434F"/>
    <w:rsid w:val="0056456A"/>
    <w:rsid w:val="005F45B6"/>
    <w:rsid w:val="00831810"/>
    <w:rsid w:val="00864137"/>
    <w:rsid w:val="008A3A46"/>
    <w:rsid w:val="008C5688"/>
    <w:rsid w:val="008E5613"/>
    <w:rsid w:val="0095451C"/>
    <w:rsid w:val="00A5462F"/>
    <w:rsid w:val="00BA6B34"/>
    <w:rsid w:val="00BD178F"/>
    <w:rsid w:val="00BF5DF1"/>
    <w:rsid w:val="00DB31D3"/>
    <w:rsid w:val="00E372BC"/>
    <w:rsid w:val="00E62FDE"/>
    <w:rsid w:val="00ED547B"/>
    <w:rsid w:val="00F5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37"/>
    <w:pPr>
      <w:spacing w:after="160" w:line="25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37"/>
    <w:pPr>
      <w:spacing w:after="160" w:line="25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Ilić</dc:creator>
  <cp:keywords/>
  <dc:description/>
  <cp:lastModifiedBy>Olivera Ilić</cp:lastModifiedBy>
  <cp:revision>40</cp:revision>
  <cp:lastPrinted>2022-05-05T10:10:00Z</cp:lastPrinted>
  <dcterms:created xsi:type="dcterms:W3CDTF">2022-04-06T11:30:00Z</dcterms:created>
  <dcterms:modified xsi:type="dcterms:W3CDTF">2022-05-05T12:40:00Z</dcterms:modified>
</cp:coreProperties>
</file>