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ГРАД  НИШ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387208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З</w:t>
      </w:r>
      <w:r w:rsidR="00494EF2">
        <w:rPr>
          <w:rFonts w:ascii="Times New Roman" w:hAnsi="Times New Roman" w:cs="Times New Roman"/>
          <w:b/>
          <w:sz w:val="24"/>
          <w:szCs w:val="24"/>
          <w:lang w:val="sr-Latn-RS"/>
        </w:rPr>
        <w:t>а период од 01.01.2021. до 30.09</w:t>
      </w: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.2021</w:t>
      </w:r>
      <w:r w:rsidR="00CA783A"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  <w:r w:rsidR="00494EF2">
        <w:rPr>
          <w:rFonts w:ascii="Times New Roman" w:hAnsi="Times New Roman" w:cs="Times New Roman"/>
          <w:b/>
          <w:sz w:val="24"/>
          <w:szCs w:val="24"/>
          <w:lang w:val="sr-Latn-RS"/>
        </w:rPr>
        <w:t>Ниш, 03.11</w:t>
      </w:r>
      <w:r w:rsidRPr="001C23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.2021.година 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II  СПИСАК ПРЕДУЗЕЋА</w:t>
      </w:r>
      <w:r w:rsidRPr="00F91F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САМОУПРАВЕ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.2020.године.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3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94EF2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494EF2">
        <w:rPr>
          <w:rFonts w:ascii="Times New Roman" w:hAnsi="Times New Roman" w:cs="Times New Roman"/>
          <w:sz w:val="24"/>
          <w:szCs w:val="24"/>
          <w:lang w:val="sr-Latn-RS"/>
        </w:rPr>
        <w:t>117.610.707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60A0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60A0A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494EF2">
        <w:rPr>
          <w:rFonts w:ascii="Times New Roman" w:hAnsi="Times New Roman" w:cs="Times New Roman"/>
          <w:sz w:val="24"/>
          <w:szCs w:val="24"/>
          <w:lang w:val="sr-Latn-RS"/>
        </w:rPr>
        <w:t>126.804.864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60A0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60A0A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260A0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260A0A">
        <w:rPr>
          <w:rFonts w:ascii="Times New Roman" w:hAnsi="Times New Roman" w:cs="Times New Roman"/>
          <w:sz w:val="24"/>
          <w:szCs w:val="24"/>
          <w:lang w:val="sr-Latn-RS"/>
        </w:rPr>
        <w:t>9.194.157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 дан 3</w:t>
      </w:r>
      <w:r w:rsidR="00D55C1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број радника је био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128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од чега је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113 радника на неодређено време, 15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Цене услуга од месеца маја 2017.године повећане су за 5%. Корекција цена у извештајном периоду није рађена.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507.130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253.461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32.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F91F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изостала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0B324E">
        <w:rPr>
          <w:rFonts w:ascii="Times New Roman" w:hAnsi="Times New Roman" w:cs="Times New Roman"/>
          <w:sz w:val="24"/>
          <w:szCs w:val="24"/>
          <w:lang w:val="sr-Latn-RS"/>
        </w:rPr>
        <w:t>319.100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Pr="00F91F43" w:rsidRDefault="00CA783A" w:rsidP="00511A1A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Тренутни услови пословања изазвани  насталим  ванредним стањем,  односно  пандемијом вируса ковид 19 утицали су негативно на  пословање предизећа, које се и даље осећа и после укидања ванредног стања. Инвестиције мањег обима су у благом порасту, али је њихов ниво далеко од задовољавајућег  </w:t>
      </w:r>
      <w:r w:rsidR="00167670" w:rsidRPr="00F91F43">
        <w:rPr>
          <w:rFonts w:ascii="Times New Roman" w:hAnsi="Times New Roman" w:cs="Times New Roman"/>
          <w:lang w:val="sr-Cyrl-RS"/>
        </w:rPr>
        <w:t>што је видно у</w:t>
      </w:r>
      <w:r w:rsidR="00974572">
        <w:rPr>
          <w:rFonts w:ascii="Times New Roman" w:hAnsi="Times New Roman" w:cs="Times New Roman"/>
          <w:lang w:val="sr-Cyrl-RS"/>
        </w:rPr>
        <w:t>тицало на ниво прихода на дан 3</w:t>
      </w:r>
      <w:r w:rsidR="00974572">
        <w:rPr>
          <w:rFonts w:ascii="Times New Roman" w:hAnsi="Times New Roman" w:cs="Times New Roman"/>
          <w:lang w:val="sr-Latn-RS"/>
        </w:rPr>
        <w:t>0</w:t>
      </w:r>
      <w:r w:rsidR="00974572">
        <w:rPr>
          <w:rFonts w:ascii="Times New Roman" w:hAnsi="Times New Roman" w:cs="Times New Roman"/>
          <w:lang w:val="sr-Cyrl-RS"/>
        </w:rPr>
        <w:t>.0</w:t>
      </w:r>
      <w:r w:rsidR="00DA2025">
        <w:rPr>
          <w:rFonts w:ascii="Times New Roman" w:hAnsi="Times New Roman" w:cs="Times New Roman"/>
          <w:lang w:val="sr-Latn-RS"/>
        </w:rPr>
        <w:t>9</w:t>
      </w:r>
      <w:r w:rsidR="00167670" w:rsidRPr="00F91F43">
        <w:rPr>
          <w:rFonts w:ascii="Times New Roman" w:hAnsi="Times New Roman" w:cs="Times New Roman"/>
          <w:lang w:val="sr-Cyrl-RS"/>
        </w:rPr>
        <w:t>.2021</w:t>
      </w:r>
      <w:r w:rsidRPr="00F91F43">
        <w:rPr>
          <w:rFonts w:ascii="Times New Roman" w:hAnsi="Times New Roman" w:cs="Times New Roman"/>
          <w:lang w:val="sr-Latn-RS"/>
        </w:rPr>
        <w:t>.</w:t>
      </w:r>
      <w:r w:rsidR="00167670" w:rsidRPr="00F91F43">
        <w:rPr>
          <w:rFonts w:ascii="Times New Roman" w:hAnsi="Times New Roman" w:cs="Times New Roman"/>
          <w:lang w:val="sr-Cyrl-RS"/>
        </w:rPr>
        <w:t xml:space="preserve">године </w:t>
      </w:r>
      <w:r w:rsidR="00F91F43" w:rsidRPr="00F91F43">
        <w:rPr>
          <w:rFonts w:ascii="Times New Roman" w:hAnsi="Times New Roman" w:cs="Times New Roman"/>
          <w:lang w:val="sr-Cyrl-RS"/>
        </w:rPr>
        <w:t>.</w:t>
      </w:r>
      <w:r w:rsidRPr="00F91F43">
        <w:rPr>
          <w:rFonts w:ascii="Times New Roman" w:hAnsi="Times New Roman" w:cs="Times New Roman"/>
          <w:lang w:val="sr-Latn-RS"/>
        </w:rPr>
        <w:t xml:space="preserve"> Наплата од грађана се </w:t>
      </w:r>
      <w:r w:rsidR="00DA2025">
        <w:rPr>
          <w:rFonts w:ascii="Times New Roman" w:hAnsi="Times New Roman" w:cs="Times New Roman"/>
          <w:lang w:val="sr-Cyrl-RS"/>
        </w:rPr>
        <w:t>полако повећава</w:t>
      </w:r>
      <w:r w:rsidRPr="00F91F43">
        <w:rPr>
          <w:rFonts w:ascii="Times New Roman" w:hAnsi="Times New Roman" w:cs="Times New Roman"/>
          <w:lang w:val="sr-Latn-RS"/>
        </w:rPr>
        <w:t>, али још увек не достиже плански ниво.Предузеће је као и 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 xml:space="preserve">ходним  периодима  користило  дозвољено прекорачење по текућем рачуну </w:t>
      </w:r>
      <w:r w:rsidR="005F1216" w:rsidRPr="00F91F43">
        <w:rPr>
          <w:rFonts w:ascii="Times New Roman" w:hAnsi="Times New Roman" w:cs="Times New Roman"/>
          <w:lang w:val="sr-Cyrl-RS"/>
        </w:rPr>
        <w:t xml:space="preserve">у укупном износу од 15.000.000 динара и </w:t>
      </w:r>
      <w:r w:rsidR="005F1216" w:rsidRPr="00F91F43">
        <w:rPr>
          <w:rFonts w:ascii="Times New Roman" w:hAnsi="Times New Roman" w:cs="Times New Roman"/>
          <w:lang w:val="sr-Cyrl-CS"/>
        </w:rPr>
        <w:t>кредит у износу од 10.000.000 динара</w:t>
      </w:r>
      <w:r w:rsidR="00167670" w:rsidRPr="00F91F43">
        <w:rPr>
          <w:rFonts w:ascii="Times New Roman" w:hAnsi="Times New Roman" w:cs="Times New Roman"/>
          <w:lang w:val="sr-Cyrl-RS"/>
        </w:rPr>
        <w:t xml:space="preserve"> који </w:t>
      </w:r>
      <w:r w:rsidR="00DA2025">
        <w:rPr>
          <w:rFonts w:ascii="Times New Roman" w:hAnsi="Times New Roman" w:cs="Times New Roman"/>
          <w:lang w:val="sr-Cyrl-RS"/>
        </w:rPr>
        <w:t>је до краја извештајног периода 70% отплаћен</w:t>
      </w:r>
      <w:r w:rsidRPr="00F91F43">
        <w:rPr>
          <w:rFonts w:ascii="Times New Roman" w:hAnsi="Times New Roman" w:cs="Times New Roman"/>
          <w:lang w:val="sr-Latn-RS"/>
        </w:rPr>
        <w:t>.</w:t>
      </w:r>
      <w:r w:rsidR="00511A1A" w:rsidRPr="00F91F43">
        <w:rPr>
          <w:rFonts w:ascii="Times New Roman" w:hAnsi="Times New Roman" w:cs="Times New Roman"/>
          <w:lang w:val="sr-Cyrl-C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2021.години измирило редовно и није било блокаде рачуна.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F91F43" w:rsidRPr="00F91F43" w:rsidRDefault="00CA783A" w:rsidP="00F91F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>сказан је негативан  финансијски резултат на дан 3</w:t>
      </w:r>
      <w:r w:rsidR="00DA2025">
        <w:rPr>
          <w:rFonts w:ascii="Times New Roman" w:hAnsi="Times New Roman" w:cs="Times New Roman"/>
          <w:sz w:val="24"/>
          <w:szCs w:val="24"/>
          <w:lang w:val="sr-Latn-RS"/>
        </w:rPr>
        <w:t>0.0</w:t>
      </w:r>
      <w:r w:rsidR="00DA202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у износу од </w:t>
      </w:r>
      <w:r w:rsidR="00DA2025">
        <w:rPr>
          <w:rFonts w:ascii="Times New Roman" w:hAnsi="Times New Roman" w:cs="Times New Roman"/>
          <w:sz w:val="24"/>
          <w:szCs w:val="24"/>
          <w:lang w:val="sr-Cyrl-RS"/>
        </w:rPr>
        <w:t xml:space="preserve">9.194.157 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>динара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је последица тренутног пресека стања и оно ће се кориговати наплатом утужених потраживања, а такође се у наредном периоду очекује повећање нивоа инвестиционих радова па самим тим и приходи. </w:t>
      </w: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18479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184799">
        <w:rPr>
          <w:rFonts w:ascii="Times New Roman" w:hAnsi="Times New Roman" w:cs="Times New Roman"/>
          <w:sz w:val="28"/>
          <w:szCs w:val="28"/>
          <w:lang w:val="sr-Latn-RS"/>
        </w:rPr>
        <w:t xml:space="preserve">09.12.2021. </w:t>
      </w:r>
      <w:r w:rsidR="00184799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CA783A" w:rsidRPr="0018479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184799">
        <w:rPr>
          <w:rFonts w:ascii="Times New Roman" w:hAnsi="Times New Roman" w:cs="Times New Roman"/>
          <w:sz w:val="28"/>
          <w:szCs w:val="28"/>
          <w:lang w:val="sr-Cyrl-RS"/>
        </w:rPr>
        <w:t xml:space="preserve"> 1486-4/2021-03</w:t>
      </w:r>
      <w:bookmarkStart w:id="0" w:name="_GoBack"/>
      <w:bookmarkEnd w:id="0"/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ПРЕДСЕДНИЦА  </w:t>
      </w: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ab/>
        <w:t xml:space="preserve"> </w:t>
      </w: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B942EB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</w:t>
      </w:r>
    </w:p>
    <w:sectPr w:rsidR="00B942EB" w:rsidRPr="001C23A1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B324E"/>
    <w:rsid w:val="000E1DD8"/>
    <w:rsid w:val="00167670"/>
    <w:rsid w:val="00184799"/>
    <w:rsid w:val="001B5913"/>
    <w:rsid w:val="001C23A1"/>
    <w:rsid w:val="001F0650"/>
    <w:rsid w:val="00260A0A"/>
    <w:rsid w:val="00387208"/>
    <w:rsid w:val="00494EF2"/>
    <w:rsid w:val="00511A1A"/>
    <w:rsid w:val="005F1216"/>
    <w:rsid w:val="0064071B"/>
    <w:rsid w:val="0068586E"/>
    <w:rsid w:val="006C12B8"/>
    <w:rsid w:val="006C5CFC"/>
    <w:rsid w:val="006C5FAB"/>
    <w:rsid w:val="006E6C90"/>
    <w:rsid w:val="00754121"/>
    <w:rsid w:val="0090168D"/>
    <w:rsid w:val="00916260"/>
    <w:rsid w:val="0096752C"/>
    <w:rsid w:val="00974572"/>
    <w:rsid w:val="00A02C52"/>
    <w:rsid w:val="00AD3BE3"/>
    <w:rsid w:val="00B942EB"/>
    <w:rsid w:val="00B95424"/>
    <w:rsid w:val="00CA783A"/>
    <w:rsid w:val="00D55C1D"/>
    <w:rsid w:val="00DA2025"/>
    <w:rsid w:val="00DE06B3"/>
    <w:rsid w:val="00E80640"/>
    <w:rsid w:val="00F91F43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21</cp:revision>
  <cp:lastPrinted>2021-12-09T15:10:00Z</cp:lastPrinted>
  <dcterms:created xsi:type="dcterms:W3CDTF">2021-02-02T12:56:00Z</dcterms:created>
  <dcterms:modified xsi:type="dcterms:W3CDTF">2021-12-09T15:10:00Z</dcterms:modified>
</cp:coreProperties>
</file>