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3B0122">
        <w:rPr>
          <w:rFonts w:ascii="Times New Roman" w:hAnsi="Times New Roman" w:cs="Times New Roman"/>
          <w:sz w:val="26"/>
          <w:szCs w:val="26"/>
          <w:lang w:val="sr-Latn-CS"/>
        </w:rPr>
        <w:t>2021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3A4A74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A4A7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3A4A74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8F3B2F">
        <w:rPr>
          <w:rFonts w:ascii="Times New Roman" w:hAnsi="Times New Roman" w:cs="Times New Roman"/>
          <w:sz w:val="26"/>
          <w:szCs w:val="26"/>
          <w:lang w:val="sr-Latn-CS"/>
        </w:rPr>
        <w:t>21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B057D5">
        <w:rPr>
          <w:rFonts w:ascii="Times New Roman" w:hAnsi="Times New Roman" w:cs="Times New Roman"/>
          <w:sz w:val="26"/>
          <w:szCs w:val="26"/>
          <w:lang w:val="sr-Cyrl-RS"/>
        </w:rPr>
        <w:t>август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C7065">
        <w:rPr>
          <w:rFonts w:ascii="Times New Roman" w:hAnsi="Times New Roman" w:cs="Times New Roman"/>
          <w:sz w:val="26"/>
          <w:szCs w:val="26"/>
          <w:lang w:val="sr-Cyrl-RS"/>
        </w:rPr>
        <w:t>2021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ЗАТЕЉА ЗА ПЕРИОД ОД 01.01. </w:t>
      </w:r>
      <w:proofErr w:type="gramStart"/>
      <w:r w:rsidR="001C7065">
        <w:rPr>
          <w:rFonts w:ascii="Times New Roman" w:eastAsia="Times New Roman" w:hAnsi="Times New Roman" w:cs="Times New Roman"/>
          <w:b/>
          <w:bCs/>
          <w:color w:val="000000"/>
        </w:rPr>
        <w:t>до</w:t>
      </w:r>
      <w:proofErr w:type="gramEnd"/>
      <w:r w:rsidR="001C7065">
        <w:rPr>
          <w:rFonts w:ascii="Times New Roman" w:eastAsia="Times New Roman" w:hAnsi="Times New Roman" w:cs="Times New Roman"/>
          <w:b/>
          <w:bCs/>
          <w:color w:val="000000"/>
        </w:rPr>
        <w:t xml:space="preserve"> 3</w:t>
      </w:r>
      <w:r w:rsidR="00C72C40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C72C40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06</w:t>
      </w:r>
      <w:r w:rsidR="00F706C7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D5168F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D5168F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1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.године</w:t>
      </w:r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r w:rsidRPr="00702428">
        <w:rPr>
          <w:rFonts w:ascii="Times New Roman" w:eastAsia="Times New Roman" w:hAnsi="Times New Roman" w:cs="Times New Roman"/>
        </w:rPr>
        <w:t>Табела</w:t>
      </w:r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>у 000 динара</w:t>
      </w: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Ред.  бр.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Јавно предузеће/друштво капитала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приходи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расходи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 резултат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Завод за урбанизам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2C40" w:rsidRDefault="00C72C4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54.500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2C40" w:rsidRDefault="00C72C4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45.038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2C40" w:rsidRDefault="00C72C4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53.836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72C40" w:rsidRDefault="00C72C40" w:rsidP="0094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55.390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1C7065" w:rsidRDefault="00C72C40" w:rsidP="00BB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1C7065" w:rsidRDefault="00C72C4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-10.352</w:t>
            </w:r>
          </w:p>
        </w:tc>
      </w:tr>
      <w:tr w:rsidR="00D5285A" w:rsidRPr="00D5285A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Градска стамбена агенција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0306D7" w:rsidRDefault="00946A5F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229.046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0306D7" w:rsidRDefault="001235F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4.459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5285A" w:rsidRDefault="00D73949" w:rsidP="00BD32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178.2</w:t>
            </w:r>
            <w:r w:rsidR="001235F2">
              <w:rPr>
                <w:rFonts w:ascii="Times New Roman" w:eastAsia="Times New Roman" w:hAnsi="Times New Roman" w:cs="Times New Roman"/>
                <w:lang w:val="sr-Cyrl-RS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0306D7" w:rsidRDefault="00D7394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9.910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7607C" w:rsidRDefault="00D7394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50.829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5285A" w:rsidRDefault="00C95923" w:rsidP="00030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D5285A">
              <w:rPr>
                <w:rFonts w:ascii="Times New Roman" w:eastAsia="Times New Roman" w:hAnsi="Times New Roman" w:cs="Times New Roman"/>
              </w:rPr>
              <w:t>-</w:t>
            </w:r>
            <w:r w:rsidR="00D73949">
              <w:rPr>
                <w:rFonts w:ascii="Times New Roman" w:eastAsia="Times New Roman" w:hAnsi="Times New Roman" w:cs="Times New Roman"/>
                <w:lang w:val="sr-Cyrl-RS"/>
              </w:rPr>
              <w:t>5.451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702428">
              <w:rPr>
                <w:rFonts w:ascii="Times New Roman" w:eastAsia="Times New Roman" w:hAnsi="Times New Roman" w:cs="Times New Roman"/>
                <w:color w:val="0070C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8127AF" w:rsidRDefault="00D7394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283</w:t>
            </w:r>
            <w:r w:rsidR="008127AF" w:rsidRPr="00F527F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546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8127AF" w:rsidRDefault="00D7394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49.497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5285A" w:rsidRDefault="00D7394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232.053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8127AF" w:rsidRDefault="00D7394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65.300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D63C0" w:rsidRDefault="00D73949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51.493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5285A" w:rsidRDefault="00D528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723462">
              <w:rPr>
                <w:rFonts w:ascii="Times New Roman" w:eastAsia="Times New Roman" w:hAnsi="Times New Roman" w:cs="Times New Roman"/>
                <w:b/>
                <w:bCs/>
              </w:rPr>
              <w:t>-1</w:t>
            </w:r>
            <w:r w:rsidR="00D7394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5</w:t>
            </w:r>
            <w:r w:rsidRPr="0072346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D7394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803</w:t>
            </w:r>
          </w:p>
        </w:tc>
      </w:tr>
    </w:tbl>
    <w:p w:rsidR="00265EB5" w:rsidRDefault="00265EB5" w:rsidP="00265EB5">
      <w:pPr>
        <w:rPr>
          <w:lang w:val="sr-Cyrl-RS"/>
        </w:rPr>
      </w:pPr>
    </w:p>
    <w:p w:rsidR="00265EB5" w:rsidRDefault="00193196" w:rsidP="008127AF">
      <w:pPr>
        <w:tabs>
          <w:tab w:val="left" w:pos="9510"/>
          <w:tab w:val="left" w:pos="11700"/>
        </w:tabs>
        <w:rPr>
          <w:lang w:val="sr-Cyrl-RS"/>
        </w:rPr>
      </w:pPr>
      <w:r>
        <w:rPr>
          <w:lang w:val="sr-Cyrl-RS"/>
        </w:rPr>
        <w:tab/>
      </w:r>
      <w:r w:rsidR="008127AF">
        <w:rPr>
          <w:lang w:val="sr-Cyrl-RS"/>
        </w:rPr>
        <w:tab/>
      </w: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  <w:color w:val="000000"/>
        </w:rPr>
      </w:pPr>
      <w:r w:rsidRPr="00702428">
        <w:rPr>
          <w:rFonts w:ascii="Times New Roman" w:eastAsia="Times New Roman" w:hAnsi="Times New Roman" w:cs="Times New Roman"/>
        </w:rPr>
        <w:t>Табела 2</w:t>
      </w:r>
      <w:r w:rsidRPr="00702428">
        <w:t xml:space="preserve"> </w:t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  <w:color w:val="000000"/>
        </w:rPr>
        <w:t>у 000 динара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265EB5" w:rsidRPr="00702428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Ред. бр.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Јавно предузеће/друштво капитала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Број запослених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Средства за зараде (Бруто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Кредитна задуженост</w:t>
            </w:r>
          </w:p>
        </w:tc>
      </w:tr>
      <w:tr w:rsidR="00265EB5" w:rsidRPr="00702428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BC7D5B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Стање на дан 3</w:t>
            </w:r>
            <w:r w:rsidR="005605B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0.06</w:t>
            </w:r>
            <w:r w:rsidR="00BC7D5B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C7D5B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1.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Завод за урбанизам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C7D5B" w:rsidRDefault="00BC7D5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605B0" w:rsidRDefault="005605B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35.684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67D97" w:rsidRDefault="005605B0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34.615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ЈП Градска стамбена агенција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7611D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B4570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45702" w:rsidRDefault="00B4570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B45702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7611D" w:rsidRDefault="007409F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9.292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7611D" w:rsidRDefault="007409F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5.447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B45702" w:rsidRDefault="00B4570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B45702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45702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570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662524" w:rsidRDefault="00662524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662524">
              <w:rPr>
                <w:rFonts w:ascii="Times New Roman" w:eastAsia="Times New Roman" w:hAnsi="Times New Roman" w:cs="Times New Roman"/>
                <w:lang w:val="sr-Cyrl-RS"/>
              </w:rPr>
              <w:t>197.725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45702" w:rsidRDefault="00B4570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45702" w:rsidRDefault="007409F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44.976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B45702" w:rsidRDefault="007409FB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40.062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F61834" w:rsidRDefault="00ED723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1</w:t>
            </w:r>
            <w:r w:rsidR="006625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97.725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¹ Кредитна задуженост последњег дана извештајног периода</w:t>
      </w: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AB27D4" w:rsidRDefault="001B27B6" w:rsidP="00CE4F56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>Програм пословања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Јавног предузећа Завод за урбанизам Ниш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657D9" w:rsidRPr="00AB27D4">
        <w:rPr>
          <w:rFonts w:ascii="Times New Roman" w:hAnsi="Times New Roman" w:cs="Times New Roman"/>
          <w:sz w:val="26"/>
          <w:szCs w:val="26"/>
          <w:lang w:val="sr-Cyrl-RS"/>
        </w:rPr>
        <w:t>за 202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>.годину донео је</w:t>
      </w:r>
      <w:r w:rsidR="00376307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Надзорни одбор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предузећа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, Одлуком број </w:t>
      </w:r>
      <w:r w:rsidR="000657D9" w:rsidRPr="00AB27D4"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49</w:t>
      </w:r>
      <w:r w:rsidR="004F5221" w:rsidRPr="00AB27D4">
        <w:rPr>
          <w:rFonts w:ascii="Times New Roman" w:hAnsi="Times New Roman" w:cs="Times New Roman"/>
          <w:sz w:val="26"/>
          <w:szCs w:val="26"/>
          <w:lang w:val="sr-Latn-CS"/>
        </w:rPr>
        <w:t>/2-2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3C4C" w:rsidRPr="00AB27D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0657D9" w:rsidRPr="00AB27D4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20</w:t>
      </w:r>
      <w:r w:rsidR="00211A1F" w:rsidRPr="00AB27D4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AD7514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376307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Скупштина </w:t>
      </w:r>
      <w:r w:rsidR="00E1138D" w:rsidRPr="00AB27D4">
        <w:rPr>
          <w:rFonts w:ascii="Times New Roman" w:hAnsi="Times New Roman" w:cs="Times New Roman"/>
          <w:sz w:val="26"/>
          <w:szCs w:val="26"/>
          <w:lang w:val="sr-Cyrl-RS"/>
        </w:rPr>
        <w:t>Града Ниша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="00D80EC6" w:rsidRPr="00AB27D4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1327</w:t>
      </w:r>
      <w:r w:rsidR="00F231F7" w:rsidRPr="00AB27D4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403C4C" w:rsidRPr="00AB27D4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0657D9" w:rsidRPr="00AB27D4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="000657D9" w:rsidRPr="00AB27D4">
        <w:rPr>
          <w:rFonts w:ascii="Times New Roman" w:hAnsi="Times New Roman" w:cs="Times New Roman"/>
          <w:sz w:val="26"/>
          <w:szCs w:val="26"/>
          <w:lang w:val="sr-Cyrl-RS"/>
        </w:rPr>
        <w:t xml:space="preserve">-02 од 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30</w:t>
      </w:r>
      <w:r w:rsidR="000657D9" w:rsidRPr="00AB27D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657D9" w:rsidRPr="00AB27D4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F231F7" w:rsidRPr="00AB27D4">
        <w:rPr>
          <w:rFonts w:ascii="Times New Roman" w:hAnsi="Times New Roman" w:cs="Times New Roman"/>
          <w:sz w:val="26"/>
          <w:szCs w:val="26"/>
          <w:lang w:val="sr-Cyrl-RS"/>
        </w:rPr>
        <w:t>.2020</w:t>
      </w:r>
      <w:r w:rsidR="003973A8" w:rsidRPr="00AB27D4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Pr="00A43F34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r w:rsidRPr="00A43F34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="0014686B" w:rsidRPr="00A43F34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160461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</w:t>
      </w:r>
      <w:r w:rsidR="00160461">
        <w:rPr>
          <w:rFonts w:ascii="Times New Roman" w:hAnsi="Times New Roman" w:cs="Times New Roman"/>
          <w:sz w:val="26"/>
          <w:szCs w:val="26"/>
          <w:lang w:val="sr-Latn-RS"/>
        </w:rPr>
        <w:t>.</w:t>
      </w:r>
      <w:r w:rsidR="00E237CC" w:rsidRPr="00B549E8">
        <w:rPr>
          <w:rFonts w:ascii="Times New Roman" w:hAnsi="Times New Roman" w:cs="Times New Roman"/>
          <w:sz w:val="26"/>
          <w:szCs w:val="26"/>
          <w:lang w:val="sr-Cyrl-CS"/>
        </w:rPr>
        <w:t>-3</w:t>
      </w:r>
      <w:r w:rsidR="004011B0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011B0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4011B0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AB27D4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3113A1">
        <w:rPr>
          <w:rFonts w:ascii="Times New Roman" w:hAnsi="Times New Roman" w:cs="Times New Roman"/>
          <w:sz w:val="26"/>
          <w:szCs w:val="26"/>
          <w:lang w:val="sr-Cyrl-RS"/>
        </w:rPr>
        <w:t>45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113A1">
        <w:rPr>
          <w:rFonts w:ascii="Times New Roman" w:hAnsi="Times New Roman" w:cs="Times New Roman"/>
          <w:sz w:val="26"/>
          <w:szCs w:val="26"/>
          <w:lang w:val="sr-Cyrl-RS"/>
        </w:rPr>
        <w:t>038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3113A1">
        <w:rPr>
          <w:rFonts w:ascii="Times New Roman" w:hAnsi="Times New Roman" w:cs="Times New Roman"/>
          <w:sz w:val="26"/>
          <w:szCs w:val="26"/>
          <w:lang w:val="sr-Cyrl-RS"/>
        </w:rPr>
        <w:t>54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113A1">
        <w:rPr>
          <w:rFonts w:ascii="Times New Roman" w:hAnsi="Times New Roman" w:cs="Times New Roman"/>
          <w:sz w:val="26"/>
          <w:szCs w:val="26"/>
          <w:lang w:val="sr-Cyrl-RS"/>
        </w:rPr>
        <w:t>50</w:t>
      </w:r>
      <w:r w:rsidR="00AB27D4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113A1">
        <w:rPr>
          <w:rFonts w:ascii="Times New Roman" w:hAnsi="Times New Roman" w:cs="Times New Roman"/>
          <w:sz w:val="26"/>
          <w:szCs w:val="26"/>
          <w:lang w:val="sr-Cyrl-RS"/>
        </w:rPr>
        <w:t>55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3113A1">
        <w:rPr>
          <w:rFonts w:ascii="Times New Roman" w:hAnsi="Times New Roman" w:cs="Times New Roman"/>
          <w:sz w:val="26"/>
          <w:szCs w:val="26"/>
          <w:lang w:val="sr-Cyrl-RS"/>
        </w:rPr>
        <w:t>390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 xml:space="preserve">(планиран је износ од </w:t>
      </w:r>
      <w:r w:rsidR="003113A1">
        <w:rPr>
          <w:rFonts w:ascii="Times New Roman" w:hAnsi="Times New Roman" w:cs="Times New Roman"/>
          <w:sz w:val="26"/>
          <w:szCs w:val="26"/>
          <w:lang w:val="sr-Cyrl-RS"/>
        </w:rPr>
        <w:t>53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3113A1">
        <w:rPr>
          <w:rFonts w:ascii="Times New Roman" w:hAnsi="Times New Roman" w:cs="Times New Roman"/>
          <w:sz w:val="26"/>
          <w:szCs w:val="26"/>
          <w:lang w:val="sr-Cyrl-RS"/>
        </w:rPr>
        <w:t>836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B27D4">
        <w:rPr>
          <w:rFonts w:ascii="Times New Roman" w:hAnsi="Times New Roman" w:cs="Times New Roman"/>
          <w:sz w:val="26"/>
          <w:szCs w:val="26"/>
          <w:lang w:val="sr-Cyrl-R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AB27D4">
        <w:rPr>
          <w:rFonts w:ascii="Times New Roman" w:hAnsi="Times New Roman" w:cs="Times New Roman"/>
          <w:sz w:val="26"/>
          <w:szCs w:val="26"/>
          <w:lang w:val="sr-Cyrl-CS"/>
        </w:rPr>
        <w:t>ултат (губитак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3113A1">
        <w:rPr>
          <w:rFonts w:ascii="Times New Roman" w:hAnsi="Times New Roman" w:cs="Times New Roman"/>
          <w:sz w:val="26"/>
          <w:szCs w:val="26"/>
          <w:lang w:val="sr-Cyrl-RS"/>
        </w:rPr>
        <w:t>10.352</w:t>
      </w:r>
      <w:r w:rsidR="00AB27D4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D532C5">
        <w:rPr>
          <w:rFonts w:ascii="Times New Roman" w:hAnsi="Times New Roman" w:cs="Times New Roman"/>
          <w:sz w:val="26"/>
          <w:szCs w:val="26"/>
          <w:lang w:val="sr-Cyrl-CS"/>
        </w:rPr>
        <w:t xml:space="preserve">тиче остварених прихода </w:t>
      </w:r>
      <w:r w:rsidR="00AE2C41">
        <w:rPr>
          <w:rFonts w:ascii="Times New Roman" w:hAnsi="Times New Roman" w:cs="Times New Roman"/>
          <w:sz w:val="26"/>
          <w:szCs w:val="26"/>
          <w:lang w:val="sr-Cyrl-RS"/>
        </w:rPr>
        <w:t>у прва два квартала</w:t>
      </w:r>
      <w:r w:rsidR="003879D1">
        <w:rPr>
          <w:rFonts w:ascii="Times New Roman" w:hAnsi="Times New Roman" w:cs="Times New Roman"/>
          <w:sz w:val="26"/>
          <w:szCs w:val="26"/>
          <w:lang w:val="sr-Cyrl-CS"/>
        </w:rPr>
        <w:t xml:space="preserve"> 2021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F5A71" w:rsidRPr="00B549E8">
        <w:rPr>
          <w:rFonts w:ascii="Times New Roman" w:hAnsi="Times New Roman" w:cs="Times New Roman"/>
          <w:sz w:val="26"/>
          <w:szCs w:val="26"/>
          <w:lang w:val="sr-Cyrl-CS"/>
        </w:rPr>
        <w:t>74.5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AE2C41">
        <w:rPr>
          <w:rFonts w:ascii="Times New Roman" w:hAnsi="Times New Roman" w:cs="Times New Roman"/>
          <w:sz w:val="26"/>
          <w:szCs w:val="26"/>
          <w:lang w:val="sr-Cyrl-CS"/>
        </w:rPr>
        <w:t>јун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879D1">
        <w:rPr>
          <w:rFonts w:ascii="Times New Roman" w:hAnsi="Times New Roman" w:cs="Times New Roman"/>
          <w:sz w:val="26"/>
          <w:szCs w:val="26"/>
          <w:lang w:val="sr-Cyrl-CS"/>
        </w:rPr>
        <w:t>2021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AE2C41">
        <w:rPr>
          <w:rFonts w:ascii="Times New Roman" w:hAnsi="Times New Roman" w:cs="Times New Roman"/>
          <w:sz w:val="26"/>
          <w:szCs w:val="26"/>
          <w:lang w:val="sr-Cyrl-CS"/>
        </w:rPr>
        <w:t>33.590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AE2C41">
        <w:rPr>
          <w:rFonts w:ascii="Times New Roman" w:hAnsi="Times New Roman" w:cs="Times New Roman"/>
          <w:sz w:val="26"/>
          <w:szCs w:val="26"/>
          <w:lang w:val="sr-Cyrl-RS"/>
        </w:rPr>
        <w:t>149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 износи</w:t>
      </w:r>
      <w:r w:rsidR="000D609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AE2C41">
        <w:rPr>
          <w:rFonts w:ascii="Times New Roman" w:hAnsi="Times New Roman" w:cs="Times New Roman"/>
          <w:sz w:val="26"/>
          <w:szCs w:val="26"/>
          <w:lang w:val="sr-Cyrl-CS"/>
        </w:rPr>
        <w:t>45</w:t>
      </w:r>
      <w:r w:rsidR="003879D1">
        <w:rPr>
          <w:rFonts w:ascii="Times New Roman" w:hAnsi="Times New Roman" w:cs="Times New Roman"/>
          <w:sz w:val="26"/>
          <w:szCs w:val="26"/>
          <w:lang w:val="sr-Cyrl-CS"/>
        </w:rPr>
        <w:t>,0</w:t>
      </w:r>
      <w:r w:rsidR="00AE2C41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C04B9A" w:rsidRPr="00B549E8">
        <w:rPr>
          <w:rFonts w:ascii="Times New Roman" w:hAnsi="Times New Roman" w:cs="Times New Roman"/>
          <w:sz w:val="26"/>
          <w:szCs w:val="26"/>
          <w:lang w:val="sr-Cyrl-CS"/>
        </w:rPr>
        <w:t>% годишњег плана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3A5C05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434225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5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C47A5B" w:rsidRPr="003A5C05">
        <w:rPr>
          <w:rFonts w:ascii="Times New Roman" w:hAnsi="Times New Roman" w:cs="Times New Roman"/>
          <w:sz w:val="26"/>
          <w:szCs w:val="26"/>
          <w:lang w:val="sr-Cyrl-CS"/>
        </w:rPr>
        <w:t>11.448</w:t>
      </w:r>
      <w:r w:rsidR="00D23A1B" w:rsidRPr="003A5C05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434225" w:rsidRPr="003A5C05">
        <w:rPr>
          <w:rFonts w:ascii="Times New Roman" w:hAnsi="Times New Roman" w:cs="Times New Roman"/>
          <w:sz w:val="26"/>
          <w:szCs w:val="26"/>
          <w:lang w:val="sr-Cyrl-CS"/>
        </w:rPr>
        <w:t>000 динара или</w:t>
      </w:r>
      <w:r w:rsidR="00ED03F0" w:rsidRPr="003A5C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47A5B" w:rsidRPr="003A5C05">
        <w:rPr>
          <w:rFonts w:ascii="Times New Roman" w:hAnsi="Times New Roman" w:cs="Times New Roman"/>
          <w:sz w:val="26"/>
          <w:szCs w:val="26"/>
          <w:lang w:val="sr-Cyrl-CS"/>
        </w:rPr>
        <w:t>33,18</w:t>
      </w:r>
      <w:r w:rsidR="009F6D36" w:rsidRPr="003A5C05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3A5C05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3A5C0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B549E8" w:rsidRDefault="00130C0B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Укупни расходи за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пери</w:t>
      </w:r>
      <w:r w:rsidR="00E5494D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д </w:t>
      </w:r>
      <w:r w:rsidR="007A5EE9">
        <w:rPr>
          <w:rFonts w:ascii="Times New Roman" w:hAnsi="Times New Roman" w:cs="Times New Roman"/>
          <w:sz w:val="26"/>
          <w:szCs w:val="26"/>
          <w:lang w:val="sr-Cyrl-CS"/>
        </w:rPr>
        <w:t>јануар-јун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5494D">
        <w:rPr>
          <w:rFonts w:ascii="Times New Roman" w:hAnsi="Times New Roman" w:cs="Times New Roman"/>
          <w:sz w:val="26"/>
          <w:szCs w:val="26"/>
          <w:lang w:val="sr-Cyrl-CS"/>
        </w:rPr>
        <w:t>2021</w:t>
      </w:r>
      <w:r w:rsidR="00A2259B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 су у оквиру планираног</w:t>
      </w:r>
      <w:r w:rsidR="00FC366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D976B0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01.01-30.06</w:t>
      </w:r>
      <w:r w:rsidR="00E5494D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413AD2">
        <w:rPr>
          <w:rFonts w:ascii="Times New Roman" w:hAnsi="Times New Roman" w:cs="Times New Roman"/>
          <w:sz w:val="26"/>
          <w:szCs w:val="26"/>
          <w:lang w:val="sr-Cyrl-CS"/>
        </w:rPr>
        <w:t>53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13AD2">
        <w:rPr>
          <w:rFonts w:ascii="Times New Roman" w:hAnsi="Times New Roman" w:cs="Times New Roman"/>
          <w:sz w:val="26"/>
          <w:szCs w:val="26"/>
          <w:lang w:val="sr-Cyrl-CS"/>
        </w:rPr>
        <w:t>836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13AD2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55.390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413AD2">
        <w:rPr>
          <w:rFonts w:ascii="Times New Roman" w:hAnsi="Times New Roman" w:cs="Times New Roman"/>
          <w:sz w:val="26"/>
          <w:szCs w:val="26"/>
          <w:lang w:val="sr-Cyrl-CS"/>
        </w:rPr>
        <w:t>33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413AD2">
        <w:rPr>
          <w:rFonts w:ascii="Times New Roman" w:hAnsi="Times New Roman" w:cs="Times New Roman"/>
          <w:sz w:val="26"/>
          <w:szCs w:val="26"/>
          <w:lang w:val="sr-Cyrl-RS"/>
        </w:rPr>
        <w:t>59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Pr="00520E11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941C1D">
        <w:rPr>
          <w:rFonts w:ascii="Times New Roman" w:hAnsi="Times New Roman" w:cs="Times New Roman"/>
          <w:sz w:val="26"/>
          <w:szCs w:val="26"/>
          <w:lang w:val="sr-Cyrl-CS"/>
        </w:rPr>
        <w:t>ходи износе</w:t>
      </w:r>
      <w:r w:rsidR="00BA047F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13AD2">
        <w:rPr>
          <w:rFonts w:ascii="Times New Roman" w:hAnsi="Times New Roman" w:cs="Times New Roman"/>
          <w:sz w:val="26"/>
          <w:szCs w:val="26"/>
          <w:lang w:val="sr-Cyrl-CS"/>
        </w:rPr>
        <w:t>14.887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941C1D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</w:t>
      </w:r>
      <w:r w:rsidR="002B7567">
        <w:rPr>
          <w:rFonts w:ascii="Times New Roman" w:hAnsi="Times New Roman" w:cs="Times New Roman"/>
          <w:sz w:val="26"/>
          <w:szCs w:val="26"/>
          <w:lang w:val="sr-Cyrl-CS"/>
        </w:rPr>
        <w:t>пословања.Према образложењу предузећа, расходи</w:t>
      </w:r>
      <w:r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обезвређивања</w:t>
      </w:r>
      <w:r w:rsidR="002B7567">
        <w:rPr>
          <w:rFonts w:ascii="Times New Roman" w:hAnsi="Times New Roman" w:cs="Times New Roman"/>
          <w:sz w:val="26"/>
          <w:szCs w:val="26"/>
          <w:lang w:val="sr-Cyrl-CS"/>
        </w:rPr>
        <w:t xml:space="preserve"> АВР у изве</w:t>
      </w:r>
      <w:r w:rsidR="00413AD2">
        <w:rPr>
          <w:rFonts w:ascii="Times New Roman" w:hAnsi="Times New Roman" w:cs="Times New Roman"/>
          <w:sz w:val="26"/>
          <w:szCs w:val="26"/>
          <w:lang w:val="sr-Cyrl-CS"/>
        </w:rPr>
        <w:t>штајном периоду износе 4.369.058</w:t>
      </w:r>
      <w:r w:rsidR="002B7567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</w:t>
      </w:r>
      <w:r w:rsidR="003F3F10">
        <w:rPr>
          <w:rFonts w:ascii="Times New Roman" w:hAnsi="Times New Roman" w:cs="Times New Roman"/>
          <w:sz w:val="26"/>
          <w:szCs w:val="26"/>
          <w:lang w:val="sr-Cyrl-CS"/>
        </w:rPr>
        <w:t xml:space="preserve"> а</w:t>
      </w:r>
      <w:r w:rsidR="002B7567">
        <w:rPr>
          <w:rFonts w:ascii="Times New Roman" w:hAnsi="Times New Roman" w:cs="Times New Roman"/>
          <w:sz w:val="26"/>
          <w:szCs w:val="26"/>
          <w:lang w:val="sr-Cyrl-CS"/>
        </w:rPr>
        <w:t xml:space="preserve"> односе се на фактурисане послове у извештајном периоду који су у 2020.години исказани као приход по основу утврђене разлике између фактичке и фактурисане реализације (методом прегледа извршеног рада).</w:t>
      </w:r>
    </w:p>
    <w:p w:rsidR="00F613D3" w:rsidRPr="00B549E8" w:rsidRDefault="00406AC8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</w: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ab/>
        <w:t xml:space="preserve">   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="00767F34" w:rsidRPr="00520E11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за период 01.01</w:t>
      </w:r>
      <w:r w:rsidR="00160461">
        <w:rPr>
          <w:rFonts w:ascii="Times New Roman" w:hAnsi="Times New Roman" w:cs="Times New Roman"/>
          <w:sz w:val="26"/>
          <w:szCs w:val="26"/>
          <w:lang w:val="sr-Latn-RS"/>
        </w:rPr>
        <w:t>.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-</w:t>
      </w:r>
      <w:r w:rsidR="00E57673">
        <w:rPr>
          <w:rFonts w:ascii="Times New Roman" w:hAnsi="Times New Roman" w:cs="Times New Roman"/>
          <w:sz w:val="26"/>
          <w:szCs w:val="26"/>
          <w:lang w:val="sr-Cyrl-CS"/>
        </w:rPr>
        <w:t>30.06</w:t>
      </w:r>
      <w:r w:rsidR="004A7C41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E57673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35.684</w:t>
      </w:r>
      <w:r w:rsidR="00E21CC9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57673">
        <w:rPr>
          <w:rFonts w:ascii="Times New Roman" w:hAnsi="Times New Roman" w:cs="Times New Roman"/>
          <w:sz w:val="26"/>
          <w:szCs w:val="26"/>
          <w:lang w:val="sr-Cyrl-RS"/>
        </w:rPr>
        <w:t>460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520E11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E576BA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</w:t>
      </w:r>
      <w:r w:rsidR="00E57673">
        <w:rPr>
          <w:rFonts w:ascii="Times New Roman" w:hAnsi="Times New Roman" w:cs="Times New Roman"/>
          <w:sz w:val="26"/>
          <w:szCs w:val="26"/>
          <w:lang w:val="sr-Cyrl-CS"/>
        </w:rPr>
        <w:t>34.615</w:t>
      </w:r>
      <w:r w:rsidR="00E576BA" w:rsidRPr="00520E11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57673">
        <w:rPr>
          <w:rFonts w:ascii="Times New Roman" w:hAnsi="Times New Roman" w:cs="Times New Roman"/>
          <w:sz w:val="26"/>
          <w:szCs w:val="26"/>
          <w:lang w:val="sr-Cyrl-RS"/>
        </w:rPr>
        <w:t>490</w:t>
      </w:r>
      <w:r w:rsidR="00767F3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767F34" w:rsidRPr="00EB3083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>.</w:t>
      </w:r>
      <w:r w:rsidR="00E65ACF" w:rsidRPr="00B549E8">
        <w:rPr>
          <w:rFonts w:ascii="Times New Roman" w:hAnsi="Times New Roman" w:cs="Times New Roman"/>
          <w:sz w:val="26"/>
          <w:szCs w:val="26"/>
          <w:lang w:val="sr-Cyrl-CS"/>
        </w:rPr>
        <w:t>Мањи износ</w:t>
      </w:r>
      <w:r w:rsidR="007051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ових средстава</w:t>
      </w:r>
      <w:r w:rsidR="00E65AC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односу на планирани износ настао је по основу одсуства запослених која се исплаћују на терет надлежних органа и институција (породиљско бо</w:t>
      </w:r>
      <w:r w:rsidR="00941DD8" w:rsidRPr="00B549E8">
        <w:rPr>
          <w:rFonts w:ascii="Times New Roman" w:hAnsi="Times New Roman" w:cs="Times New Roman"/>
          <w:sz w:val="26"/>
          <w:szCs w:val="26"/>
          <w:lang w:val="sr-Cyrl-CS"/>
        </w:rPr>
        <w:t>ловање</w:t>
      </w:r>
      <w:r w:rsidR="00620DE6">
        <w:rPr>
          <w:rFonts w:ascii="Times New Roman" w:hAnsi="Times New Roman" w:cs="Times New Roman"/>
          <w:sz w:val="26"/>
          <w:szCs w:val="26"/>
          <w:lang w:val="sr-Cyrl-CS"/>
        </w:rPr>
        <w:t>, боловање дуже од тридесет дана</w:t>
      </w:r>
      <w:r w:rsidR="00E57673">
        <w:rPr>
          <w:rFonts w:ascii="Times New Roman" w:hAnsi="Times New Roman" w:cs="Times New Roman"/>
          <w:sz w:val="26"/>
          <w:szCs w:val="26"/>
          <w:lang w:val="sr-Cyrl-CS"/>
        </w:rPr>
        <w:t>) и неплаћеног одсуства.</w:t>
      </w:r>
    </w:p>
    <w:p w:rsidR="004B6DD4" w:rsidRPr="0023156F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430AE5">
        <w:rPr>
          <w:rFonts w:ascii="Times New Roman" w:hAnsi="Times New Roman" w:cs="Times New Roman"/>
          <w:sz w:val="26"/>
          <w:szCs w:val="26"/>
          <w:lang w:val="sr-Cyrl-CS"/>
        </w:rPr>
        <w:t>пословања за 2021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1E52E7" w:rsidRPr="0023156F">
        <w:rPr>
          <w:rFonts w:ascii="Times New Roman" w:hAnsi="Times New Roman" w:cs="Times New Roman"/>
          <w:sz w:val="26"/>
          <w:szCs w:val="26"/>
          <w:lang w:val="sr-Cyrl-CS"/>
        </w:rPr>
        <w:t>69 (шездесетдевет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кадровској евиденцији, </w:t>
      </w:r>
      <w:r w:rsidR="00C309BA">
        <w:rPr>
          <w:rFonts w:ascii="Times New Roman" w:hAnsi="Times New Roman" w:cs="Times New Roman"/>
          <w:sz w:val="26"/>
          <w:szCs w:val="26"/>
          <w:lang w:val="sr-Cyrl-CS"/>
        </w:rPr>
        <w:t>на дан 3</w:t>
      </w:r>
      <w:r w:rsidR="00C309BA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C309BA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C309BA">
        <w:rPr>
          <w:rFonts w:ascii="Times New Roman" w:hAnsi="Times New Roman" w:cs="Times New Roman"/>
          <w:sz w:val="26"/>
          <w:szCs w:val="26"/>
          <w:lang w:val="sr-Latn-RS"/>
        </w:rPr>
        <w:t>6</w:t>
      </w:r>
      <w:r w:rsidR="00430AE5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.године 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3A96" w:rsidRPr="0023156F">
        <w:rPr>
          <w:rFonts w:ascii="Times New Roman" w:hAnsi="Times New Roman" w:cs="Times New Roman"/>
          <w:sz w:val="26"/>
          <w:szCs w:val="26"/>
          <w:lang w:val="sr-Cyrl-CS"/>
        </w:rPr>
        <w:t>65</w:t>
      </w:r>
      <w:r w:rsidR="00D30D24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2E3A96" w:rsidRPr="0023156F">
        <w:rPr>
          <w:rFonts w:ascii="Times New Roman" w:hAnsi="Times New Roman" w:cs="Times New Roman"/>
          <w:sz w:val="26"/>
          <w:szCs w:val="26"/>
          <w:lang w:val="sr-Cyrl-CS"/>
        </w:rPr>
        <w:t>(шездесетпет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и 4</w:t>
      </w:r>
      <w:r w:rsidR="00D30D24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430AE5">
        <w:rPr>
          <w:rFonts w:ascii="Times New Roman" w:hAnsi="Times New Roman" w:cs="Times New Roman"/>
          <w:sz w:val="26"/>
          <w:szCs w:val="26"/>
          <w:lang w:val="sr-Cyrl-CS"/>
        </w:rPr>
        <w:t>четири) на одређено време.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2710C2" w:rsidRPr="00942517" w:rsidRDefault="002710C2" w:rsidP="00436023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942517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</w:t>
      </w:r>
      <w:r w:rsidR="00FA595C" w:rsidRPr="00942517">
        <w:rPr>
          <w:rFonts w:ascii="Times New Roman" w:hAnsi="Times New Roman" w:cs="Times New Roman"/>
          <w:sz w:val="26"/>
          <w:szCs w:val="26"/>
          <w:lang w:val="sr-Cyrl-RS"/>
        </w:rPr>
        <w:t>г предузећа „Градска стамбена агенција“</w:t>
      </w:r>
      <w:r w:rsidR="00AC743A"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2021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.годину донео је Надзорни одбор предузећа, Одлуком број </w:t>
      </w:r>
      <w:r w:rsidR="00B66A5A" w:rsidRPr="00942517">
        <w:rPr>
          <w:rFonts w:ascii="Times New Roman" w:hAnsi="Times New Roman" w:cs="Times New Roman"/>
          <w:sz w:val="26"/>
          <w:szCs w:val="26"/>
          <w:lang w:val="sr-Cyrl-RS"/>
        </w:rPr>
        <w:t>01-</w:t>
      </w:r>
      <w:r w:rsidR="00AC743A" w:rsidRPr="00942517">
        <w:rPr>
          <w:rFonts w:ascii="Times New Roman" w:hAnsi="Times New Roman" w:cs="Times New Roman"/>
          <w:sz w:val="26"/>
          <w:szCs w:val="26"/>
          <w:lang w:val="sr-Cyrl-CS"/>
        </w:rPr>
        <w:t>885</w:t>
      </w:r>
      <w:r w:rsidR="006C089E" w:rsidRPr="00942517">
        <w:rPr>
          <w:rFonts w:ascii="Times New Roman" w:hAnsi="Times New Roman" w:cs="Times New Roman"/>
          <w:sz w:val="26"/>
          <w:szCs w:val="26"/>
          <w:lang w:val="sr-Cyrl-RS"/>
        </w:rPr>
        <w:t>/</w:t>
      </w:r>
      <w:r w:rsidR="00AC743A" w:rsidRPr="00942517">
        <w:rPr>
          <w:rFonts w:ascii="Times New Roman" w:hAnsi="Times New Roman" w:cs="Times New Roman"/>
          <w:sz w:val="26"/>
          <w:szCs w:val="26"/>
          <w:lang w:val="sr-Cyrl-RS"/>
        </w:rPr>
        <w:t>1-</w:t>
      </w:r>
      <w:r w:rsidR="006C089E" w:rsidRPr="00942517">
        <w:rPr>
          <w:rFonts w:ascii="Times New Roman" w:hAnsi="Times New Roman" w:cs="Times New Roman"/>
          <w:sz w:val="26"/>
          <w:szCs w:val="26"/>
          <w:lang w:val="sr-Cyrl-RS"/>
        </w:rPr>
        <w:t>2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AC743A" w:rsidRPr="00942517">
        <w:rPr>
          <w:rFonts w:ascii="Times New Roman" w:hAnsi="Times New Roman" w:cs="Times New Roman"/>
          <w:sz w:val="26"/>
          <w:szCs w:val="26"/>
          <w:lang w:val="sr-Cyrl-CS"/>
        </w:rPr>
        <w:t>30</w:t>
      </w:r>
      <w:r w:rsidR="00BD2D09" w:rsidRPr="00942517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AC743A" w:rsidRPr="00942517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C743A" w:rsidRPr="00942517">
        <w:rPr>
          <w:rFonts w:ascii="Times New Roman" w:hAnsi="Times New Roman" w:cs="Times New Roman"/>
          <w:sz w:val="26"/>
          <w:szCs w:val="26"/>
          <w:lang w:val="sr-Cyrl-RS"/>
        </w:rPr>
        <w:t>.2020</w:t>
      </w:r>
      <w:r w:rsidR="002B1A50"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.године, а Скупштина Града 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="005B6777" w:rsidRPr="00942517">
        <w:rPr>
          <w:rFonts w:ascii="Times New Roman" w:hAnsi="Times New Roman" w:cs="Times New Roman"/>
          <w:sz w:val="26"/>
          <w:szCs w:val="26"/>
          <w:lang w:val="sr-Cyrl-RS"/>
        </w:rPr>
        <w:t xml:space="preserve"> дала сагласност Решењем 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број 06-</w:t>
      </w:r>
      <w:r w:rsidR="00AC743A" w:rsidRPr="00942517">
        <w:rPr>
          <w:rFonts w:ascii="Times New Roman" w:hAnsi="Times New Roman" w:cs="Times New Roman"/>
          <w:sz w:val="26"/>
          <w:szCs w:val="26"/>
          <w:lang w:val="sr-Cyrl-CS"/>
        </w:rPr>
        <w:t>1327</w:t>
      </w:r>
      <w:r w:rsidR="004E5153" w:rsidRPr="00942517">
        <w:rPr>
          <w:rFonts w:ascii="Times New Roman" w:hAnsi="Times New Roman" w:cs="Times New Roman"/>
          <w:sz w:val="26"/>
          <w:szCs w:val="26"/>
          <w:lang w:val="sr-Cyrl-RS"/>
        </w:rPr>
        <w:t>/2020</w:t>
      </w:r>
      <w:r w:rsidR="004E5153" w:rsidRPr="00942517">
        <w:rPr>
          <w:rFonts w:ascii="Times New Roman" w:hAnsi="Times New Roman" w:cs="Times New Roman"/>
          <w:sz w:val="26"/>
          <w:szCs w:val="26"/>
          <w:lang w:val="sr-Latn-CS"/>
        </w:rPr>
        <w:t>-3</w:t>
      </w:r>
      <w:r w:rsidR="004E5153" w:rsidRPr="00942517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AC743A" w:rsidRPr="00942517">
        <w:rPr>
          <w:rFonts w:ascii="Times New Roman" w:hAnsi="Times New Roman" w:cs="Times New Roman"/>
          <w:sz w:val="26"/>
          <w:szCs w:val="26"/>
          <w:lang w:val="sr-Cyrl-RS"/>
        </w:rPr>
        <w:t>-02 од 30.12.2020</w:t>
      </w:r>
      <w:r w:rsidRPr="00942517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CE1F71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</w:pPr>
      <w:r w:rsidRPr="0082430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82430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82430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CE1F71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  <w:r w:rsidR="004D6D9D" w:rsidRPr="00CE1F71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263D24" w:rsidRPr="00565BF1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E1F71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 xml:space="preserve">             </w:t>
      </w:r>
      <w:r w:rsidR="00A14F2D" w:rsidRPr="00565BF1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565BF1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565BF1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E61C0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период јануар-јун </w:t>
      </w:r>
      <w:r w:rsidR="0057083C" w:rsidRPr="00565BF1">
        <w:rPr>
          <w:rFonts w:ascii="Times New Roman" w:hAnsi="Times New Roman" w:cs="Times New Roman"/>
          <w:sz w:val="26"/>
          <w:szCs w:val="26"/>
          <w:lang w:val="sr-Cyrl-RS"/>
        </w:rPr>
        <w:t>2021</w:t>
      </w:r>
      <w:r w:rsidR="0085694C" w:rsidRPr="00565BF1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565BF1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565BF1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E61C0" w:rsidRPr="00565BF1">
        <w:rPr>
          <w:rFonts w:ascii="Times New Roman" w:hAnsi="Times New Roman" w:cs="Times New Roman"/>
          <w:sz w:val="26"/>
          <w:szCs w:val="26"/>
          <w:lang w:val="sr-Cyrl-CS"/>
        </w:rPr>
        <w:t>229</w:t>
      </w:r>
      <w:r w:rsidR="00C07E0B" w:rsidRPr="00565BF1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E61C0" w:rsidRPr="00565BF1">
        <w:rPr>
          <w:rFonts w:ascii="Times New Roman" w:hAnsi="Times New Roman" w:cs="Times New Roman"/>
          <w:sz w:val="26"/>
          <w:szCs w:val="26"/>
          <w:lang w:val="sr-Cyrl-CS"/>
        </w:rPr>
        <w:t>046</w:t>
      </w:r>
      <w:r w:rsidR="00C07E0B" w:rsidRPr="00565BF1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565BF1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565BF1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565BF1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CE61C0" w:rsidRPr="00565BF1">
        <w:rPr>
          <w:rFonts w:ascii="Times New Roman" w:hAnsi="Times New Roman" w:cs="Times New Roman"/>
          <w:sz w:val="26"/>
          <w:szCs w:val="26"/>
          <w:lang w:val="sr-Cyrl-CS"/>
        </w:rPr>
        <w:t>4.459</w:t>
      </w:r>
      <w:r w:rsidR="000E6BA8" w:rsidRPr="00565BF1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2F86" w:rsidRPr="00565BF1">
        <w:rPr>
          <w:rFonts w:ascii="Times New Roman" w:hAnsi="Times New Roman" w:cs="Times New Roman"/>
          <w:sz w:val="26"/>
          <w:szCs w:val="26"/>
          <w:lang w:val="sr-Cyrl-RS"/>
        </w:rPr>
        <w:t>од чега су приходи од</w:t>
      </w:r>
      <w:r w:rsidR="00C153C1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67036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15195" w:rsidRPr="00565BF1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565BF1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565BF1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02F86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  <w:r w:rsidR="0028133A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остварени </w:t>
      </w:r>
      <w:r w:rsidR="004C1AD1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CE61C0" w:rsidRPr="00565BF1">
        <w:rPr>
          <w:rFonts w:ascii="Times New Roman" w:hAnsi="Times New Roman" w:cs="Times New Roman"/>
          <w:sz w:val="26"/>
          <w:szCs w:val="26"/>
          <w:lang w:val="sr-Cyrl-CS"/>
        </w:rPr>
        <w:t>2</w:t>
      </w:r>
      <w:r w:rsidR="004C1AD1" w:rsidRPr="00565BF1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CE61C0" w:rsidRPr="00565BF1">
        <w:rPr>
          <w:rFonts w:ascii="Times New Roman" w:hAnsi="Times New Roman" w:cs="Times New Roman"/>
          <w:sz w:val="26"/>
          <w:szCs w:val="26"/>
          <w:lang w:val="sr-Cyrl-CS"/>
        </w:rPr>
        <w:t>484</w:t>
      </w:r>
      <w:r w:rsidR="00515195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565BF1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565BF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E61C0" w:rsidRPr="00565BF1">
        <w:rPr>
          <w:rFonts w:ascii="Times New Roman" w:hAnsi="Times New Roman" w:cs="Times New Roman"/>
          <w:sz w:val="26"/>
          <w:szCs w:val="26"/>
          <w:lang w:val="sr-Cyrl-CS"/>
        </w:rPr>
        <w:t>1.975</w:t>
      </w:r>
      <w:r w:rsidR="00515195" w:rsidRPr="00565BF1">
        <w:rPr>
          <w:rFonts w:ascii="Times New Roman" w:hAnsi="Times New Roman" w:cs="Times New Roman"/>
          <w:sz w:val="26"/>
          <w:szCs w:val="26"/>
          <w:lang w:val="sr-Cyrl-RS"/>
        </w:rPr>
        <w:t>.000 динар</w:t>
      </w:r>
      <w:r w:rsidR="00E46506" w:rsidRPr="00565BF1">
        <w:rPr>
          <w:rFonts w:ascii="Times New Roman" w:hAnsi="Times New Roman" w:cs="Times New Roman"/>
          <w:sz w:val="26"/>
          <w:szCs w:val="26"/>
          <w:lang w:val="sr-Cyrl-RS"/>
        </w:rPr>
        <w:t>а.Није било прихода од продаје станова за становање уз подршку.</w:t>
      </w:r>
    </w:p>
    <w:p w:rsidR="001175E2" w:rsidRPr="00AF2FC6" w:rsidRDefault="00322828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F2FC6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="00E8757D" w:rsidRPr="00AF2FC6">
        <w:rPr>
          <w:rFonts w:ascii="Times New Roman" w:hAnsi="Times New Roman" w:cs="Times New Roman"/>
          <w:sz w:val="26"/>
          <w:szCs w:val="26"/>
          <w:lang w:val="sr-Cyrl-RS"/>
        </w:rPr>
        <w:t>а редовно пословање</w:t>
      </w:r>
      <w:r w:rsidR="00590BA0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AF2FC6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AF2FC6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AF2FC6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178.217</w:t>
      </w:r>
      <w:r w:rsidR="006836CA" w:rsidRPr="00AF2FC6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AF2FC6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AF2FC6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0A7C9D" w:rsidRPr="00AF2FC6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910</w:t>
      </w:r>
      <w:r w:rsidR="006836CA" w:rsidRPr="00AF2FC6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AF2FC6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143F0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AF2FC6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565BF1" w:rsidRPr="00AF2FC6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 на:</w:t>
      </w:r>
      <w:r w:rsidR="00347BEF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0BA0" w:rsidRPr="00AF2FC6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AF2FC6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AF2FC6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AF2FC6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7B4E30" w:rsidRPr="00AF2FC6">
        <w:rPr>
          <w:rFonts w:ascii="Times New Roman" w:hAnsi="Times New Roman" w:cs="Times New Roman"/>
          <w:sz w:val="26"/>
          <w:szCs w:val="26"/>
          <w:lang w:val="sr-Cyrl-RS"/>
        </w:rPr>
        <w:t>, трошкове амортизације, финансијске и остале расходе)</w:t>
      </w:r>
      <w:r w:rsidR="006F741B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Pr="00AF2FC6" w:rsidRDefault="00C77C3C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AF2FC6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677FDD" w:rsidRPr="00AF2FC6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4</w:t>
      </w:r>
      <w:r w:rsidR="00992F70" w:rsidRPr="00AF2FC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459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AF2FC6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9</w:t>
      </w:r>
      <w:r w:rsidR="00992F70" w:rsidRPr="00AF2FC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910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AF2FC6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AF2FC6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06</w:t>
      </w:r>
      <w:r w:rsidR="00CE1F71" w:rsidRPr="00AF2FC6">
        <w:rPr>
          <w:rFonts w:ascii="Times New Roman" w:hAnsi="Times New Roman" w:cs="Times New Roman"/>
          <w:sz w:val="26"/>
          <w:szCs w:val="26"/>
          <w:lang w:val="sr-Cyrl-RS"/>
        </w:rPr>
        <w:t>.2021</w:t>
      </w:r>
      <w:r w:rsidR="00BA62F0" w:rsidRPr="00AF2FC6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AF2FC6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AF2FC6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0A7C9D" w:rsidRPr="00AF2FC6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="00DA54C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0A7C9D" w:rsidRPr="00AF2FC6">
        <w:rPr>
          <w:rFonts w:ascii="Times New Roman" w:hAnsi="Times New Roman" w:cs="Times New Roman"/>
          <w:sz w:val="26"/>
          <w:szCs w:val="26"/>
          <w:lang w:val="sr-Cyrl-RS"/>
        </w:rPr>
        <w:t>резултат (губитак</w:t>
      </w:r>
      <w:r w:rsidR="00085B08" w:rsidRPr="00AF2FC6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565BF1" w:rsidRPr="00AF2FC6">
        <w:rPr>
          <w:rFonts w:ascii="Times New Roman" w:hAnsi="Times New Roman" w:cs="Times New Roman"/>
          <w:sz w:val="26"/>
          <w:szCs w:val="26"/>
          <w:lang w:val="sr-Cyrl-CS"/>
        </w:rPr>
        <w:t>5.</w:t>
      </w:r>
      <w:r w:rsidR="00AF2FC6" w:rsidRPr="00AF2FC6">
        <w:rPr>
          <w:rFonts w:ascii="Times New Roman" w:hAnsi="Times New Roman" w:cs="Times New Roman"/>
          <w:sz w:val="26"/>
          <w:szCs w:val="26"/>
          <w:lang w:val="sr-Cyrl-CS"/>
        </w:rPr>
        <w:t>451</w:t>
      </w:r>
      <w:r w:rsidR="00217B8C" w:rsidRPr="00AF2FC6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AF2FC6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4A4627">
        <w:rPr>
          <w:rFonts w:ascii="Times New Roman" w:hAnsi="Times New Roman" w:cs="Times New Roman"/>
          <w:sz w:val="26"/>
          <w:szCs w:val="26"/>
          <w:lang w:val="sr-Cyrl-CS"/>
        </w:rPr>
        <w:t xml:space="preserve"> за </w:t>
      </w:r>
      <w:r w:rsidR="00AF2FC6">
        <w:rPr>
          <w:rFonts w:ascii="Times New Roman" w:hAnsi="Times New Roman" w:cs="Times New Roman"/>
          <w:sz w:val="26"/>
          <w:szCs w:val="26"/>
          <w:lang w:val="sr-Cyrl-CS"/>
        </w:rPr>
        <w:t xml:space="preserve">прва два </w:t>
      </w:r>
      <w:r w:rsidR="00813E2D">
        <w:rPr>
          <w:rFonts w:ascii="Times New Roman" w:hAnsi="Times New Roman" w:cs="Times New Roman"/>
          <w:sz w:val="26"/>
          <w:szCs w:val="26"/>
          <w:lang w:val="sr-Cyrl-CS"/>
        </w:rPr>
        <w:t>квартал</w:t>
      </w:r>
      <w:r w:rsidR="00AF2FC6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813E2D">
        <w:rPr>
          <w:rFonts w:ascii="Times New Roman" w:hAnsi="Times New Roman" w:cs="Times New Roman"/>
          <w:sz w:val="26"/>
          <w:szCs w:val="26"/>
          <w:lang w:val="sr-Cyrl-CS"/>
        </w:rPr>
        <w:t xml:space="preserve"> 2021.године</w:t>
      </w:r>
      <w:r w:rsidR="00EF32E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 износу од </w:t>
      </w:r>
      <w:r w:rsidR="00AF2FC6">
        <w:rPr>
          <w:rFonts w:ascii="Times New Roman" w:hAnsi="Times New Roman" w:cs="Times New Roman"/>
          <w:sz w:val="26"/>
          <w:szCs w:val="26"/>
          <w:lang w:val="sr-Cyrl-CS"/>
        </w:rPr>
        <w:t xml:space="preserve"> 9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F2FC6">
        <w:rPr>
          <w:rFonts w:ascii="Times New Roman" w:hAnsi="Times New Roman" w:cs="Times New Roman"/>
          <w:sz w:val="26"/>
          <w:szCs w:val="26"/>
          <w:lang w:val="sr-Cyrl-CS"/>
        </w:rPr>
        <w:t>292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F2FC6">
        <w:rPr>
          <w:rFonts w:ascii="Times New Roman" w:hAnsi="Times New Roman" w:cs="Times New Roman"/>
          <w:sz w:val="26"/>
          <w:szCs w:val="26"/>
          <w:lang w:val="sr-Cyrl-CS"/>
        </w:rPr>
        <w:t>250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2FC6">
        <w:rPr>
          <w:rFonts w:ascii="Times New Roman" w:hAnsi="Times New Roman" w:cs="Times New Roman"/>
          <w:sz w:val="26"/>
          <w:szCs w:val="26"/>
          <w:lang w:val="sr-Cyrl-CS"/>
        </w:rPr>
        <w:t>5.447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F2FC6">
        <w:rPr>
          <w:rFonts w:ascii="Times New Roman" w:hAnsi="Times New Roman" w:cs="Times New Roman"/>
          <w:sz w:val="26"/>
          <w:szCs w:val="26"/>
          <w:lang w:val="sr-Cyrl-CS"/>
        </w:rPr>
        <w:t>184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52FD1">
        <w:rPr>
          <w:rFonts w:ascii="Times New Roman" w:hAnsi="Times New Roman" w:cs="Times New Roman"/>
          <w:sz w:val="26"/>
          <w:szCs w:val="26"/>
          <w:lang w:val="sr-Cyrl-CS"/>
        </w:rPr>
        <w:t>их по Програму пословања за 2021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A679D5" w:rsidRPr="001175E2">
        <w:rPr>
          <w:rFonts w:ascii="Times New Roman" w:hAnsi="Times New Roman" w:cs="Times New Roman"/>
          <w:sz w:val="26"/>
          <w:szCs w:val="26"/>
          <w:lang w:val="sr-Cyrl-CS"/>
        </w:rPr>
        <w:t>8 (осам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347BEF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347BEF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347BEF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347BEF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FE7D45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 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204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1E60AF">
        <w:rPr>
          <w:rFonts w:ascii="Times New Roman" w:hAnsi="Times New Roman" w:cs="Times New Roman"/>
          <w:sz w:val="26"/>
          <w:szCs w:val="26"/>
          <w:lang w:val="sr-Cyrl-CS"/>
        </w:rPr>
        <w:t>а период 01.01.-30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E60AF">
        <w:rPr>
          <w:rFonts w:ascii="Times New Roman" w:hAnsi="Times New Roman" w:cs="Times New Roman"/>
          <w:sz w:val="26"/>
          <w:szCs w:val="26"/>
          <w:lang w:val="sr-Cyrl-CS"/>
        </w:rPr>
        <w:t>06</w:t>
      </w:r>
      <w:r w:rsidR="00082AAB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5F729A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549E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у систему јавног сектора Града  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549E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549E8">
        <w:rPr>
          <w:rFonts w:ascii="Times New Roman" w:hAnsi="Times New Roman" w:cs="Times New Roman"/>
          <w:sz w:val="26"/>
          <w:szCs w:val="26"/>
          <w:lang w:val="sr-Latn-CS"/>
        </w:rPr>
        <w:t>69/</w:t>
      </w:r>
      <w:r w:rsidR="00156181" w:rsidRPr="00AB07EA">
        <w:rPr>
          <w:rFonts w:ascii="Times New Roman" w:hAnsi="Times New Roman" w:cs="Times New Roman"/>
          <w:sz w:val="26"/>
          <w:szCs w:val="26"/>
          <w:lang w:val="sr-Latn-CS"/>
        </w:rPr>
        <w:t xml:space="preserve">2019 </w:t>
      </w:r>
      <w:r w:rsidR="00156181" w:rsidRPr="00AB07EA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AB07EA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6181" w:rsidRPr="004403B1">
        <w:rPr>
          <w:rFonts w:ascii="Times New Roman" w:hAnsi="Times New Roman" w:cs="Times New Roman"/>
          <w:sz w:val="26"/>
          <w:szCs w:val="26"/>
          <w:lang w:val="sr-Latn-CS"/>
        </w:rPr>
        <w:t>85/2019</w:t>
      </w:r>
      <w:r w:rsidRPr="004403B1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347BEF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347BEF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1E60AF">
        <w:rPr>
          <w:rFonts w:ascii="Times New Roman" w:hAnsi="Times New Roman" w:cs="Times New Roman"/>
          <w:sz w:val="26"/>
          <w:szCs w:val="26"/>
          <w:lang w:val="sr-Cyrl-CS"/>
        </w:rPr>
        <w:t>је са 30.06</w:t>
      </w:r>
      <w:r w:rsidR="006211C9" w:rsidRPr="00347BEF">
        <w:rPr>
          <w:rFonts w:ascii="Times New Roman" w:hAnsi="Times New Roman" w:cs="Times New Roman"/>
          <w:sz w:val="26"/>
          <w:szCs w:val="26"/>
          <w:lang w:val="sr-Cyrl-CS"/>
        </w:rPr>
        <w:t>.2021</w:t>
      </w:r>
      <w:r w:rsidR="0076424D" w:rsidRPr="00347BEF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347BEF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6211C9" w:rsidRPr="00347BEF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347BEF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7A4153" w:rsidRPr="00347BEF" w:rsidRDefault="008F5173" w:rsidP="007A4153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</w:t>
      </w:r>
      <w:r w:rsidR="0006457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предузећа 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>остварени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су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DB360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много мањем 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>износу</w:t>
      </w:r>
      <w:r w:rsidR="00DB360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у односу на планиране вредности.</w:t>
      </w:r>
      <w:r w:rsidR="00064574" w:rsidRPr="00347BEF">
        <w:rPr>
          <w:rFonts w:ascii="Times New Roman" w:hAnsi="Times New Roman" w:cs="Times New Roman"/>
          <w:sz w:val="26"/>
          <w:szCs w:val="26"/>
          <w:lang w:val="sr-Cyrl-CS"/>
        </w:rPr>
        <w:t>Одступања на страни прихода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>, према образлож</w:t>
      </w:r>
      <w:r w:rsidR="00064574" w:rsidRPr="00347BEF">
        <w:rPr>
          <w:rFonts w:ascii="Times New Roman" w:hAnsi="Times New Roman" w:cs="Times New Roman"/>
          <w:sz w:val="26"/>
          <w:szCs w:val="26"/>
          <w:lang w:val="sr-Cyrl-CS"/>
        </w:rPr>
        <w:t>ењу предузећа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06457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условила</w:t>
      </w:r>
      <w:r w:rsidR="00DB0760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су</w:t>
      </w:r>
      <w:r w:rsidR="0006457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 </w:t>
      </w:r>
      <w:r w:rsidR="00DB3604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исказивање губитка у извештајном периоду.</w:t>
      </w:r>
      <w:r w:rsidR="007A4153" w:rsidRPr="00347B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A4153" w:rsidRPr="00347BEF" w:rsidRDefault="007A4153" w:rsidP="007A4153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Уговор  </w:t>
      </w:r>
      <w:r w:rsidRPr="00347BEF">
        <w:rPr>
          <w:rFonts w:ascii="Times New Roman" w:hAnsi="Times New Roman" w:cs="Times New Roman"/>
          <w:sz w:val="26"/>
          <w:szCs w:val="26"/>
          <w:lang w:val="sr-Latn-CS"/>
        </w:rPr>
        <w:t>o</w:t>
      </w:r>
      <w:r w:rsidR="00F017D0" w:rsidRPr="00347BEF">
        <w:rPr>
          <w:rFonts w:ascii="Times New Roman" w:hAnsi="Times New Roman" w:cs="Times New Roman"/>
          <w:sz w:val="26"/>
          <w:szCs w:val="26"/>
          <w:lang w:val="sr-Cyrl-RS"/>
        </w:rPr>
        <w:t xml:space="preserve"> пружању услуга израде просторних и урбанистичких планова и пројеката између Града Ниша и ЈП </w:t>
      </w:r>
      <w:r w:rsidR="006249A2" w:rsidRPr="00347BEF">
        <w:rPr>
          <w:rFonts w:ascii="Times New Roman" w:hAnsi="Times New Roman" w:cs="Times New Roman"/>
          <w:sz w:val="26"/>
          <w:szCs w:val="26"/>
          <w:lang w:val="sr-Cyrl-RS"/>
        </w:rPr>
        <w:t>Завод за урбанизам Ниш</w:t>
      </w:r>
      <w:r w:rsidRPr="00347BEF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који је</w:t>
      </w:r>
      <w:r w:rsidR="006249A2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закључен  крајем фебруара 2021</w:t>
      </w:r>
      <w:r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.године, имаће у значајној мери позитиван утицај на пословање предузећа </w:t>
      </w:r>
      <w:r w:rsidR="006249A2" w:rsidRPr="00347BEF">
        <w:rPr>
          <w:rFonts w:ascii="Times New Roman" w:hAnsi="Times New Roman" w:cs="Times New Roman"/>
          <w:sz w:val="26"/>
          <w:szCs w:val="26"/>
          <w:lang w:val="sr-Cyrl-CS"/>
        </w:rPr>
        <w:t>у наредном периоду.</w:t>
      </w:r>
      <w:r w:rsidRPr="00347B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762F5" w:rsidRPr="00347BEF" w:rsidRDefault="003A2F2F" w:rsidP="007A415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RS"/>
        </w:rPr>
        <w:t xml:space="preserve">Ради превазилажења </w:t>
      </w:r>
      <w:r w:rsidR="005B4D6F" w:rsidRPr="00347BEF">
        <w:rPr>
          <w:rFonts w:ascii="Times New Roman" w:hAnsi="Times New Roman" w:cs="Times New Roman"/>
          <w:sz w:val="26"/>
          <w:szCs w:val="26"/>
          <w:lang w:val="sr-Cyrl-RS"/>
        </w:rPr>
        <w:t>настале</w:t>
      </w:r>
      <w:r w:rsidR="00194F93" w:rsidRPr="00347BEF">
        <w:rPr>
          <w:rFonts w:ascii="Times New Roman" w:hAnsi="Times New Roman" w:cs="Times New Roman"/>
          <w:sz w:val="26"/>
          <w:szCs w:val="26"/>
          <w:lang w:val="sr-Cyrl-RS"/>
        </w:rPr>
        <w:t xml:space="preserve"> ситуације</w:t>
      </w:r>
      <w:r w:rsidR="007A4153" w:rsidRPr="00347B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94F93" w:rsidRPr="00347B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347BEF">
        <w:rPr>
          <w:rFonts w:ascii="Times New Roman" w:hAnsi="Times New Roman" w:cs="Times New Roman"/>
          <w:sz w:val="26"/>
          <w:szCs w:val="26"/>
          <w:lang w:val="sr-Cyrl-RS"/>
        </w:rPr>
        <w:t>предузеће наводи да је неопходно  предузети акти</w:t>
      </w:r>
      <w:r w:rsidR="00561BCF"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Pr="00347BEF">
        <w:rPr>
          <w:rFonts w:ascii="Times New Roman" w:hAnsi="Times New Roman" w:cs="Times New Roman"/>
          <w:sz w:val="26"/>
          <w:szCs w:val="26"/>
          <w:lang w:val="sr-Cyrl-RS"/>
        </w:rPr>
        <w:t>ности на</w:t>
      </w:r>
      <w:r w:rsidR="002762F5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интензивирању израде и поступка доношења планских докумената по уговорима са осталим наручиоцима</w:t>
      </w:r>
      <w:r w:rsidR="007A4153" w:rsidRPr="00347BEF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96C3D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као и обезбедити</w:t>
      </w:r>
      <w:r w:rsidR="002762F5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нове послове на тржиш</w:t>
      </w:r>
      <w:r w:rsidR="00A84D6E" w:rsidRPr="00347BEF">
        <w:rPr>
          <w:rFonts w:ascii="Times New Roman" w:hAnsi="Times New Roman" w:cs="Times New Roman"/>
          <w:sz w:val="26"/>
          <w:szCs w:val="26"/>
          <w:lang w:val="sr-Cyrl-CS"/>
        </w:rPr>
        <w:t>ту са трећим лицим</w:t>
      </w:r>
      <w:r w:rsidR="00796C3D" w:rsidRPr="00347BE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A84D6E" w:rsidRPr="00347BEF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549E8" w:rsidRPr="00824308" w:rsidRDefault="009E0979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24308">
        <w:rPr>
          <w:rFonts w:ascii="Times New Roman" w:hAnsi="Times New Roman" w:cs="Times New Roman"/>
          <w:sz w:val="26"/>
          <w:szCs w:val="26"/>
          <w:lang w:val="sr-Cyrl-CS"/>
        </w:rPr>
        <w:t>Јавно предузеће</w:t>
      </w:r>
      <w:r w:rsidRPr="0082430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054BA5" w:rsidRPr="00824308">
        <w:rPr>
          <w:rFonts w:ascii="Times New Roman" w:hAnsi="Times New Roman" w:cs="Times New Roman"/>
          <w:sz w:val="26"/>
          <w:szCs w:val="26"/>
          <w:lang w:val="sr-Cyrl-CS"/>
        </w:rPr>
        <w:t>„Градска</w:t>
      </w:r>
      <w:r w:rsidR="00014870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824308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824308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561BCF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4E461B" w:rsidRPr="00824308">
        <w:rPr>
          <w:rFonts w:ascii="Times New Roman" w:hAnsi="Times New Roman" w:cs="Times New Roman"/>
          <w:sz w:val="26"/>
          <w:szCs w:val="26"/>
          <w:lang w:val="sr-Cyrl-CS"/>
        </w:rPr>
        <w:t>исказало негативан</w:t>
      </w:r>
      <w:r w:rsidR="005C51D5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 w:rsidRPr="00824308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4E2AD3" w:rsidRPr="00824308">
        <w:rPr>
          <w:rFonts w:ascii="Times New Roman" w:hAnsi="Times New Roman" w:cs="Times New Roman"/>
          <w:sz w:val="26"/>
          <w:szCs w:val="26"/>
          <w:lang w:val="sr-Cyrl-CS"/>
        </w:rPr>
        <w:t>.И код</w:t>
      </w:r>
      <w:r w:rsidR="002F6557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44B33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овог предузећа постоји </w:t>
      </w:r>
      <w:r w:rsidR="002F6557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веће </w:t>
      </w:r>
      <w:r w:rsidR="00144B33" w:rsidRPr="00824308">
        <w:rPr>
          <w:rFonts w:ascii="Times New Roman" w:hAnsi="Times New Roman" w:cs="Times New Roman"/>
          <w:sz w:val="26"/>
          <w:szCs w:val="26"/>
          <w:lang w:val="sr-Cyrl-CS"/>
        </w:rPr>
        <w:t>одступање</w:t>
      </w:r>
      <w:r w:rsidR="002F6557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на</w:t>
      </w:r>
      <w:r w:rsidR="005C51D5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страни прихода у односу на вредност</w:t>
      </w:r>
      <w:r w:rsidR="00A732EE"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и планиране </w:t>
      </w:r>
      <w:r w:rsidR="00BE67C9" w:rsidRPr="00824308">
        <w:rPr>
          <w:rFonts w:ascii="Times New Roman" w:hAnsi="Times New Roman" w:cs="Times New Roman"/>
          <w:sz w:val="26"/>
          <w:szCs w:val="26"/>
          <w:lang w:val="sr-Cyrl-CS"/>
        </w:rPr>
        <w:t>Програмом пословања</w:t>
      </w:r>
      <w:r w:rsidRPr="00824308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27567C">
        <w:rPr>
          <w:rFonts w:ascii="Times New Roman" w:hAnsi="Times New Roman" w:cs="Times New Roman"/>
          <w:sz w:val="26"/>
          <w:szCs w:val="26"/>
          <w:lang w:val="sr-Cyrl-RS"/>
        </w:rPr>
        <w:t>за период јануар-јун</w:t>
      </w:r>
      <w:r w:rsidRPr="00824308">
        <w:rPr>
          <w:rFonts w:ascii="Times New Roman" w:hAnsi="Times New Roman" w:cs="Times New Roman"/>
          <w:sz w:val="26"/>
          <w:szCs w:val="26"/>
          <w:lang w:val="sr-Cyrl-CS"/>
        </w:rPr>
        <w:t xml:space="preserve"> 2021.године</w:t>
      </w:r>
      <w:r w:rsidR="00BE67C9" w:rsidRPr="0082430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F018F2" w:rsidRPr="00CF1BC6" w:rsidRDefault="00F949C4" w:rsidP="00B549E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77C3C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="002F6557" w:rsidRPr="00C77C3C">
        <w:rPr>
          <w:rFonts w:ascii="Times New Roman" w:hAnsi="Times New Roman" w:cs="Times New Roman"/>
          <w:sz w:val="26"/>
          <w:szCs w:val="26"/>
          <w:lang w:val="sr-Cyrl-CS"/>
        </w:rPr>
        <w:t xml:space="preserve"> извештајном периоду није било прихода од продаје станова за становање уз подршку, </w:t>
      </w:r>
      <w:r w:rsidR="00A159E7" w:rsidRPr="00C77C3C">
        <w:rPr>
          <w:rFonts w:ascii="Times New Roman" w:hAnsi="Times New Roman" w:cs="Times New Roman"/>
          <w:sz w:val="26"/>
          <w:szCs w:val="26"/>
          <w:lang w:val="sr-Cyrl-CS"/>
        </w:rPr>
        <w:t xml:space="preserve">с </w:t>
      </w:r>
      <w:r w:rsidR="002F6557" w:rsidRPr="00C77C3C">
        <w:rPr>
          <w:rFonts w:ascii="Times New Roman" w:hAnsi="Times New Roman" w:cs="Times New Roman"/>
          <w:sz w:val="26"/>
          <w:szCs w:val="26"/>
          <w:lang w:val="sr-Cyrl-CS"/>
        </w:rPr>
        <w:t xml:space="preserve">обзиром да је </w:t>
      </w:r>
      <w:r w:rsidRPr="00C77C3C">
        <w:rPr>
          <w:rFonts w:ascii="Times New Roman" w:hAnsi="Times New Roman" w:cs="Times New Roman"/>
          <w:sz w:val="26"/>
          <w:szCs w:val="26"/>
          <w:lang w:val="sr-Cyrl-CS"/>
        </w:rPr>
        <w:t>рок за</w:t>
      </w:r>
      <w:r w:rsidR="004E2AD3" w:rsidRPr="00C77C3C">
        <w:rPr>
          <w:rFonts w:ascii="Times New Roman" w:hAnsi="Times New Roman" w:cs="Times New Roman"/>
          <w:sz w:val="26"/>
          <w:szCs w:val="26"/>
          <w:lang w:val="sr-Cyrl-CS"/>
        </w:rPr>
        <w:t xml:space="preserve"> зав</w:t>
      </w:r>
      <w:r w:rsidRPr="00C77C3C">
        <w:rPr>
          <w:rFonts w:ascii="Times New Roman" w:hAnsi="Times New Roman" w:cs="Times New Roman"/>
          <w:sz w:val="26"/>
          <w:szCs w:val="26"/>
          <w:lang w:val="sr-Cyrl-CS"/>
        </w:rPr>
        <w:t>р</w:t>
      </w:r>
      <w:r w:rsidR="004E2AD3" w:rsidRPr="00C77C3C">
        <w:rPr>
          <w:rFonts w:ascii="Times New Roman" w:hAnsi="Times New Roman" w:cs="Times New Roman"/>
          <w:sz w:val="26"/>
          <w:szCs w:val="26"/>
          <w:lang w:val="sr-Cyrl-CS"/>
        </w:rPr>
        <w:t>ш</w:t>
      </w:r>
      <w:r w:rsidRPr="00C77C3C">
        <w:rPr>
          <w:rFonts w:ascii="Times New Roman" w:hAnsi="Times New Roman" w:cs="Times New Roman"/>
          <w:sz w:val="26"/>
          <w:szCs w:val="26"/>
          <w:lang w:val="sr-Cyrl-CS"/>
        </w:rPr>
        <w:t>етак  изградње</w:t>
      </w:r>
      <w:r w:rsidR="002F6557" w:rsidRPr="00C77C3C">
        <w:rPr>
          <w:rFonts w:ascii="Times New Roman" w:hAnsi="Times New Roman" w:cs="Times New Roman"/>
          <w:sz w:val="26"/>
          <w:szCs w:val="26"/>
          <w:lang w:val="sr-Cyrl-CS"/>
        </w:rPr>
        <w:t xml:space="preserve"> објеката Л7-Л9 на лока</w:t>
      </w:r>
      <w:r w:rsidRPr="00C77C3C">
        <w:rPr>
          <w:rFonts w:ascii="Times New Roman" w:hAnsi="Times New Roman" w:cs="Times New Roman"/>
          <w:sz w:val="26"/>
          <w:szCs w:val="26"/>
          <w:lang w:val="sr-Cyrl-CS"/>
        </w:rPr>
        <w:t>цији у Улици Мајаковског у Нишу, продужен до 13.04.2021.године</w:t>
      </w:r>
      <w:r w:rsidRPr="008A301A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>.</w:t>
      </w:r>
      <w:r w:rsidRPr="00CF1BC6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C77C3C" w:rsidRPr="00CF1BC6">
        <w:rPr>
          <w:rFonts w:ascii="Times New Roman" w:hAnsi="Times New Roman" w:cs="Times New Roman"/>
          <w:sz w:val="26"/>
          <w:szCs w:val="26"/>
          <w:lang w:val="sr-Cyrl-CS"/>
        </w:rPr>
        <w:t xml:space="preserve">јуну 2021.године је расписан </w:t>
      </w:r>
      <w:r w:rsidR="00482D86" w:rsidRPr="00CF1BC6">
        <w:rPr>
          <w:rFonts w:ascii="Times New Roman" w:hAnsi="Times New Roman" w:cs="Times New Roman"/>
          <w:sz w:val="26"/>
          <w:szCs w:val="26"/>
          <w:lang w:val="sr-Cyrl-RS"/>
        </w:rPr>
        <w:t>к</w:t>
      </w:r>
      <w:r w:rsidR="00C77C3C" w:rsidRPr="00CF1BC6">
        <w:rPr>
          <w:rFonts w:ascii="Times New Roman" w:hAnsi="Times New Roman" w:cs="Times New Roman"/>
          <w:sz w:val="26"/>
          <w:szCs w:val="26"/>
          <w:lang w:val="sr-Cyrl-CS"/>
        </w:rPr>
        <w:t>онкурс</w:t>
      </w:r>
      <w:r w:rsidR="00F018F2" w:rsidRPr="00CF1BC6">
        <w:rPr>
          <w:rFonts w:ascii="Times New Roman" w:hAnsi="Times New Roman" w:cs="Times New Roman"/>
          <w:sz w:val="26"/>
          <w:szCs w:val="26"/>
          <w:lang w:val="sr-Cyrl-CS"/>
        </w:rPr>
        <w:t xml:space="preserve"> за продају 90 стамбених једи</w:t>
      </w:r>
      <w:r w:rsidR="00482D86" w:rsidRPr="00CF1BC6">
        <w:rPr>
          <w:rFonts w:ascii="Times New Roman" w:hAnsi="Times New Roman" w:cs="Times New Roman"/>
          <w:sz w:val="26"/>
          <w:szCs w:val="26"/>
          <w:lang w:val="sr-Cyrl-CS"/>
        </w:rPr>
        <w:t>ни</w:t>
      </w:r>
      <w:r w:rsidR="00F018F2" w:rsidRPr="00CF1BC6">
        <w:rPr>
          <w:rFonts w:ascii="Times New Roman" w:hAnsi="Times New Roman" w:cs="Times New Roman"/>
          <w:sz w:val="26"/>
          <w:szCs w:val="26"/>
          <w:lang w:val="sr-Cyrl-CS"/>
        </w:rPr>
        <w:t>ца, те се у наредном периоду очекује остварење прихода, а сходно томе позитива</w:t>
      </w:r>
      <w:r w:rsidR="00482D86" w:rsidRPr="00CF1BC6">
        <w:rPr>
          <w:rFonts w:ascii="Times New Roman" w:hAnsi="Times New Roman" w:cs="Times New Roman"/>
          <w:sz w:val="26"/>
          <w:szCs w:val="26"/>
          <w:lang w:val="sr-Cyrl-CS"/>
        </w:rPr>
        <w:t>н финансијски резултат предузећа</w:t>
      </w:r>
      <w:r w:rsidR="00F018F2" w:rsidRPr="00CF1BC6">
        <w:rPr>
          <w:rFonts w:ascii="Times New Roman" w:hAnsi="Times New Roman" w:cs="Times New Roman"/>
          <w:sz w:val="26"/>
          <w:szCs w:val="26"/>
          <w:lang w:val="sr-Cyrl-CS"/>
        </w:rPr>
        <w:t xml:space="preserve"> на крају </w:t>
      </w:r>
      <w:r w:rsidR="003E0D02" w:rsidRPr="00CF1BC6">
        <w:rPr>
          <w:rFonts w:ascii="Times New Roman" w:hAnsi="Times New Roman" w:cs="Times New Roman"/>
          <w:sz w:val="26"/>
          <w:szCs w:val="26"/>
          <w:lang w:val="sr-Cyrl-CS"/>
        </w:rPr>
        <w:t>године.</w:t>
      </w:r>
    </w:p>
    <w:p w:rsidR="00AB07EA" w:rsidRPr="00830506" w:rsidRDefault="00607E89" w:rsidP="006A6753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830506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</w:t>
      </w:r>
    </w:p>
    <w:p w:rsidR="006A6753" w:rsidRDefault="006A6753" w:rsidP="00622D7C">
      <w:pPr>
        <w:tabs>
          <w:tab w:val="left" w:pos="6583"/>
          <w:tab w:val="left" w:pos="6976"/>
        </w:tabs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:rsidR="00B549E8" w:rsidRPr="00014870" w:rsidRDefault="00607E89" w:rsidP="006A6753">
      <w:pPr>
        <w:spacing w:after="0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014870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</w:p>
    <w:p w:rsidR="006A6753" w:rsidRDefault="006A6753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9A7D58" w:rsidRPr="00B549E8" w:rsidRDefault="00656A4F" w:rsidP="00C621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11C20" w:rsidRDefault="00411C20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D039C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4608E8">
        <w:rPr>
          <w:rFonts w:ascii="Times New Roman" w:hAnsi="Times New Roman" w:cs="Times New Roman"/>
          <w:sz w:val="26"/>
          <w:szCs w:val="26"/>
          <w:lang w:val="sr-Latn-CS"/>
        </w:rPr>
        <w:t xml:space="preserve"> 1247-9/2021-03</w:t>
      </w:r>
      <w:bookmarkStart w:id="0" w:name="_GoBack"/>
      <w:bookmarkEnd w:id="0"/>
    </w:p>
    <w:p w:rsidR="00411C20" w:rsidRDefault="00411C20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608E8" w:rsidRPr="004608E8">
        <w:rPr>
          <w:rFonts w:ascii="Times New Roman" w:hAnsi="Times New Roman" w:cs="Times New Roman"/>
          <w:sz w:val="26"/>
          <w:szCs w:val="26"/>
          <w:lang w:val="sr-Latn-RS"/>
        </w:rPr>
        <w:t>11.10.2021. године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AE" w:rsidRDefault="00FB18AE" w:rsidP="00F4195D">
      <w:pPr>
        <w:spacing w:after="0" w:line="240" w:lineRule="auto"/>
      </w:pPr>
      <w:r>
        <w:separator/>
      </w:r>
    </w:p>
  </w:endnote>
  <w:endnote w:type="continuationSeparator" w:id="0">
    <w:p w:rsidR="00FB18AE" w:rsidRDefault="00FB18AE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AE" w:rsidRDefault="00FB18AE" w:rsidP="00F4195D">
      <w:pPr>
        <w:spacing w:after="0" w:line="240" w:lineRule="auto"/>
      </w:pPr>
      <w:r>
        <w:separator/>
      </w:r>
    </w:p>
  </w:footnote>
  <w:footnote w:type="continuationSeparator" w:id="0">
    <w:p w:rsidR="00FB18AE" w:rsidRDefault="00FB18AE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5A87"/>
    <w:rsid w:val="00005E93"/>
    <w:rsid w:val="00007EC5"/>
    <w:rsid w:val="000134E7"/>
    <w:rsid w:val="00014870"/>
    <w:rsid w:val="0001576C"/>
    <w:rsid w:val="0001686D"/>
    <w:rsid w:val="00017324"/>
    <w:rsid w:val="00017EA4"/>
    <w:rsid w:val="00020B51"/>
    <w:rsid w:val="000230E5"/>
    <w:rsid w:val="00024E0B"/>
    <w:rsid w:val="00025026"/>
    <w:rsid w:val="00025248"/>
    <w:rsid w:val="00025BF6"/>
    <w:rsid w:val="00025EAC"/>
    <w:rsid w:val="0002629F"/>
    <w:rsid w:val="0002683B"/>
    <w:rsid w:val="000306D7"/>
    <w:rsid w:val="00030B0F"/>
    <w:rsid w:val="000312A6"/>
    <w:rsid w:val="00032928"/>
    <w:rsid w:val="00034F1D"/>
    <w:rsid w:val="00035608"/>
    <w:rsid w:val="0003706E"/>
    <w:rsid w:val="000370D5"/>
    <w:rsid w:val="00037C5C"/>
    <w:rsid w:val="00042734"/>
    <w:rsid w:val="0004299F"/>
    <w:rsid w:val="00046A7E"/>
    <w:rsid w:val="000474B5"/>
    <w:rsid w:val="00047F9D"/>
    <w:rsid w:val="000512C9"/>
    <w:rsid w:val="00051B2D"/>
    <w:rsid w:val="000521E0"/>
    <w:rsid w:val="000522DE"/>
    <w:rsid w:val="00052975"/>
    <w:rsid w:val="0005362A"/>
    <w:rsid w:val="00053958"/>
    <w:rsid w:val="00054BA5"/>
    <w:rsid w:val="000616EC"/>
    <w:rsid w:val="00062596"/>
    <w:rsid w:val="0006378A"/>
    <w:rsid w:val="00064280"/>
    <w:rsid w:val="00064574"/>
    <w:rsid w:val="000657D9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AAB"/>
    <w:rsid w:val="00082F13"/>
    <w:rsid w:val="00084F31"/>
    <w:rsid w:val="00085469"/>
    <w:rsid w:val="00085B08"/>
    <w:rsid w:val="00085E71"/>
    <w:rsid w:val="00086102"/>
    <w:rsid w:val="00090AB4"/>
    <w:rsid w:val="00090F1A"/>
    <w:rsid w:val="0009118F"/>
    <w:rsid w:val="00091E9D"/>
    <w:rsid w:val="000939EB"/>
    <w:rsid w:val="0009430A"/>
    <w:rsid w:val="00096399"/>
    <w:rsid w:val="000A073E"/>
    <w:rsid w:val="000A49BA"/>
    <w:rsid w:val="000A702F"/>
    <w:rsid w:val="000A7C9D"/>
    <w:rsid w:val="000B09F0"/>
    <w:rsid w:val="000B42C0"/>
    <w:rsid w:val="000B49A2"/>
    <w:rsid w:val="000B73D8"/>
    <w:rsid w:val="000C0EB8"/>
    <w:rsid w:val="000C1048"/>
    <w:rsid w:val="000C131A"/>
    <w:rsid w:val="000C416D"/>
    <w:rsid w:val="000C4EAA"/>
    <w:rsid w:val="000C5AA5"/>
    <w:rsid w:val="000C696B"/>
    <w:rsid w:val="000C7F1D"/>
    <w:rsid w:val="000D5308"/>
    <w:rsid w:val="000D5C0F"/>
    <w:rsid w:val="000D5E53"/>
    <w:rsid w:val="000D6090"/>
    <w:rsid w:val="000D630C"/>
    <w:rsid w:val="000D6644"/>
    <w:rsid w:val="000D6E4C"/>
    <w:rsid w:val="000E004E"/>
    <w:rsid w:val="000E2246"/>
    <w:rsid w:val="000E3323"/>
    <w:rsid w:val="000E4175"/>
    <w:rsid w:val="000E5908"/>
    <w:rsid w:val="000E602E"/>
    <w:rsid w:val="000E61CD"/>
    <w:rsid w:val="000E692E"/>
    <w:rsid w:val="000E6BA8"/>
    <w:rsid w:val="000E7B80"/>
    <w:rsid w:val="000F15BF"/>
    <w:rsid w:val="000F2F72"/>
    <w:rsid w:val="000F3910"/>
    <w:rsid w:val="000F3D13"/>
    <w:rsid w:val="000F4006"/>
    <w:rsid w:val="000F66C0"/>
    <w:rsid w:val="000F6FB9"/>
    <w:rsid w:val="000F7BBE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2016"/>
    <w:rsid w:val="00113460"/>
    <w:rsid w:val="00114323"/>
    <w:rsid w:val="00116153"/>
    <w:rsid w:val="00116C2F"/>
    <w:rsid w:val="001173B4"/>
    <w:rsid w:val="001175E2"/>
    <w:rsid w:val="001217C9"/>
    <w:rsid w:val="00122398"/>
    <w:rsid w:val="001235F2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C0B"/>
    <w:rsid w:val="00131AD8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5065B"/>
    <w:rsid w:val="00150664"/>
    <w:rsid w:val="001515A5"/>
    <w:rsid w:val="00152A9F"/>
    <w:rsid w:val="00153191"/>
    <w:rsid w:val="00153798"/>
    <w:rsid w:val="0015598E"/>
    <w:rsid w:val="00156181"/>
    <w:rsid w:val="001573F2"/>
    <w:rsid w:val="001578C0"/>
    <w:rsid w:val="00157ACA"/>
    <w:rsid w:val="00160461"/>
    <w:rsid w:val="00160921"/>
    <w:rsid w:val="0016096E"/>
    <w:rsid w:val="00161889"/>
    <w:rsid w:val="00161972"/>
    <w:rsid w:val="00161C67"/>
    <w:rsid w:val="00163074"/>
    <w:rsid w:val="00164C51"/>
    <w:rsid w:val="00166A87"/>
    <w:rsid w:val="00166E0D"/>
    <w:rsid w:val="001670D9"/>
    <w:rsid w:val="00167C22"/>
    <w:rsid w:val="001702D8"/>
    <w:rsid w:val="0017228C"/>
    <w:rsid w:val="001726EF"/>
    <w:rsid w:val="00174F11"/>
    <w:rsid w:val="00176190"/>
    <w:rsid w:val="00176A7F"/>
    <w:rsid w:val="00177C40"/>
    <w:rsid w:val="00180D86"/>
    <w:rsid w:val="0018114D"/>
    <w:rsid w:val="001811D9"/>
    <w:rsid w:val="00181C74"/>
    <w:rsid w:val="0018258F"/>
    <w:rsid w:val="001833BC"/>
    <w:rsid w:val="00184FB5"/>
    <w:rsid w:val="00186E78"/>
    <w:rsid w:val="00187220"/>
    <w:rsid w:val="0019004E"/>
    <w:rsid w:val="00192ACF"/>
    <w:rsid w:val="00193196"/>
    <w:rsid w:val="00194835"/>
    <w:rsid w:val="00194F93"/>
    <w:rsid w:val="0019525D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71B"/>
    <w:rsid w:val="001D1EAB"/>
    <w:rsid w:val="001D3B12"/>
    <w:rsid w:val="001D471F"/>
    <w:rsid w:val="001D60E1"/>
    <w:rsid w:val="001D6AC2"/>
    <w:rsid w:val="001D7BC9"/>
    <w:rsid w:val="001E29DA"/>
    <w:rsid w:val="001E3918"/>
    <w:rsid w:val="001E3C5A"/>
    <w:rsid w:val="001E52E7"/>
    <w:rsid w:val="001E60AF"/>
    <w:rsid w:val="001E65CF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56F"/>
    <w:rsid w:val="00234E6E"/>
    <w:rsid w:val="00236826"/>
    <w:rsid w:val="00236C5C"/>
    <w:rsid w:val="002409EB"/>
    <w:rsid w:val="00243C4E"/>
    <w:rsid w:val="00245934"/>
    <w:rsid w:val="0024638B"/>
    <w:rsid w:val="00254753"/>
    <w:rsid w:val="00256B1A"/>
    <w:rsid w:val="00262A01"/>
    <w:rsid w:val="00262E5C"/>
    <w:rsid w:val="00263D24"/>
    <w:rsid w:val="00265618"/>
    <w:rsid w:val="00265EB5"/>
    <w:rsid w:val="00267E82"/>
    <w:rsid w:val="002710C2"/>
    <w:rsid w:val="00272906"/>
    <w:rsid w:val="00274412"/>
    <w:rsid w:val="0027567C"/>
    <w:rsid w:val="002762F5"/>
    <w:rsid w:val="00276E23"/>
    <w:rsid w:val="00276E93"/>
    <w:rsid w:val="002804B9"/>
    <w:rsid w:val="002805E9"/>
    <w:rsid w:val="0028080B"/>
    <w:rsid w:val="00280D47"/>
    <w:rsid w:val="0028133A"/>
    <w:rsid w:val="0028183D"/>
    <w:rsid w:val="002827D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4A25"/>
    <w:rsid w:val="002A5760"/>
    <w:rsid w:val="002A680E"/>
    <w:rsid w:val="002B1146"/>
    <w:rsid w:val="002B1572"/>
    <w:rsid w:val="002B1A50"/>
    <w:rsid w:val="002B3F04"/>
    <w:rsid w:val="002B5960"/>
    <w:rsid w:val="002B6577"/>
    <w:rsid w:val="002B7567"/>
    <w:rsid w:val="002C14ED"/>
    <w:rsid w:val="002C4942"/>
    <w:rsid w:val="002C51CE"/>
    <w:rsid w:val="002C7DCC"/>
    <w:rsid w:val="002D1327"/>
    <w:rsid w:val="002D2B75"/>
    <w:rsid w:val="002D3E46"/>
    <w:rsid w:val="002D3F50"/>
    <w:rsid w:val="002D4AE8"/>
    <w:rsid w:val="002D4B45"/>
    <w:rsid w:val="002D7129"/>
    <w:rsid w:val="002D789A"/>
    <w:rsid w:val="002E2CB2"/>
    <w:rsid w:val="002E3A96"/>
    <w:rsid w:val="002E575B"/>
    <w:rsid w:val="002E5E2F"/>
    <w:rsid w:val="002E6353"/>
    <w:rsid w:val="002E6776"/>
    <w:rsid w:val="002F0D8B"/>
    <w:rsid w:val="002F1E8B"/>
    <w:rsid w:val="002F221E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3791"/>
    <w:rsid w:val="003046F6"/>
    <w:rsid w:val="00305155"/>
    <w:rsid w:val="003060D1"/>
    <w:rsid w:val="00307116"/>
    <w:rsid w:val="00307784"/>
    <w:rsid w:val="00310CB3"/>
    <w:rsid w:val="003113A1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692F"/>
    <w:rsid w:val="00326B75"/>
    <w:rsid w:val="003307A0"/>
    <w:rsid w:val="003361C7"/>
    <w:rsid w:val="00336F0E"/>
    <w:rsid w:val="0033708C"/>
    <w:rsid w:val="00340BB3"/>
    <w:rsid w:val="003436C9"/>
    <w:rsid w:val="00347BEF"/>
    <w:rsid w:val="00350745"/>
    <w:rsid w:val="00351BC0"/>
    <w:rsid w:val="0035401A"/>
    <w:rsid w:val="0035448B"/>
    <w:rsid w:val="003557FC"/>
    <w:rsid w:val="00357A9C"/>
    <w:rsid w:val="00357F3E"/>
    <w:rsid w:val="003602B3"/>
    <w:rsid w:val="003706C0"/>
    <w:rsid w:val="00370D1A"/>
    <w:rsid w:val="00371304"/>
    <w:rsid w:val="00372E98"/>
    <w:rsid w:val="00372EE5"/>
    <w:rsid w:val="00373AB6"/>
    <w:rsid w:val="00376307"/>
    <w:rsid w:val="00376A92"/>
    <w:rsid w:val="003816C3"/>
    <w:rsid w:val="00381DE0"/>
    <w:rsid w:val="00383CBB"/>
    <w:rsid w:val="00384D0F"/>
    <w:rsid w:val="00384FD5"/>
    <w:rsid w:val="00385089"/>
    <w:rsid w:val="003858F3"/>
    <w:rsid w:val="003879D1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EE9"/>
    <w:rsid w:val="003A21A4"/>
    <w:rsid w:val="003A2E7D"/>
    <w:rsid w:val="003A2F2F"/>
    <w:rsid w:val="003A3AEB"/>
    <w:rsid w:val="003A3B0D"/>
    <w:rsid w:val="003A4A74"/>
    <w:rsid w:val="003A537F"/>
    <w:rsid w:val="003A5C05"/>
    <w:rsid w:val="003A6C48"/>
    <w:rsid w:val="003B0122"/>
    <w:rsid w:val="003B036F"/>
    <w:rsid w:val="003B2970"/>
    <w:rsid w:val="003B679E"/>
    <w:rsid w:val="003B6FF4"/>
    <w:rsid w:val="003C19C3"/>
    <w:rsid w:val="003C2688"/>
    <w:rsid w:val="003C2CFC"/>
    <w:rsid w:val="003C3B7A"/>
    <w:rsid w:val="003C450F"/>
    <w:rsid w:val="003C492C"/>
    <w:rsid w:val="003C60D6"/>
    <w:rsid w:val="003C6E57"/>
    <w:rsid w:val="003D49F4"/>
    <w:rsid w:val="003D6EA8"/>
    <w:rsid w:val="003D7187"/>
    <w:rsid w:val="003D73E4"/>
    <w:rsid w:val="003E0D02"/>
    <w:rsid w:val="003E348C"/>
    <w:rsid w:val="003E35F8"/>
    <w:rsid w:val="003E561E"/>
    <w:rsid w:val="003F051E"/>
    <w:rsid w:val="003F1BC8"/>
    <w:rsid w:val="003F25C6"/>
    <w:rsid w:val="003F31E2"/>
    <w:rsid w:val="003F3305"/>
    <w:rsid w:val="003F3F10"/>
    <w:rsid w:val="004011B0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1C20"/>
    <w:rsid w:val="00413222"/>
    <w:rsid w:val="00413AD2"/>
    <w:rsid w:val="004143F0"/>
    <w:rsid w:val="00415AD3"/>
    <w:rsid w:val="0041694C"/>
    <w:rsid w:val="0042005A"/>
    <w:rsid w:val="0042173A"/>
    <w:rsid w:val="00422864"/>
    <w:rsid w:val="00422FD2"/>
    <w:rsid w:val="004232EB"/>
    <w:rsid w:val="00423EA6"/>
    <w:rsid w:val="00424A06"/>
    <w:rsid w:val="00425263"/>
    <w:rsid w:val="0042536E"/>
    <w:rsid w:val="004303A1"/>
    <w:rsid w:val="00430AE5"/>
    <w:rsid w:val="004319F1"/>
    <w:rsid w:val="004322A1"/>
    <w:rsid w:val="00432576"/>
    <w:rsid w:val="00433FFD"/>
    <w:rsid w:val="00434225"/>
    <w:rsid w:val="004344C2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216D"/>
    <w:rsid w:val="004529A9"/>
    <w:rsid w:val="00452FD1"/>
    <w:rsid w:val="0045554F"/>
    <w:rsid w:val="004576AA"/>
    <w:rsid w:val="00457A0B"/>
    <w:rsid w:val="004602A3"/>
    <w:rsid w:val="004604FC"/>
    <w:rsid w:val="004608E8"/>
    <w:rsid w:val="00460994"/>
    <w:rsid w:val="00461BF3"/>
    <w:rsid w:val="004620ED"/>
    <w:rsid w:val="004639E3"/>
    <w:rsid w:val="00464447"/>
    <w:rsid w:val="00464B2E"/>
    <w:rsid w:val="00465097"/>
    <w:rsid w:val="00473303"/>
    <w:rsid w:val="0047389C"/>
    <w:rsid w:val="004746C6"/>
    <w:rsid w:val="004800B4"/>
    <w:rsid w:val="00482B7F"/>
    <w:rsid w:val="00482D86"/>
    <w:rsid w:val="00483485"/>
    <w:rsid w:val="00483AD2"/>
    <w:rsid w:val="0048449E"/>
    <w:rsid w:val="00484829"/>
    <w:rsid w:val="004861D2"/>
    <w:rsid w:val="00486747"/>
    <w:rsid w:val="00486962"/>
    <w:rsid w:val="00486D8B"/>
    <w:rsid w:val="00492DF4"/>
    <w:rsid w:val="00493218"/>
    <w:rsid w:val="00494906"/>
    <w:rsid w:val="004966FF"/>
    <w:rsid w:val="004A1A42"/>
    <w:rsid w:val="004A2BCB"/>
    <w:rsid w:val="004A39BD"/>
    <w:rsid w:val="004A4627"/>
    <w:rsid w:val="004A49C8"/>
    <w:rsid w:val="004A4F10"/>
    <w:rsid w:val="004A6468"/>
    <w:rsid w:val="004A7C41"/>
    <w:rsid w:val="004A7C9C"/>
    <w:rsid w:val="004B0895"/>
    <w:rsid w:val="004B0F8F"/>
    <w:rsid w:val="004B1564"/>
    <w:rsid w:val="004B6CE8"/>
    <w:rsid w:val="004B6DD4"/>
    <w:rsid w:val="004B7183"/>
    <w:rsid w:val="004C1AD1"/>
    <w:rsid w:val="004C4D6F"/>
    <w:rsid w:val="004C7604"/>
    <w:rsid w:val="004D039C"/>
    <w:rsid w:val="004D056A"/>
    <w:rsid w:val="004D1DC9"/>
    <w:rsid w:val="004D4E3E"/>
    <w:rsid w:val="004D520E"/>
    <w:rsid w:val="004D6D9D"/>
    <w:rsid w:val="004D71EA"/>
    <w:rsid w:val="004E2AD3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7B45"/>
    <w:rsid w:val="00511961"/>
    <w:rsid w:val="00512CDB"/>
    <w:rsid w:val="005148D2"/>
    <w:rsid w:val="00515195"/>
    <w:rsid w:val="00515DCE"/>
    <w:rsid w:val="0051643A"/>
    <w:rsid w:val="005164B2"/>
    <w:rsid w:val="00516561"/>
    <w:rsid w:val="0051671A"/>
    <w:rsid w:val="00516D02"/>
    <w:rsid w:val="00517ED3"/>
    <w:rsid w:val="0052004C"/>
    <w:rsid w:val="00520E11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C47"/>
    <w:rsid w:val="00537534"/>
    <w:rsid w:val="0054052B"/>
    <w:rsid w:val="005416E6"/>
    <w:rsid w:val="00542C2C"/>
    <w:rsid w:val="0054448B"/>
    <w:rsid w:val="0054781E"/>
    <w:rsid w:val="00551351"/>
    <w:rsid w:val="00551560"/>
    <w:rsid w:val="0055180D"/>
    <w:rsid w:val="00557ACE"/>
    <w:rsid w:val="00557DA1"/>
    <w:rsid w:val="005600F5"/>
    <w:rsid w:val="005605B0"/>
    <w:rsid w:val="00560CCC"/>
    <w:rsid w:val="00561B6E"/>
    <w:rsid w:val="00561BCF"/>
    <w:rsid w:val="00562FB7"/>
    <w:rsid w:val="005640FA"/>
    <w:rsid w:val="00564DBE"/>
    <w:rsid w:val="00565BF1"/>
    <w:rsid w:val="00567824"/>
    <w:rsid w:val="005701FE"/>
    <w:rsid w:val="0057083C"/>
    <w:rsid w:val="00570DDE"/>
    <w:rsid w:val="00571BE3"/>
    <w:rsid w:val="0057241E"/>
    <w:rsid w:val="00573D1D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4555"/>
    <w:rsid w:val="005A7730"/>
    <w:rsid w:val="005A7BA9"/>
    <w:rsid w:val="005B0A7B"/>
    <w:rsid w:val="005B311D"/>
    <w:rsid w:val="005B4BE2"/>
    <w:rsid w:val="005B4D6F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4E6A"/>
    <w:rsid w:val="005C51D5"/>
    <w:rsid w:val="005D2EA5"/>
    <w:rsid w:val="005D6FF3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16CB"/>
    <w:rsid w:val="006021A7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20428"/>
    <w:rsid w:val="00620DE6"/>
    <w:rsid w:val="006211C9"/>
    <w:rsid w:val="006213CE"/>
    <w:rsid w:val="0062159C"/>
    <w:rsid w:val="00622D7C"/>
    <w:rsid w:val="006231F0"/>
    <w:rsid w:val="00624365"/>
    <w:rsid w:val="006247F7"/>
    <w:rsid w:val="006249A2"/>
    <w:rsid w:val="00624A61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2524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2B00"/>
    <w:rsid w:val="006E3F7C"/>
    <w:rsid w:val="006E49C0"/>
    <w:rsid w:val="006E4E1C"/>
    <w:rsid w:val="006E54BF"/>
    <w:rsid w:val="006E751C"/>
    <w:rsid w:val="006E7C62"/>
    <w:rsid w:val="006F1406"/>
    <w:rsid w:val="006F1B54"/>
    <w:rsid w:val="006F28F4"/>
    <w:rsid w:val="006F39C6"/>
    <w:rsid w:val="006F741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20DC5"/>
    <w:rsid w:val="00723462"/>
    <w:rsid w:val="007246C7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40453"/>
    <w:rsid w:val="007409FB"/>
    <w:rsid w:val="007432B0"/>
    <w:rsid w:val="00743B6E"/>
    <w:rsid w:val="00744AD4"/>
    <w:rsid w:val="00744AD6"/>
    <w:rsid w:val="00745286"/>
    <w:rsid w:val="00747528"/>
    <w:rsid w:val="00752410"/>
    <w:rsid w:val="007546FD"/>
    <w:rsid w:val="00754FC6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59D8"/>
    <w:rsid w:val="0078696D"/>
    <w:rsid w:val="00787263"/>
    <w:rsid w:val="007913C5"/>
    <w:rsid w:val="007915BC"/>
    <w:rsid w:val="00792EFA"/>
    <w:rsid w:val="007938BE"/>
    <w:rsid w:val="007949AD"/>
    <w:rsid w:val="00796C3D"/>
    <w:rsid w:val="00797318"/>
    <w:rsid w:val="0079760E"/>
    <w:rsid w:val="00797EF8"/>
    <w:rsid w:val="007A14F2"/>
    <w:rsid w:val="007A1F9E"/>
    <w:rsid w:val="007A4153"/>
    <w:rsid w:val="007A4958"/>
    <w:rsid w:val="007A5EE9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54FF"/>
    <w:rsid w:val="007C750D"/>
    <w:rsid w:val="007D1592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FF9"/>
    <w:rsid w:val="007F230A"/>
    <w:rsid w:val="007F3A4B"/>
    <w:rsid w:val="007F4C5A"/>
    <w:rsid w:val="007F61DB"/>
    <w:rsid w:val="007F6F1C"/>
    <w:rsid w:val="00801C94"/>
    <w:rsid w:val="00803247"/>
    <w:rsid w:val="008034AF"/>
    <w:rsid w:val="00804147"/>
    <w:rsid w:val="00804ABB"/>
    <w:rsid w:val="0080664B"/>
    <w:rsid w:val="008067B4"/>
    <w:rsid w:val="00812268"/>
    <w:rsid w:val="008127AF"/>
    <w:rsid w:val="0081306B"/>
    <w:rsid w:val="00813A70"/>
    <w:rsid w:val="00813C50"/>
    <w:rsid w:val="00813E2D"/>
    <w:rsid w:val="008151D2"/>
    <w:rsid w:val="008160B5"/>
    <w:rsid w:val="00816F11"/>
    <w:rsid w:val="0082088F"/>
    <w:rsid w:val="0082156F"/>
    <w:rsid w:val="00821EE6"/>
    <w:rsid w:val="00824308"/>
    <w:rsid w:val="00825F37"/>
    <w:rsid w:val="00830506"/>
    <w:rsid w:val="00832D97"/>
    <w:rsid w:val="008339F6"/>
    <w:rsid w:val="00833DE7"/>
    <w:rsid w:val="00837EB5"/>
    <w:rsid w:val="00841401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4FBF"/>
    <w:rsid w:val="008777D4"/>
    <w:rsid w:val="00877CE3"/>
    <w:rsid w:val="00877F05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6316"/>
    <w:rsid w:val="008970FC"/>
    <w:rsid w:val="008A0DEB"/>
    <w:rsid w:val="008A138D"/>
    <w:rsid w:val="008A301A"/>
    <w:rsid w:val="008A3574"/>
    <w:rsid w:val="008A3622"/>
    <w:rsid w:val="008A370F"/>
    <w:rsid w:val="008A5A58"/>
    <w:rsid w:val="008A68BE"/>
    <w:rsid w:val="008A6D6F"/>
    <w:rsid w:val="008A7827"/>
    <w:rsid w:val="008A7A1F"/>
    <w:rsid w:val="008A7F32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ED9"/>
    <w:rsid w:val="008B7EBC"/>
    <w:rsid w:val="008C1E12"/>
    <w:rsid w:val="008C3E90"/>
    <w:rsid w:val="008C4326"/>
    <w:rsid w:val="008C5952"/>
    <w:rsid w:val="008D0541"/>
    <w:rsid w:val="008D1399"/>
    <w:rsid w:val="008D355F"/>
    <w:rsid w:val="008D407B"/>
    <w:rsid w:val="008D4EFF"/>
    <w:rsid w:val="008D545C"/>
    <w:rsid w:val="008D5BB5"/>
    <w:rsid w:val="008D62E8"/>
    <w:rsid w:val="008D6533"/>
    <w:rsid w:val="008D6FBD"/>
    <w:rsid w:val="008E0A7F"/>
    <w:rsid w:val="008E12A6"/>
    <w:rsid w:val="008E13A0"/>
    <w:rsid w:val="008E481C"/>
    <w:rsid w:val="008F0A7B"/>
    <w:rsid w:val="008F0BE3"/>
    <w:rsid w:val="008F29ED"/>
    <w:rsid w:val="008F3B2F"/>
    <w:rsid w:val="008F4848"/>
    <w:rsid w:val="008F5173"/>
    <w:rsid w:val="008F570D"/>
    <w:rsid w:val="008F6BBF"/>
    <w:rsid w:val="00905846"/>
    <w:rsid w:val="00905ACF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1D"/>
    <w:rsid w:val="00941C94"/>
    <w:rsid w:val="00941DD8"/>
    <w:rsid w:val="00942517"/>
    <w:rsid w:val="009457C4"/>
    <w:rsid w:val="009460C6"/>
    <w:rsid w:val="00946650"/>
    <w:rsid w:val="00946A5F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4E3E"/>
    <w:rsid w:val="009956C4"/>
    <w:rsid w:val="00996F65"/>
    <w:rsid w:val="00997C1E"/>
    <w:rsid w:val="009A1710"/>
    <w:rsid w:val="009A2BB1"/>
    <w:rsid w:val="009A52A2"/>
    <w:rsid w:val="009A5828"/>
    <w:rsid w:val="009A67A1"/>
    <w:rsid w:val="009A7D58"/>
    <w:rsid w:val="009B0F91"/>
    <w:rsid w:val="009B2156"/>
    <w:rsid w:val="009B2453"/>
    <w:rsid w:val="009B3577"/>
    <w:rsid w:val="009B36BE"/>
    <w:rsid w:val="009B402B"/>
    <w:rsid w:val="009B743C"/>
    <w:rsid w:val="009B7D1C"/>
    <w:rsid w:val="009C0144"/>
    <w:rsid w:val="009C13EA"/>
    <w:rsid w:val="009C2538"/>
    <w:rsid w:val="009C580E"/>
    <w:rsid w:val="009C669A"/>
    <w:rsid w:val="009D1A8A"/>
    <w:rsid w:val="009D2009"/>
    <w:rsid w:val="009D65A2"/>
    <w:rsid w:val="009D7DE3"/>
    <w:rsid w:val="009E0979"/>
    <w:rsid w:val="009E3C6E"/>
    <w:rsid w:val="009E6764"/>
    <w:rsid w:val="009E6B7B"/>
    <w:rsid w:val="009F01D8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7EAA"/>
    <w:rsid w:val="00A103B0"/>
    <w:rsid w:val="00A10586"/>
    <w:rsid w:val="00A10CDD"/>
    <w:rsid w:val="00A12422"/>
    <w:rsid w:val="00A12724"/>
    <w:rsid w:val="00A14F2D"/>
    <w:rsid w:val="00A150B1"/>
    <w:rsid w:val="00A15361"/>
    <w:rsid w:val="00A159E7"/>
    <w:rsid w:val="00A15AD9"/>
    <w:rsid w:val="00A16862"/>
    <w:rsid w:val="00A2259B"/>
    <w:rsid w:val="00A235BE"/>
    <w:rsid w:val="00A24AD8"/>
    <w:rsid w:val="00A250CF"/>
    <w:rsid w:val="00A26845"/>
    <w:rsid w:val="00A26ACD"/>
    <w:rsid w:val="00A27806"/>
    <w:rsid w:val="00A302D4"/>
    <w:rsid w:val="00A32112"/>
    <w:rsid w:val="00A32922"/>
    <w:rsid w:val="00A32AC3"/>
    <w:rsid w:val="00A36A91"/>
    <w:rsid w:val="00A37904"/>
    <w:rsid w:val="00A41A24"/>
    <w:rsid w:val="00A41C28"/>
    <w:rsid w:val="00A42518"/>
    <w:rsid w:val="00A43845"/>
    <w:rsid w:val="00A43F34"/>
    <w:rsid w:val="00A45CD2"/>
    <w:rsid w:val="00A45D03"/>
    <w:rsid w:val="00A46155"/>
    <w:rsid w:val="00A523F3"/>
    <w:rsid w:val="00A5334F"/>
    <w:rsid w:val="00A54051"/>
    <w:rsid w:val="00A54FF7"/>
    <w:rsid w:val="00A56D8B"/>
    <w:rsid w:val="00A56FEF"/>
    <w:rsid w:val="00A62E67"/>
    <w:rsid w:val="00A6522A"/>
    <w:rsid w:val="00A679D5"/>
    <w:rsid w:val="00A70140"/>
    <w:rsid w:val="00A7165F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82CFA"/>
    <w:rsid w:val="00A83001"/>
    <w:rsid w:val="00A84D6E"/>
    <w:rsid w:val="00A8587C"/>
    <w:rsid w:val="00A901F5"/>
    <w:rsid w:val="00A91200"/>
    <w:rsid w:val="00A9402E"/>
    <w:rsid w:val="00A94115"/>
    <w:rsid w:val="00A96BF2"/>
    <w:rsid w:val="00AA09BA"/>
    <w:rsid w:val="00AA20F5"/>
    <w:rsid w:val="00AA4893"/>
    <w:rsid w:val="00AB03A3"/>
    <w:rsid w:val="00AB07EA"/>
    <w:rsid w:val="00AB11BA"/>
    <w:rsid w:val="00AB27D4"/>
    <w:rsid w:val="00AB32C0"/>
    <w:rsid w:val="00AB4DFA"/>
    <w:rsid w:val="00AB6822"/>
    <w:rsid w:val="00AB7749"/>
    <w:rsid w:val="00AC068F"/>
    <w:rsid w:val="00AC1579"/>
    <w:rsid w:val="00AC223B"/>
    <w:rsid w:val="00AC2386"/>
    <w:rsid w:val="00AC4678"/>
    <w:rsid w:val="00AC4F29"/>
    <w:rsid w:val="00AC743A"/>
    <w:rsid w:val="00AD1B29"/>
    <w:rsid w:val="00AD49CF"/>
    <w:rsid w:val="00AD63C0"/>
    <w:rsid w:val="00AD69CD"/>
    <w:rsid w:val="00AD7514"/>
    <w:rsid w:val="00AE13FE"/>
    <w:rsid w:val="00AE1A2C"/>
    <w:rsid w:val="00AE2127"/>
    <w:rsid w:val="00AE2C41"/>
    <w:rsid w:val="00AE419D"/>
    <w:rsid w:val="00AE4686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2FC6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57D5"/>
    <w:rsid w:val="00B06CC3"/>
    <w:rsid w:val="00B06EE8"/>
    <w:rsid w:val="00B116AA"/>
    <w:rsid w:val="00B13DD7"/>
    <w:rsid w:val="00B1420D"/>
    <w:rsid w:val="00B146A4"/>
    <w:rsid w:val="00B14FF5"/>
    <w:rsid w:val="00B15338"/>
    <w:rsid w:val="00B213D0"/>
    <w:rsid w:val="00B23E91"/>
    <w:rsid w:val="00B245C1"/>
    <w:rsid w:val="00B245FC"/>
    <w:rsid w:val="00B3190E"/>
    <w:rsid w:val="00B32C99"/>
    <w:rsid w:val="00B33871"/>
    <w:rsid w:val="00B34CC9"/>
    <w:rsid w:val="00B35079"/>
    <w:rsid w:val="00B354F0"/>
    <w:rsid w:val="00B35E1B"/>
    <w:rsid w:val="00B37929"/>
    <w:rsid w:val="00B41357"/>
    <w:rsid w:val="00B4145B"/>
    <w:rsid w:val="00B41B24"/>
    <w:rsid w:val="00B432D6"/>
    <w:rsid w:val="00B45702"/>
    <w:rsid w:val="00B45801"/>
    <w:rsid w:val="00B4739C"/>
    <w:rsid w:val="00B47B54"/>
    <w:rsid w:val="00B549E8"/>
    <w:rsid w:val="00B549FF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611D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42B6"/>
    <w:rsid w:val="00BB5110"/>
    <w:rsid w:val="00BB5710"/>
    <w:rsid w:val="00BB59D6"/>
    <w:rsid w:val="00BB6D84"/>
    <w:rsid w:val="00BB7694"/>
    <w:rsid w:val="00BB7BEE"/>
    <w:rsid w:val="00BC7AB0"/>
    <w:rsid w:val="00BC7D5B"/>
    <w:rsid w:val="00BD17C9"/>
    <w:rsid w:val="00BD2D09"/>
    <w:rsid w:val="00BD320C"/>
    <w:rsid w:val="00BD34DD"/>
    <w:rsid w:val="00BD4719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32F"/>
    <w:rsid w:val="00BF085C"/>
    <w:rsid w:val="00BF1CF2"/>
    <w:rsid w:val="00BF1F29"/>
    <w:rsid w:val="00BF2041"/>
    <w:rsid w:val="00BF28C2"/>
    <w:rsid w:val="00BF43B3"/>
    <w:rsid w:val="00BF5738"/>
    <w:rsid w:val="00BF6555"/>
    <w:rsid w:val="00BF6E68"/>
    <w:rsid w:val="00BF74CE"/>
    <w:rsid w:val="00BF7FA0"/>
    <w:rsid w:val="00C02C22"/>
    <w:rsid w:val="00C02DCB"/>
    <w:rsid w:val="00C04B9A"/>
    <w:rsid w:val="00C07E0B"/>
    <w:rsid w:val="00C07E9D"/>
    <w:rsid w:val="00C10819"/>
    <w:rsid w:val="00C11F8F"/>
    <w:rsid w:val="00C12003"/>
    <w:rsid w:val="00C137C4"/>
    <w:rsid w:val="00C153C1"/>
    <w:rsid w:val="00C16EA5"/>
    <w:rsid w:val="00C17B92"/>
    <w:rsid w:val="00C205F8"/>
    <w:rsid w:val="00C21018"/>
    <w:rsid w:val="00C21607"/>
    <w:rsid w:val="00C23289"/>
    <w:rsid w:val="00C24A21"/>
    <w:rsid w:val="00C26C69"/>
    <w:rsid w:val="00C270F5"/>
    <w:rsid w:val="00C309BA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47A5B"/>
    <w:rsid w:val="00C50460"/>
    <w:rsid w:val="00C53583"/>
    <w:rsid w:val="00C547B7"/>
    <w:rsid w:val="00C55F90"/>
    <w:rsid w:val="00C610BB"/>
    <w:rsid w:val="00C6211F"/>
    <w:rsid w:val="00C633F9"/>
    <w:rsid w:val="00C6594D"/>
    <w:rsid w:val="00C67C59"/>
    <w:rsid w:val="00C700D0"/>
    <w:rsid w:val="00C70BFE"/>
    <w:rsid w:val="00C720EB"/>
    <w:rsid w:val="00C72C40"/>
    <w:rsid w:val="00C7376A"/>
    <w:rsid w:val="00C76628"/>
    <w:rsid w:val="00C77C3C"/>
    <w:rsid w:val="00C81C8B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A1606"/>
    <w:rsid w:val="00CA2426"/>
    <w:rsid w:val="00CA31E7"/>
    <w:rsid w:val="00CA37F7"/>
    <w:rsid w:val="00CA42E1"/>
    <w:rsid w:val="00CA7129"/>
    <w:rsid w:val="00CA712B"/>
    <w:rsid w:val="00CA78EB"/>
    <w:rsid w:val="00CB084A"/>
    <w:rsid w:val="00CB2040"/>
    <w:rsid w:val="00CB445F"/>
    <w:rsid w:val="00CB5005"/>
    <w:rsid w:val="00CB6F97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1F92"/>
    <w:rsid w:val="00CD3AE3"/>
    <w:rsid w:val="00CD782C"/>
    <w:rsid w:val="00CD7CFA"/>
    <w:rsid w:val="00CE0762"/>
    <w:rsid w:val="00CE1F71"/>
    <w:rsid w:val="00CE3FA8"/>
    <w:rsid w:val="00CE4F56"/>
    <w:rsid w:val="00CE61C0"/>
    <w:rsid w:val="00CF1BC6"/>
    <w:rsid w:val="00CF1C34"/>
    <w:rsid w:val="00CF1F27"/>
    <w:rsid w:val="00CF41C4"/>
    <w:rsid w:val="00CF5519"/>
    <w:rsid w:val="00CF6089"/>
    <w:rsid w:val="00CF638C"/>
    <w:rsid w:val="00D03490"/>
    <w:rsid w:val="00D03584"/>
    <w:rsid w:val="00D05F86"/>
    <w:rsid w:val="00D07091"/>
    <w:rsid w:val="00D077CA"/>
    <w:rsid w:val="00D10227"/>
    <w:rsid w:val="00D11F91"/>
    <w:rsid w:val="00D12994"/>
    <w:rsid w:val="00D1343C"/>
    <w:rsid w:val="00D15E47"/>
    <w:rsid w:val="00D210FE"/>
    <w:rsid w:val="00D23389"/>
    <w:rsid w:val="00D23A1B"/>
    <w:rsid w:val="00D26C1B"/>
    <w:rsid w:val="00D27043"/>
    <w:rsid w:val="00D30D24"/>
    <w:rsid w:val="00D31726"/>
    <w:rsid w:val="00D33FD1"/>
    <w:rsid w:val="00D342CC"/>
    <w:rsid w:val="00D354C3"/>
    <w:rsid w:val="00D3566F"/>
    <w:rsid w:val="00D3683B"/>
    <w:rsid w:val="00D36F3F"/>
    <w:rsid w:val="00D375F7"/>
    <w:rsid w:val="00D37A1F"/>
    <w:rsid w:val="00D40B58"/>
    <w:rsid w:val="00D42238"/>
    <w:rsid w:val="00D454D0"/>
    <w:rsid w:val="00D45605"/>
    <w:rsid w:val="00D4581A"/>
    <w:rsid w:val="00D468DF"/>
    <w:rsid w:val="00D47DDB"/>
    <w:rsid w:val="00D50D82"/>
    <w:rsid w:val="00D5168F"/>
    <w:rsid w:val="00D52689"/>
    <w:rsid w:val="00D5285A"/>
    <w:rsid w:val="00D532C5"/>
    <w:rsid w:val="00D54D08"/>
    <w:rsid w:val="00D6150F"/>
    <w:rsid w:val="00D6195D"/>
    <w:rsid w:val="00D623BA"/>
    <w:rsid w:val="00D62F8F"/>
    <w:rsid w:val="00D63111"/>
    <w:rsid w:val="00D631B1"/>
    <w:rsid w:val="00D64095"/>
    <w:rsid w:val="00D64BBF"/>
    <w:rsid w:val="00D67D97"/>
    <w:rsid w:val="00D70775"/>
    <w:rsid w:val="00D70C84"/>
    <w:rsid w:val="00D7356E"/>
    <w:rsid w:val="00D73949"/>
    <w:rsid w:val="00D74466"/>
    <w:rsid w:val="00D7552D"/>
    <w:rsid w:val="00D80EC6"/>
    <w:rsid w:val="00D81829"/>
    <w:rsid w:val="00D8211F"/>
    <w:rsid w:val="00D82700"/>
    <w:rsid w:val="00D85A82"/>
    <w:rsid w:val="00D85BE0"/>
    <w:rsid w:val="00D871C4"/>
    <w:rsid w:val="00D909EA"/>
    <w:rsid w:val="00D927EC"/>
    <w:rsid w:val="00D929DB"/>
    <w:rsid w:val="00D97106"/>
    <w:rsid w:val="00D976B0"/>
    <w:rsid w:val="00DA3004"/>
    <w:rsid w:val="00DA3B41"/>
    <w:rsid w:val="00DA54C9"/>
    <w:rsid w:val="00DA5C39"/>
    <w:rsid w:val="00DA5DCB"/>
    <w:rsid w:val="00DB06B5"/>
    <w:rsid w:val="00DB0760"/>
    <w:rsid w:val="00DB3340"/>
    <w:rsid w:val="00DB3604"/>
    <w:rsid w:val="00DB3679"/>
    <w:rsid w:val="00DB51D9"/>
    <w:rsid w:val="00DB5379"/>
    <w:rsid w:val="00DB5860"/>
    <w:rsid w:val="00DC080C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97B"/>
    <w:rsid w:val="00DE06EF"/>
    <w:rsid w:val="00DE0916"/>
    <w:rsid w:val="00DE1434"/>
    <w:rsid w:val="00DE4067"/>
    <w:rsid w:val="00DE59D9"/>
    <w:rsid w:val="00DE68B3"/>
    <w:rsid w:val="00DF2B44"/>
    <w:rsid w:val="00DF4C28"/>
    <w:rsid w:val="00DF52A2"/>
    <w:rsid w:val="00DF7D1A"/>
    <w:rsid w:val="00E00371"/>
    <w:rsid w:val="00E0082E"/>
    <w:rsid w:val="00E02EA4"/>
    <w:rsid w:val="00E04255"/>
    <w:rsid w:val="00E04D21"/>
    <w:rsid w:val="00E066E6"/>
    <w:rsid w:val="00E06B32"/>
    <w:rsid w:val="00E0737D"/>
    <w:rsid w:val="00E1009A"/>
    <w:rsid w:val="00E10A0E"/>
    <w:rsid w:val="00E1138D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494D"/>
    <w:rsid w:val="00E5503D"/>
    <w:rsid w:val="00E57673"/>
    <w:rsid w:val="00E576BA"/>
    <w:rsid w:val="00E62A89"/>
    <w:rsid w:val="00E637A3"/>
    <w:rsid w:val="00E65055"/>
    <w:rsid w:val="00E6524F"/>
    <w:rsid w:val="00E65ACF"/>
    <w:rsid w:val="00E71B5C"/>
    <w:rsid w:val="00E7219D"/>
    <w:rsid w:val="00E72DB7"/>
    <w:rsid w:val="00E750BA"/>
    <w:rsid w:val="00E7607C"/>
    <w:rsid w:val="00E808C5"/>
    <w:rsid w:val="00E80C6D"/>
    <w:rsid w:val="00E8151F"/>
    <w:rsid w:val="00E84402"/>
    <w:rsid w:val="00E85E51"/>
    <w:rsid w:val="00E8699E"/>
    <w:rsid w:val="00E8757D"/>
    <w:rsid w:val="00E90831"/>
    <w:rsid w:val="00E917FB"/>
    <w:rsid w:val="00E95550"/>
    <w:rsid w:val="00E95D35"/>
    <w:rsid w:val="00EA2236"/>
    <w:rsid w:val="00EA3EBB"/>
    <w:rsid w:val="00EA3EF2"/>
    <w:rsid w:val="00EA531E"/>
    <w:rsid w:val="00EA6330"/>
    <w:rsid w:val="00EB0CC2"/>
    <w:rsid w:val="00EB1E56"/>
    <w:rsid w:val="00EB3083"/>
    <w:rsid w:val="00EB4BAD"/>
    <w:rsid w:val="00EB55D3"/>
    <w:rsid w:val="00EC123F"/>
    <w:rsid w:val="00EC46DF"/>
    <w:rsid w:val="00EC4BC3"/>
    <w:rsid w:val="00ED018F"/>
    <w:rsid w:val="00ED03F0"/>
    <w:rsid w:val="00ED2BA8"/>
    <w:rsid w:val="00ED30B5"/>
    <w:rsid w:val="00ED3F49"/>
    <w:rsid w:val="00ED5A5B"/>
    <w:rsid w:val="00ED60A0"/>
    <w:rsid w:val="00ED6132"/>
    <w:rsid w:val="00ED6AB5"/>
    <w:rsid w:val="00ED723D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016"/>
    <w:rsid w:val="00EF7414"/>
    <w:rsid w:val="00F00948"/>
    <w:rsid w:val="00F017D0"/>
    <w:rsid w:val="00F018F2"/>
    <w:rsid w:val="00F01937"/>
    <w:rsid w:val="00F020AE"/>
    <w:rsid w:val="00F03AFF"/>
    <w:rsid w:val="00F05AAA"/>
    <w:rsid w:val="00F0791A"/>
    <w:rsid w:val="00F07DAD"/>
    <w:rsid w:val="00F13412"/>
    <w:rsid w:val="00F1786E"/>
    <w:rsid w:val="00F17A83"/>
    <w:rsid w:val="00F20808"/>
    <w:rsid w:val="00F21DA6"/>
    <w:rsid w:val="00F23128"/>
    <w:rsid w:val="00F231F7"/>
    <w:rsid w:val="00F250D4"/>
    <w:rsid w:val="00F3099E"/>
    <w:rsid w:val="00F316A9"/>
    <w:rsid w:val="00F32F21"/>
    <w:rsid w:val="00F340A1"/>
    <w:rsid w:val="00F344F5"/>
    <w:rsid w:val="00F35E9B"/>
    <w:rsid w:val="00F376D1"/>
    <w:rsid w:val="00F377CB"/>
    <w:rsid w:val="00F37DB5"/>
    <w:rsid w:val="00F40B80"/>
    <w:rsid w:val="00F40CB7"/>
    <w:rsid w:val="00F4195D"/>
    <w:rsid w:val="00F42C00"/>
    <w:rsid w:val="00F4333A"/>
    <w:rsid w:val="00F436B8"/>
    <w:rsid w:val="00F44479"/>
    <w:rsid w:val="00F44793"/>
    <w:rsid w:val="00F45F48"/>
    <w:rsid w:val="00F527FE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06C7"/>
    <w:rsid w:val="00F74590"/>
    <w:rsid w:val="00F76390"/>
    <w:rsid w:val="00F76525"/>
    <w:rsid w:val="00F77AFF"/>
    <w:rsid w:val="00F84615"/>
    <w:rsid w:val="00F86750"/>
    <w:rsid w:val="00F907EF"/>
    <w:rsid w:val="00F90DEB"/>
    <w:rsid w:val="00F91953"/>
    <w:rsid w:val="00F91CA8"/>
    <w:rsid w:val="00F92BB1"/>
    <w:rsid w:val="00F949C4"/>
    <w:rsid w:val="00FA1328"/>
    <w:rsid w:val="00FA1401"/>
    <w:rsid w:val="00FA2780"/>
    <w:rsid w:val="00FA45B4"/>
    <w:rsid w:val="00FA4723"/>
    <w:rsid w:val="00FA595C"/>
    <w:rsid w:val="00FA5B03"/>
    <w:rsid w:val="00FB1239"/>
    <w:rsid w:val="00FB18AE"/>
    <w:rsid w:val="00FB375A"/>
    <w:rsid w:val="00FB3F4C"/>
    <w:rsid w:val="00FB4B5C"/>
    <w:rsid w:val="00FB55BA"/>
    <w:rsid w:val="00FC2234"/>
    <w:rsid w:val="00FC23F4"/>
    <w:rsid w:val="00FC366A"/>
    <w:rsid w:val="00FC366E"/>
    <w:rsid w:val="00FC5AF2"/>
    <w:rsid w:val="00FC5F54"/>
    <w:rsid w:val="00FC7520"/>
    <w:rsid w:val="00FD2875"/>
    <w:rsid w:val="00FD32AD"/>
    <w:rsid w:val="00FD4902"/>
    <w:rsid w:val="00FD4FFB"/>
    <w:rsid w:val="00FE025E"/>
    <w:rsid w:val="00FE07CB"/>
    <w:rsid w:val="00FE2F55"/>
    <w:rsid w:val="00FE2FE3"/>
    <w:rsid w:val="00FE3A69"/>
    <w:rsid w:val="00FE48E9"/>
    <w:rsid w:val="00FE7D45"/>
    <w:rsid w:val="00FE7E52"/>
    <w:rsid w:val="00FF205A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762B-222C-440B-AC98-63246DF2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4</cp:revision>
  <cp:lastPrinted>2021-08-20T05:47:00Z</cp:lastPrinted>
  <dcterms:created xsi:type="dcterms:W3CDTF">2021-08-20T06:16:00Z</dcterms:created>
  <dcterms:modified xsi:type="dcterms:W3CDTF">2021-10-11T13:56:00Z</dcterms:modified>
</cp:coreProperties>
</file>