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2B" w:rsidRDefault="008C6C63" w:rsidP="005D5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>ПРЕГЛЕД ЧЛАНОВА КОЈИ СЕ МЕЊАЈУ</w:t>
      </w:r>
      <w:r w:rsidR="00DF3A39"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 w:rsidR="005D5C2B"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5D5C2B" w:rsidRPr="005D5C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C2B" w:rsidRPr="005D5C2B" w:rsidRDefault="005D5C2B" w:rsidP="005D5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5C2B">
        <w:rPr>
          <w:rFonts w:ascii="Times New Roman" w:hAnsi="Times New Roman" w:cs="Times New Roman"/>
          <w:b/>
          <w:sz w:val="24"/>
          <w:szCs w:val="24"/>
        </w:rPr>
        <w:t>ОДЛУ</w:t>
      </w:r>
      <w:r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Pr="005D5C2B">
        <w:rPr>
          <w:rFonts w:ascii="Times New Roman" w:hAnsi="Times New Roman" w:cs="Times New Roman"/>
          <w:b/>
          <w:sz w:val="24"/>
          <w:szCs w:val="24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2021. ГОДИНИ („СЛУЖБЕНИ ЛИСТ ГРАДА НИША“, БР. 114/2020)</w:t>
      </w:r>
    </w:p>
    <w:p w:rsidR="005D5C2B" w:rsidRDefault="005D5C2B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5D5C2B" w:rsidRDefault="005D5C2B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6.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C6C63" w:rsidRPr="005D5C2B" w:rsidRDefault="008C6C63" w:rsidP="005D5C2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годину у износу од 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Latn-CS"/>
        </w:rPr>
        <w:t>000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1.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  <w:t xml:space="preserve">Општина Пантелеј            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RS"/>
        </w:rPr>
        <w:t>6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000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2.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  <w:t xml:space="preserve">Општина Црвени крст       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RS"/>
        </w:rPr>
        <w:t>5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000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3.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  <w:t xml:space="preserve">Општина Палилула            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RS"/>
        </w:rPr>
        <w:t>2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000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ind w:left="2342" w:hanging="218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4.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  <w:t xml:space="preserve">Општина Медијана          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RS"/>
        </w:rPr>
        <w:t>39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Latn-CS"/>
        </w:rPr>
        <w:t>000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5.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  <w:t xml:space="preserve">Општина Нишка Бања        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  <w:t>4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</w:t>
      </w:r>
      <w:r w:rsidRPr="005D5C2B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sectPr w:rsidR="008C6C63" w:rsidRPr="005D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72070"/>
    <w:rsid w:val="000B550E"/>
    <w:rsid w:val="001537A9"/>
    <w:rsid w:val="003C65A3"/>
    <w:rsid w:val="005A51B5"/>
    <w:rsid w:val="005D5C2B"/>
    <w:rsid w:val="00874BC6"/>
    <w:rsid w:val="008C6C63"/>
    <w:rsid w:val="00D56523"/>
    <w:rsid w:val="00D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4</cp:revision>
  <cp:lastPrinted>2021-08-13T13:49:00Z</cp:lastPrinted>
  <dcterms:created xsi:type="dcterms:W3CDTF">2021-08-11T12:14:00Z</dcterms:created>
  <dcterms:modified xsi:type="dcterms:W3CDTF">2021-08-17T10:44:00Z</dcterms:modified>
</cp:coreProperties>
</file>