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A1" w:rsidRDefault="00AC0778" w:rsidP="00AC07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="0016183F" w:rsidRPr="00AC0778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552BCB" w:rsidRDefault="00552BCB" w:rsidP="00AC07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2BCB" w:rsidRDefault="00552BCB" w:rsidP="00AC07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83F" w:rsidRPr="00E969A1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816" w:rsidRDefault="0016183F" w:rsidP="00AC077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07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ПРАВНИ ОСНОВ</w:t>
      </w:r>
    </w:p>
    <w:p w:rsidR="00552BCB" w:rsidRPr="00AC0778" w:rsidRDefault="00552BCB" w:rsidP="00AC077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2BCB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AC0778">
        <w:rPr>
          <w:rFonts w:ascii="Times New Roman" w:hAnsi="Times New Roman" w:cs="Times New Roman"/>
          <w:sz w:val="24"/>
          <w:szCs w:val="24"/>
          <w:lang w:val="sr-Latn-CS"/>
        </w:rPr>
        <w:t>Закон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AC0778">
        <w:rPr>
          <w:rFonts w:ascii="Times New Roman" w:hAnsi="Times New Roman" w:cs="Times New Roman"/>
          <w:sz w:val="24"/>
          <w:szCs w:val="24"/>
          <w:lang w:val="sr-Latn-CS"/>
        </w:rPr>
        <w:t xml:space="preserve"> о j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 w:rsidR="00594269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="0059426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C0778">
        <w:rPr>
          <w:rFonts w:ascii="Times New Roman" w:hAnsi="Times New Roman" w:cs="Times New Roman"/>
          <w:sz w:val="24"/>
          <w:szCs w:val="24"/>
          <w:lang w:val="sr-Latn-CS"/>
        </w:rPr>
        <w:t>Службени гласник РС'', бр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AC0778">
        <w:rPr>
          <w:rFonts w:ascii="Times New Roman" w:hAnsi="Times New Roman" w:cs="Times New Roman"/>
          <w:sz w:val="24"/>
          <w:szCs w:val="24"/>
          <w:lang w:val="sr-Latn-CS"/>
        </w:rPr>
        <w:t xml:space="preserve"> 72/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11, 88/13, 105/14</w:t>
      </w:r>
      <w:r w:rsidRPr="00AC077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C0778">
        <w:rPr>
          <w:rFonts w:ascii="Times New Roman" w:hAnsi="Times New Roman" w:cs="Times New Roman"/>
          <w:sz w:val="24"/>
          <w:szCs w:val="24"/>
        </w:rPr>
        <w:t xml:space="preserve">04/2016 – 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др.закон,</w:t>
      </w:r>
      <w:r w:rsidRPr="00AC0778">
        <w:rPr>
          <w:rFonts w:ascii="Times New Roman" w:hAnsi="Times New Roman" w:cs="Times New Roman"/>
          <w:sz w:val="24"/>
          <w:szCs w:val="24"/>
        </w:rPr>
        <w:t xml:space="preserve"> 108/2016</w:t>
      </w:r>
      <w:r w:rsidR="00AC0778">
        <w:rPr>
          <w:rFonts w:ascii="Times New Roman" w:hAnsi="Times New Roman" w:cs="Times New Roman"/>
          <w:sz w:val="24"/>
          <w:szCs w:val="24"/>
          <w:lang w:val="sr-Cyrl-CS"/>
        </w:rPr>
        <w:t>, 113/2017,</w:t>
      </w:r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 95/2018</w:t>
      </w:r>
      <w:r w:rsidR="00AC0778">
        <w:rPr>
          <w:rFonts w:ascii="Times New Roman" w:hAnsi="Times New Roman" w:cs="Times New Roman"/>
          <w:sz w:val="24"/>
          <w:szCs w:val="24"/>
          <w:lang w:val="sr-Cyrl-CS"/>
        </w:rPr>
        <w:t xml:space="preserve"> и 153/2020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C0778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18. став 1. утврђено је да су носиоци права јавне својине Република Србија, аутономна покрајина и јединица локалне самоуправе.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183F" w:rsidRPr="00DA6972" w:rsidRDefault="00552BCB" w:rsidP="00AC077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Чланом 27.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тав 10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наведеног закона, 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>прописано је да о прибављању ствари и располагању стварима у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>ланом 28. став 2 прописано је да</w:t>
      </w:r>
      <w:r w:rsidR="008E158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 орган надлежан за одлучивање и предлагање аката о прибављању, коришћењу, управљању и располагању стварима које користе</w:t>
      </w:r>
      <w:r w:rsidR="007556B5">
        <w:rPr>
          <w:rFonts w:ascii="Times New Roman" w:hAnsi="Times New Roman" w:cs="Times New Roman"/>
          <w:sz w:val="24"/>
          <w:szCs w:val="24"/>
          <w:lang w:val="sr-Cyrl-RS"/>
        </w:rPr>
        <w:t xml:space="preserve"> органи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утврђује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прописом 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самоуправе, а чланом 36.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тав 6 </w:t>
      </w:r>
      <w:r w:rsidR="007556B5">
        <w:rPr>
          <w:rFonts w:ascii="Times New Roman" w:hAnsi="Times New Roman" w:cs="Times New Roman"/>
          <w:sz w:val="24"/>
          <w:szCs w:val="24"/>
          <w:lang w:val="sr-Cyrl-RS"/>
        </w:rPr>
        <w:t>прописано је да се лице надлежно за закључивање уговора о прибављању и располагању стварима одређује прописом јединице локалне самоуправе, док је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49.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A6972">
        <w:rPr>
          <w:rFonts w:ascii="Times New Roman" w:hAnsi="Times New Roman" w:cs="Times New Roman"/>
          <w:sz w:val="24"/>
          <w:szCs w:val="24"/>
          <w:lang w:val="sr-Cyrl-RS"/>
        </w:rPr>
        <w:t xml:space="preserve">тав 3.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прописан</w:t>
      </w:r>
      <w:r w:rsidR="007556B5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коришћење, одржавање и управљање стварима у јавној својини које користе јединице локалне самоуправе ближе уређују прописом надлежног органа јединице локалне самоуправе.</w:t>
      </w:r>
    </w:p>
    <w:p w:rsidR="0016183F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Град Ниш као носиоц права јавне својине уредио је поступак прибављања, располагања и управљања стварима у јавној својини Града Ниша </w:t>
      </w:r>
      <w:r w:rsidRPr="00AC0778">
        <w:rPr>
          <w:rFonts w:ascii="Times New Roman" w:hAnsi="Times New Roman" w:cs="Times New Roman"/>
          <w:sz w:val="24"/>
          <w:szCs w:val="24"/>
          <w:lang w:val="sr-Cyrl-CS"/>
        </w:rPr>
        <w:t>Одлуком о прибављању, располагању и управљању</w:t>
      </w:r>
      <w:r w:rsidR="00AC0778">
        <w:rPr>
          <w:rFonts w:ascii="Times New Roman" w:hAnsi="Times New Roman" w:cs="Times New Roman"/>
          <w:sz w:val="24"/>
          <w:szCs w:val="24"/>
          <w:lang w:val="sr-Cyrl-CS"/>
        </w:rPr>
        <w:t xml:space="preserve"> стварима у јавној својини („Службени</w:t>
      </w:r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 лист Града Ниша“ бр.</w:t>
      </w:r>
      <w:r w:rsidR="00587837">
        <w:rPr>
          <w:rFonts w:ascii="Times New Roman" w:hAnsi="Times New Roman" w:cs="Times New Roman"/>
          <w:sz w:val="24"/>
          <w:szCs w:val="24"/>
          <w:lang w:val="sr-Latn-CS"/>
        </w:rPr>
        <w:t>80/2021</w:t>
      </w:r>
      <w:r w:rsidRPr="00AC0778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587837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у складу са одредбама наведеног закона.</w:t>
      </w:r>
    </w:p>
    <w:p w:rsidR="009A51BF" w:rsidRDefault="009A51B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2BCB" w:rsidRPr="008E1586" w:rsidRDefault="00552BCB" w:rsidP="00552B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У складу са чланом</w:t>
      </w:r>
      <w:r w:rsidRPr="00552BCB">
        <w:rPr>
          <w:rFonts w:ascii="Times New Roman" w:hAnsi="Times New Roman" w:cs="Times New Roman"/>
          <w:sz w:val="24"/>
          <w:szCs w:val="24"/>
        </w:rPr>
        <w:t xml:space="preserve"> 32.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6.</w:t>
      </w:r>
      <w:r w:rsidRPr="0055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2BC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 w:rsidRPr="00552BCB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РС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52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>. 129/2007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52BCB">
        <w:rPr>
          <w:rFonts w:ascii="Times New Roman" w:hAnsi="Times New Roman" w:cs="Times New Roman"/>
          <w:sz w:val="24"/>
          <w:szCs w:val="24"/>
        </w:rPr>
        <w:t xml:space="preserve"> 83/2014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>-др.закон,</w:t>
      </w:r>
      <w:r w:rsidRPr="00552BCB">
        <w:rPr>
          <w:rFonts w:ascii="Times New Roman" w:hAnsi="Times New Roman" w:cs="Times New Roman"/>
          <w:sz w:val="24"/>
          <w:szCs w:val="24"/>
        </w:rPr>
        <w:t xml:space="preserve"> 101/2016 –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>др.закон и 47/2018</w:t>
      </w:r>
      <w:r w:rsidRPr="00552B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утврђена је надлежност скупштине за доношење прописа и других општих аката</w:t>
      </w:r>
      <w:r w:rsidR="009A51B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A51B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</w:t>
      </w:r>
      <w:r w:rsidR="008E1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51BF">
        <w:rPr>
          <w:rFonts w:ascii="Times New Roman" w:hAnsi="Times New Roman" w:cs="Times New Roman"/>
          <w:sz w:val="24"/>
          <w:szCs w:val="24"/>
          <w:lang w:val="sr-Cyrl-RS"/>
        </w:rPr>
        <w:t>а на основу</w:t>
      </w:r>
      <w:r w:rsidR="008E1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8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9A51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2BCB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Pr="00552BC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52BC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552BCB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52BCB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552BC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552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2BCB">
        <w:rPr>
          <w:rFonts w:ascii="Times New Roman" w:hAnsi="Times New Roman" w:cs="Times New Roman"/>
          <w:sz w:val="24"/>
          <w:szCs w:val="24"/>
        </w:rPr>
        <w:t>(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552BC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52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BC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52BCB">
        <w:rPr>
          <w:rFonts w:ascii="Times New Roman" w:hAnsi="Times New Roman" w:cs="Times New Roman"/>
          <w:sz w:val="24"/>
          <w:szCs w:val="24"/>
        </w:rPr>
        <w:t xml:space="preserve"> 88/2008</w:t>
      </w:r>
      <w:r w:rsidRPr="00552BCB">
        <w:rPr>
          <w:rFonts w:ascii="Times New Roman" w:hAnsi="Times New Roman" w:cs="Times New Roman"/>
          <w:sz w:val="24"/>
          <w:szCs w:val="24"/>
          <w:lang w:val="sr-Cyrl-RS"/>
        </w:rPr>
        <w:t>, 143/2016 и 18/2019</w:t>
      </w:r>
      <w:r w:rsidR="008E1586">
        <w:rPr>
          <w:rFonts w:ascii="Times New Roman" w:hAnsi="Times New Roman" w:cs="Times New Roman"/>
          <w:sz w:val="24"/>
          <w:szCs w:val="24"/>
        </w:rPr>
        <w:t>)</w:t>
      </w:r>
      <w:r w:rsidR="008E158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1586" w:rsidRPr="008E1586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</w:t>
      </w:r>
      <w:r w:rsidR="008E1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51BF">
        <w:rPr>
          <w:rFonts w:ascii="Times New Roman" w:hAnsi="Times New Roman" w:cs="Times New Roman"/>
          <w:sz w:val="24"/>
          <w:szCs w:val="24"/>
          <w:lang w:val="sr-Cyrl-RS"/>
        </w:rPr>
        <w:t xml:space="preserve">је да </w:t>
      </w:r>
      <w:r w:rsidR="008E1586">
        <w:rPr>
          <w:rFonts w:ascii="Times New Roman" w:hAnsi="Times New Roman" w:cs="Times New Roman"/>
          <w:sz w:val="24"/>
          <w:szCs w:val="24"/>
          <w:lang w:val="sr-Cyrl-RS"/>
        </w:rPr>
        <w:t>Скупштина Града доноси прописе и друге опште акте.</w:t>
      </w:r>
      <w:proofErr w:type="gramEnd"/>
    </w:p>
    <w:p w:rsidR="00552BCB" w:rsidRDefault="00552BCB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83F" w:rsidRPr="00AC0778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7816" w:rsidRPr="00AC0778" w:rsidRDefault="0016183F" w:rsidP="00AC07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0778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A97816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0778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Предложеном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AC0778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AC0778">
        <w:rPr>
          <w:rFonts w:ascii="Times New Roman" w:hAnsi="Times New Roman" w:cs="Times New Roman"/>
          <w:sz w:val="24"/>
          <w:szCs w:val="24"/>
        </w:rPr>
        <w:t xml:space="preserve"> о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измени </w:t>
      </w:r>
      <w:r w:rsidR="00E1562C">
        <w:rPr>
          <w:rFonts w:ascii="Times New Roman" w:hAnsi="Times New Roman" w:cs="Times New Roman"/>
          <w:sz w:val="24"/>
          <w:szCs w:val="24"/>
          <w:lang w:val="sr-Cyrl-RS"/>
        </w:rPr>
        <w:t>и допуни</w:t>
      </w:r>
      <w:r w:rsidRPr="00AC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="003E16C7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извршена је измена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>у члану 61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86AFE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у погледу висине дневне закупнине </w:t>
      </w:r>
      <w:r w:rsidR="00AC0778"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за коришћење летње позорнице у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>Нишу, у Твр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>ђави,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AC0778"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коришћење летње позорнице у Нишкој Бањи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778" w:rsidRPr="00AC0778">
        <w:rPr>
          <w:rFonts w:ascii="Times New Roman" w:hAnsi="Times New Roman" w:cs="Times New Roman"/>
          <w:sz w:val="24"/>
          <w:szCs w:val="24"/>
          <w:lang w:val="sr-Cyrl-RS"/>
        </w:rPr>
        <w:t>за коришћење сала у службеним зградама којима располаже Град Ниш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>тако што би се у оквиру дневне закупнине обезбедила средстава и за одржавање наведених непокретности.</w:t>
      </w:r>
    </w:p>
    <w:p w:rsidR="00594269" w:rsidRDefault="00A97816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Предлаже се измена </w:t>
      </w:r>
      <w:r w:rsidRPr="00A97816">
        <w:rPr>
          <w:rFonts w:ascii="Times New Roman" w:hAnsi="Times New Roman" w:cs="Times New Roman"/>
          <w:sz w:val="24"/>
          <w:szCs w:val="24"/>
          <w:lang w:val="sr-Cyrl-RS"/>
        </w:rPr>
        <w:t>и у ставу 3 истог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61. Одлуке </w:t>
      </w:r>
      <w:r w:rsidRPr="00A97816">
        <w:rPr>
          <w:rFonts w:ascii="Times New Roman" w:hAnsi="Times New Roman" w:cs="Times New Roman"/>
          <w:sz w:val="24"/>
          <w:szCs w:val="24"/>
          <w:lang w:val="sr-Cyrl-RS"/>
        </w:rPr>
        <w:t>у погледу висине дневне закупнине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781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A97816">
        <w:rPr>
          <w:rFonts w:ascii="Times New Roman" w:hAnsi="Times New Roman" w:cs="Times New Roman"/>
          <w:sz w:val="24"/>
          <w:szCs w:val="24"/>
          <w:lang w:val="sr-Cyrl-RS"/>
        </w:rPr>
        <w:t>која садржи накнаду за комуналне трошкове, за коришћење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C9F" w:rsidRPr="00DB7C9F">
        <w:rPr>
          <w:rFonts w:ascii="Times New Roman" w:hAnsi="Times New Roman" w:cs="Times New Roman"/>
          <w:sz w:val="24"/>
          <w:szCs w:val="24"/>
          <w:lang w:val="sr-Cyrl-RS"/>
        </w:rPr>
        <w:t xml:space="preserve"> сала у објекту у ул. Орловића Павла бр.28а</w:t>
      </w:r>
      <w:r w:rsidR="00DB7C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 из разлога одржавања великог броја </w:t>
      </w:r>
      <w:r w:rsidR="00DB7C9F">
        <w:rPr>
          <w:rFonts w:ascii="Times New Roman" w:hAnsi="Times New Roman" w:cs="Times New Roman"/>
          <w:sz w:val="24"/>
          <w:szCs w:val="24"/>
          <w:lang w:val="sr-Cyrl-RS"/>
        </w:rPr>
        <w:t xml:space="preserve">спортских, културних, сајамских, научних и других сличних догађаја.     </w:t>
      </w:r>
    </w:p>
    <w:p w:rsidR="001C05FF" w:rsidRDefault="00DB7C9F" w:rsidP="00785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94269">
        <w:rPr>
          <w:rFonts w:ascii="Times New Roman" w:hAnsi="Times New Roman" w:cs="Times New Roman"/>
          <w:sz w:val="24"/>
          <w:szCs w:val="24"/>
          <w:lang w:val="sr-Cyrl-RS"/>
        </w:rPr>
        <w:t xml:space="preserve">      Обзиром да је складу са чланом 47. став 3 </w:t>
      </w:r>
      <w:r w:rsidR="00594269"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="00594269" w:rsidRPr="00594269">
        <w:rPr>
          <w:rFonts w:ascii="Times New Roman" w:hAnsi="Times New Roman" w:cs="Times New Roman"/>
          <w:sz w:val="24"/>
          <w:szCs w:val="24"/>
          <w:lang w:val="sr-Cyrl-CS"/>
        </w:rPr>
        <w:t xml:space="preserve"> о прибављању, располагању и управљању ства</w:t>
      </w:r>
      <w:r w:rsidR="00A5295E">
        <w:rPr>
          <w:rFonts w:ascii="Times New Roman" w:hAnsi="Times New Roman" w:cs="Times New Roman"/>
          <w:sz w:val="24"/>
          <w:szCs w:val="24"/>
          <w:lang w:val="sr-Cyrl-CS"/>
        </w:rPr>
        <w:t>рима у јавној својини</w:t>
      </w:r>
      <w:r w:rsidR="00594269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 да закупнина утврђена уговором о закупу </w:t>
      </w:r>
      <w:r w:rsidR="0059426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је</w:t>
      </w:r>
      <w:r w:rsidR="00594269" w:rsidRPr="00594269">
        <w:rPr>
          <w:rFonts w:ascii="Times New Roman" w:hAnsi="Times New Roman" w:cs="Times New Roman"/>
          <w:sz w:val="24"/>
          <w:szCs w:val="24"/>
          <w:lang w:val="sr-Cyrl-RS"/>
        </w:rPr>
        <w:t xml:space="preserve"> у бруто износу са урачунатим порезом на додату вредност и да се иста усклађује месечно за висину индекса потрошачких цена, према подацима републичког органа надлежног за послове статистике</w:t>
      </w:r>
      <w:r w:rsidR="00352832">
        <w:rPr>
          <w:rFonts w:ascii="Times New Roman" w:hAnsi="Times New Roman" w:cs="Times New Roman"/>
          <w:sz w:val="24"/>
          <w:szCs w:val="24"/>
          <w:lang w:val="sr-Cyrl-RS"/>
        </w:rPr>
        <w:t>, у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>ећањем дневне закупнине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Град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>остварио веће приходе</w:t>
      </w:r>
      <w:r w:rsidR="00986A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2832"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 се омог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>ућило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одржавање 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>објеката у којима се наведени догађаји одржавају</w:t>
      </w:r>
      <w:r w:rsidR="009D4B29">
        <w:rPr>
          <w:rFonts w:ascii="Times New Roman" w:hAnsi="Times New Roman" w:cs="Times New Roman"/>
          <w:sz w:val="24"/>
          <w:szCs w:val="24"/>
          <w:lang w:val="sr-Cyrl-RS"/>
        </w:rPr>
        <w:t>, са посебном пажњом на очување објекта који је означен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 xml:space="preserve"> као културно</w:t>
      </w:r>
      <w:r w:rsidR="009D4B29">
        <w:rPr>
          <w:rFonts w:ascii="Times New Roman" w:hAnsi="Times New Roman" w:cs="Times New Roman"/>
          <w:sz w:val="24"/>
          <w:szCs w:val="24"/>
          <w:lang w:val="sr-Cyrl-RS"/>
        </w:rPr>
        <w:t xml:space="preserve"> добро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ужива посебну заштиту</w:t>
      </w:r>
      <w:r w:rsidR="00E156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 xml:space="preserve"> тако и редовно измирење комуналних трошкова.</w:t>
      </w:r>
      <w:r w:rsidR="00AC0778"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05FF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E969A1" w:rsidRDefault="001C05FF" w:rsidP="00E969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8775C4" w:rsidRPr="008775C4">
        <w:rPr>
          <w:rFonts w:ascii="Times New Roman" w:hAnsi="Times New Roman" w:cs="Times New Roman"/>
          <w:sz w:val="24"/>
          <w:szCs w:val="24"/>
          <w:lang w:val="sr-Cyrl-RS"/>
        </w:rPr>
        <w:t>Предложеном до</w:t>
      </w:r>
      <w:r w:rsidR="005E79CA">
        <w:rPr>
          <w:rFonts w:ascii="Times New Roman" w:hAnsi="Times New Roman" w:cs="Times New Roman"/>
          <w:sz w:val="24"/>
          <w:szCs w:val="24"/>
          <w:lang w:val="sr-Cyrl-RS"/>
        </w:rPr>
        <w:t>пуном</w:t>
      </w:r>
      <w:r w:rsidR="008775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5C4" w:rsidRPr="008775C4">
        <w:rPr>
          <w:rFonts w:ascii="Times New Roman" w:hAnsi="Times New Roman" w:cs="Times New Roman"/>
          <w:sz w:val="24"/>
          <w:szCs w:val="24"/>
          <w:lang w:val="sr-Cyrl-RS"/>
        </w:rPr>
        <w:t xml:space="preserve">прописује се, да </w:t>
      </w:r>
      <w:r w:rsidR="00E969A1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8775C4" w:rsidRPr="008775C4">
        <w:rPr>
          <w:rFonts w:ascii="Times New Roman" w:hAnsi="Times New Roman" w:cs="Times New Roman"/>
          <w:sz w:val="24"/>
          <w:szCs w:val="24"/>
          <w:lang w:val="sr-Cyrl-RS"/>
        </w:rPr>
        <w:t>се одредбе</w:t>
      </w:r>
      <w:r w:rsidR="00E9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69A1" w:rsidRPr="00E969A1">
        <w:rPr>
          <w:rFonts w:ascii="Times New Roman" w:hAnsi="Times New Roman" w:cs="Times New Roman"/>
          <w:sz w:val="24"/>
          <w:szCs w:val="24"/>
          <w:lang w:val="sr-Cyrl-RS"/>
        </w:rPr>
        <w:t xml:space="preserve">ове одлуке </w:t>
      </w:r>
      <w:r w:rsidR="00E969A1">
        <w:rPr>
          <w:rFonts w:ascii="Times New Roman" w:hAnsi="Times New Roman" w:cs="Times New Roman"/>
          <w:sz w:val="24"/>
          <w:szCs w:val="24"/>
          <w:lang w:val="sr-Cyrl-RS"/>
        </w:rPr>
        <w:t xml:space="preserve"> примењивати </w:t>
      </w:r>
      <w:r w:rsidR="00E969A1" w:rsidRPr="00E969A1">
        <w:rPr>
          <w:rFonts w:ascii="Times New Roman" w:hAnsi="Times New Roman" w:cs="Times New Roman"/>
          <w:sz w:val="24"/>
          <w:szCs w:val="24"/>
          <w:lang w:val="sr-Cyrl-RS"/>
        </w:rPr>
        <w:t xml:space="preserve"> на поступке давања у закуп који су започети а који нису окончани у складу са одредбама</w:t>
      </w:r>
      <w:r w:rsidR="00E969A1" w:rsidRPr="00E969A1">
        <w:rPr>
          <w:rFonts w:ascii="Times New Roman" w:hAnsi="Times New Roman" w:cs="Times New Roman"/>
          <w:sz w:val="24"/>
          <w:szCs w:val="24"/>
          <w:lang w:val="sr-Cyrl-CS"/>
        </w:rPr>
        <w:t xml:space="preserve"> Одлу</w:t>
      </w:r>
      <w:r w:rsidR="00E969A1" w:rsidRPr="00E969A1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E969A1" w:rsidRPr="00E969A1">
        <w:rPr>
          <w:rFonts w:ascii="Times New Roman" w:hAnsi="Times New Roman" w:cs="Times New Roman"/>
          <w:sz w:val="24"/>
          <w:szCs w:val="24"/>
          <w:lang w:val="sr-Cyrl-CS"/>
        </w:rPr>
        <w:t xml:space="preserve"> о прибављању, располагању и управљању стварима у јавној својини Града Ниша („Службени лист Града Ниша“ бр.</w:t>
      </w:r>
      <w:r w:rsidR="00E969A1" w:rsidRPr="00E969A1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E969A1" w:rsidRPr="00E969A1">
        <w:rPr>
          <w:rFonts w:ascii="Times New Roman" w:hAnsi="Times New Roman" w:cs="Times New Roman"/>
          <w:sz w:val="24"/>
          <w:szCs w:val="24"/>
          <w:lang w:val="sr-Latn-CS"/>
        </w:rPr>
        <w:t>/20</w:t>
      </w:r>
      <w:r w:rsidR="00E969A1" w:rsidRPr="00E969A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E969A1" w:rsidRPr="00E969A1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E969A1" w:rsidRPr="00E969A1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="00E969A1" w:rsidRPr="00E969A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E969A1" w:rsidRPr="00E969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E79CA" w:rsidRPr="005E79CA" w:rsidRDefault="005E79CA" w:rsidP="00E969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6183F" w:rsidRPr="00E969A1" w:rsidRDefault="00AC0778" w:rsidP="00130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</w:p>
    <w:p w:rsidR="0016183F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Имајући у виду да је предлог</w:t>
      </w:r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AC077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C0778">
        <w:rPr>
          <w:rFonts w:ascii="Times New Roman" w:hAnsi="Times New Roman" w:cs="Times New Roman"/>
          <w:sz w:val="24"/>
          <w:szCs w:val="24"/>
        </w:rPr>
        <w:t xml:space="preserve"> о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>измени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562C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допуни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Pr="00AC0778">
        <w:rPr>
          <w:rFonts w:ascii="Times New Roman" w:hAnsi="Times New Roman" w:cs="Times New Roman"/>
          <w:sz w:val="24"/>
          <w:szCs w:val="24"/>
          <w:lang w:val="sr-Cyrl-RS"/>
        </w:rPr>
        <w:t xml:space="preserve"> сачињен у складу са важећим законским прописима и пратећом нормативом, предлаже се доношење Одлуке као у диспозитиву.</w:t>
      </w:r>
    </w:p>
    <w:p w:rsidR="00A97816" w:rsidRPr="00AC0778" w:rsidRDefault="00A97816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83F" w:rsidRPr="00442B17" w:rsidRDefault="0016183F" w:rsidP="00AC07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2B17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D776B4" w:rsidRPr="00352832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077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AC077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C0778">
        <w:rPr>
          <w:rFonts w:ascii="Times New Roman" w:hAnsi="Times New Roman" w:cs="Times New Roman"/>
          <w:sz w:val="24"/>
          <w:szCs w:val="24"/>
        </w:rPr>
        <w:t xml:space="preserve"> о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измени </w:t>
      </w:r>
      <w:r w:rsidR="00A9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F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07F77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допуни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AC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78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AC0778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није потребно ангажовање додатних средстава буџета Града Ниша.</w:t>
      </w:r>
    </w:p>
    <w:p w:rsidR="0016183F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D5F83" w:rsidRPr="00AD5F83" w:rsidRDefault="00AD5F83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527B" w:rsidRDefault="0078527B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AD5F83" w:rsidRPr="00AD5F83" w:rsidRDefault="00AD5F83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6183F" w:rsidRPr="00442B17" w:rsidRDefault="0016183F" w:rsidP="00AC07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077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4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7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778" w:rsidRPr="00442B17">
        <w:rPr>
          <w:rFonts w:ascii="Times New Roman" w:hAnsi="Times New Roman" w:cs="Times New Roman"/>
          <w:b/>
          <w:sz w:val="24"/>
          <w:szCs w:val="24"/>
          <w:lang w:val="sr-Cyrl-RS"/>
        </w:rPr>
        <w:t>ГРАДСКА УПРАВА ЗА ИМОВИНУ И ОДРЖИВИ РАЗВОЈ</w:t>
      </w:r>
    </w:p>
    <w:p w:rsidR="00AC0778" w:rsidRPr="00442B17" w:rsidRDefault="00AC0778" w:rsidP="00AC07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83F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2B1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</w:t>
      </w:r>
      <w:r w:rsidR="00E156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</w:t>
      </w:r>
      <w:r w:rsidR="00E156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28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352832">
        <w:rPr>
          <w:rFonts w:ascii="Times New Roman" w:hAnsi="Times New Roman" w:cs="Times New Roman"/>
          <w:sz w:val="24"/>
          <w:szCs w:val="24"/>
          <w:lang w:val="sr-Cyrl-RS"/>
        </w:rPr>
        <w:t>В.Д.</w:t>
      </w:r>
      <w:r w:rsidR="00E1562C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ЗАМЕНИКА </w:t>
      </w:r>
      <w:r w:rsidR="00AC0778" w:rsidRPr="00442B17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НАЧЕЛНИЦЕ</w:t>
      </w:r>
    </w:p>
    <w:p w:rsidR="001301A9" w:rsidRPr="00442B17" w:rsidRDefault="001301A9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83F" w:rsidRPr="00E1562C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2B1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</w:t>
      </w:r>
      <w:r w:rsidRPr="00442B1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442B17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E156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Милан Николић</w:t>
      </w:r>
    </w:p>
    <w:p w:rsidR="0016183F" w:rsidRPr="00442B17" w:rsidRDefault="0016183F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FD0" w:rsidRPr="00AC0778" w:rsidRDefault="00923FD0" w:rsidP="00AC07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23FD0" w:rsidRPr="00AC07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C1"/>
    <w:rsid w:val="001301A9"/>
    <w:rsid w:val="001372C1"/>
    <w:rsid w:val="0016183F"/>
    <w:rsid w:val="001C05FF"/>
    <w:rsid w:val="00352832"/>
    <w:rsid w:val="003E16C7"/>
    <w:rsid w:val="00442B17"/>
    <w:rsid w:val="00552BCB"/>
    <w:rsid w:val="00587837"/>
    <w:rsid w:val="00594269"/>
    <w:rsid w:val="005E6F0C"/>
    <w:rsid w:val="005E79CA"/>
    <w:rsid w:val="00721516"/>
    <w:rsid w:val="007556B5"/>
    <w:rsid w:val="0078527B"/>
    <w:rsid w:val="008775C4"/>
    <w:rsid w:val="008C1658"/>
    <w:rsid w:val="008E1586"/>
    <w:rsid w:val="00923FD0"/>
    <w:rsid w:val="00986AFE"/>
    <w:rsid w:val="009A51BF"/>
    <w:rsid w:val="009D4B29"/>
    <w:rsid w:val="00A5295E"/>
    <w:rsid w:val="00A97816"/>
    <w:rsid w:val="00AC0778"/>
    <w:rsid w:val="00AD5F83"/>
    <w:rsid w:val="00B07F77"/>
    <w:rsid w:val="00D776B4"/>
    <w:rsid w:val="00DA6972"/>
    <w:rsid w:val="00DB7C9F"/>
    <w:rsid w:val="00E1562C"/>
    <w:rsid w:val="00E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7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24</cp:revision>
  <cp:lastPrinted>2021-08-17T12:03:00Z</cp:lastPrinted>
  <dcterms:created xsi:type="dcterms:W3CDTF">2021-07-07T09:18:00Z</dcterms:created>
  <dcterms:modified xsi:type="dcterms:W3CDTF">2021-08-18T09:26:00Z</dcterms:modified>
</cp:coreProperties>
</file>