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751A4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</w:rPr>
        <w:t>, 95/2016, 98/2016, 124/2016, 144/2016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E1E65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291AE3" w:rsidRPr="00436EFD">
        <w:rPr>
          <w:rFonts w:ascii="Arial" w:hAnsi="Arial" w:cs="Arial"/>
          <w:lang w:val="sr-Cyrl-RS"/>
        </w:rPr>
        <w:t>Савета манифестације Нишке интернационалне музичке свечаности - "НИМУС"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291AE3" w:rsidRPr="00436EFD">
        <w:rPr>
          <w:rFonts w:ascii="Arial" w:hAnsi="Arial" w:cs="Arial"/>
          <w:lang w:val="sr-Cyrl-RS"/>
        </w:rPr>
        <w:t>Савета манифестације Нишке интернационалне музичке свечаности - "НИМУС"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556005" w:rsidRPr="004366A7" w:rsidRDefault="00556005" w:rsidP="00556005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>
        <w:rPr>
          <w:rFonts w:ascii="Arial" w:hAnsi="Arial" w:cs="Arial"/>
          <w:color w:val="000000" w:themeColor="text1"/>
          <w:lang w:val="sr-Cyrl-RS"/>
        </w:rPr>
        <w:t xml:space="preserve"> 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Pr="00ED1B5B">
        <w:rPr>
          <w:rFonts w:ascii="Arial" w:hAnsi="Arial" w:cs="Arial"/>
          <w:color w:val="000000" w:themeColor="text1"/>
        </w:rPr>
        <w:t>Павлин</w:t>
      </w:r>
      <w:r>
        <w:rPr>
          <w:rFonts w:ascii="Arial" w:hAnsi="Arial" w:cs="Arial"/>
          <w:color w:val="000000" w:themeColor="text1"/>
        </w:rPr>
        <w:t xml:space="preserve">a Михајленко, </w:t>
      </w:r>
      <w:r>
        <w:rPr>
          <w:rFonts w:ascii="Arial" w:hAnsi="Arial" w:cs="Arial"/>
          <w:lang w:val="sr-Cyrl-RS" w:eastAsia="ar-SA"/>
        </w:rPr>
        <w:t>руководилац</w:t>
      </w:r>
      <w:r w:rsidRPr="00ED1B5B">
        <w:rPr>
          <w:rFonts w:ascii="Arial" w:hAnsi="Arial" w:cs="Arial"/>
          <w:color w:val="000000" w:themeColor="text1"/>
        </w:rPr>
        <w:t xml:space="preserve"> Сектора за културу и информисање, Градске управе за друштвене делатности</w:t>
      </w:r>
      <w:r>
        <w:rPr>
          <w:rFonts w:ascii="Arial" w:hAnsi="Arial" w:cs="Arial"/>
          <w:color w:val="000000" w:themeColor="text1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EE1E65" w:rsidRDefault="00EE1E65" w:rsidP="00EE1E65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Број: 699-</w:t>
      </w:r>
      <w:r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Latn-RS"/>
        </w:rPr>
        <w:t>/2021-03</w:t>
      </w:r>
    </w:p>
    <w:p w:rsidR="00EE1E65" w:rsidRDefault="00EE1E65" w:rsidP="00EE1E6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15.06.2021.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291AE3"/>
    <w:rsid w:val="003D4023"/>
    <w:rsid w:val="00402031"/>
    <w:rsid w:val="004366A7"/>
    <w:rsid w:val="00556005"/>
    <w:rsid w:val="006E2FE7"/>
    <w:rsid w:val="00751A43"/>
    <w:rsid w:val="00833A3D"/>
    <w:rsid w:val="008405B5"/>
    <w:rsid w:val="00B7517A"/>
    <w:rsid w:val="00C24FF5"/>
    <w:rsid w:val="00DD2131"/>
    <w:rsid w:val="00E1025F"/>
    <w:rsid w:val="00E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Company>Grad Nis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20</cp:revision>
  <cp:lastPrinted>2021-06-15T15:29:00Z</cp:lastPrinted>
  <dcterms:created xsi:type="dcterms:W3CDTF">2021-04-20T08:50:00Z</dcterms:created>
  <dcterms:modified xsi:type="dcterms:W3CDTF">2021-06-15T15:29:00Z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