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2F" w:rsidRPr="00873331" w:rsidRDefault="00A8632F" w:rsidP="008F4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8632F" w:rsidRPr="00873331" w:rsidRDefault="00A8632F" w:rsidP="008F4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2050E" w:rsidRPr="0093318D" w:rsidRDefault="0002050E" w:rsidP="008F4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sz w:val="28"/>
          <w:szCs w:val="28"/>
          <w:lang w:val="sr-Cyrl-RS"/>
        </w:rPr>
        <w:t>На основу члана 13.</w:t>
      </w:r>
      <w:r w:rsidR="00521C0D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Закона о комуналним 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делатностима („Службени гласник 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>Републике Србије“, број 88/2011, 46/2014 - Одлукa УС РС, 104/2016 и 95/2018)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>, члана 1. Закона о сахрањивању и гробљима („Службени гласник СРС“, број 20/</w:t>
      </w:r>
      <w:r w:rsidR="00361591" w:rsidRPr="0093318D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9D17FE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77, 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>24/</w:t>
      </w:r>
      <w:r w:rsidR="00361591" w:rsidRPr="0093318D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>85</w:t>
      </w:r>
      <w:r w:rsidR="009D17FE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и 6/1989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и „Службени гласник РС“, број 53/</w:t>
      </w:r>
      <w:r w:rsidR="00361591" w:rsidRPr="0093318D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>93, 67/</w:t>
      </w:r>
      <w:r w:rsidR="00361591" w:rsidRPr="0093318D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>93, 48/</w:t>
      </w:r>
      <w:r w:rsidR="00361591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1994, 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>101/</w:t>
      </w:r>
      <w:r w:rsidR="00361591" w:rsidRPr="0093318D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>05</w:t>
      </w:r>
      <w:r w:rsidR="009D17FE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, 120/2012-Одлука УС и </w:t>
      </w:r>
      <w:r w:rsidR="00361591" w:rsidRPr="0093318D">
        <w:rPr>
          <w:rFonts w:ascii="Times New Roman" w:hAnsi="Times New Roman" w:cs="Times New Roman"/>
          <w:sz w:val="28"/>
          <w:szCs w:val="28"/>
          <w:lang w:val="sr-Cyrl-RS"/>
        </w:rPr>
        <w:t>84/2013-Одлука УС</w:t>
      </w:r>
      <w:r w:rsidR="00836321" w:rsidRPr="0093318D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Pr="0093318D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и члана 37. Статута Града Ниша („Службени лист Града Ниша“, број</w:t>
      </w:r>
      <w:r w:rsidR="0007249D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88/2008</w:t>
      </w:r>
      <w:r w:rsidR="0007249D" w:rsidRPr="0093318D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143/2016</w:t>
      </w:r>
      <w:r w:rsidR="00521C0D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7249D" w:rsidRPr="0093318D">
        <w:rPr>
          <w:rFonts w:ascii="Times New Roman" w:hAnsi="Times New Roman" w:cs="Times New Roman"/>
          <w:sz w:val="28"/>
          <w:szCs w:val="28"/>
          <w:lang w:val="sr-Cyrl-RS"/>
        </w:rPr>
        <w:t>и 18/2019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>),</w:t>
      </w:r>
    </w:p>
    <w:p w:rsidR="0002050E" w:rsidRPr="0093318D" w:rsidRDefault="0002050E" w:rsidP="008F4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Скупштина Града Ниша, на седници од </w:t>
      </w:r>
      <w:r w:rsidR="009D17FE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>године доноси</w:t>
      </w:r>
      <w:r w:rsidR="0007249D" w:rsidRPr="0093318D">
        <w:rPr>
          <w:rFonts w:ascii="Times New Roman" w:hAnsi="Times New Roman" w:cs="Times New Roman"/>
          <w:sz w:val="28"/>
          <w:szCs w:val="28"/>
          <w:lang w:val="sr-Latn-RS"/>
        </w:rPr>
        <w:t>:</w:t>
      </w:r>
    </w:p>
    <w:p w:rsidR="00861A4E" w:rsidRPr="0093318D" w:rsidRDefault="00861A4E" w:rsidP="008F4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8632F" w:rsidRPr="0093318D" w:rsidRDefault="00A8632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763F" w:rsidRPr="0093318D" w:rsidRDefault="0007249D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b/>
          <w:sz w:val="28"/>
          <w:szCs w:val="28"/>
        </w:rPr>
        <w:t>ОДЛУК</w:t>
      </w:r>
      <w:r w:rsidRPr="0093318D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У</w:t>
      </w:r>
    </w:p>
    <w:p w:rsidR="00861A4E" w:rsidRPr="0093318D" w:rsidRDefault="00A7763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861A4E" w:rsidRPr="0093318D">
        <w:rPr>
          <w:rFonts w:ascii="Times New Roman" w:eastAsia="Times New Roman" w:hAnsi="Times New Roman" w:cs="Times New Roman"/>
          <w:b/>
          <w:sz w:val="28"/>
          <w:szCs w:val="28"/>
        </w:rPr>
        <w:t>УПРАВЉАЊУ ГРОБЉИМА, САХРАЊИВАЊУ</w:t>
      </w:r>
    </w:p>
    <w:p w:rsidR="00E86CE8" w:rsidRDefault="00861A4E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b/>
          <w:sz w:val="28"/>
          <w:szCs w:val="28"/>
        </w:rPr>
        <w:t>И ПОГРЕБНОЈ ДЕЛАТНОСТИ</w:t>
      </w:r>
    </w:p>
    <w:p w:rsidR="008B1463" w:rsidRPr="008B1463" w:rsidRDefault="008B1463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8632F" w:rsidRPr="0093318D" w:rsidRDefault="00A8632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E86CE8" w:rsidRPr="008B1463" w:rsidRDefault="00CB4391" w:rsidP="0093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0" w:name="sadrzaj2"/>
      <w:bookmarkEnd w:id="0"/>
      <w:proofErr w:type="gramStart"/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="007B2D8F"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CE8" w:rsidRPr="008B1463">
        <w:rPr>
          <w:rFonts w:ascii="Times New Roman" w:eastAsia="Times New Roman" w:hAnsi="Times New Roman" w:cs="Times New Roman"/>
          <w:b/>
          <w:sz w:val="28"/>
          <w:szCs w:val="28"/>
        </w:rPr>
        <w:t>ОСНОВНЕ</w:t>
      </w:r>
      <w:proofErr w:type="gramEnd"/>
      <w:r w:rsidR="00E86CE8"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 ОДРЕДБЕ</w:t>
      </w:r>
    </w:p>
    <w:p w:rsidR="008F4C79" w:rsidRPr="0093318D" w:rsidRDefault="008F4C79" w:rsidP="008F4C7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clan_1"/>
      <w:bookmarkEnd w:id="1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1.</w:t>
      </w:r>
      <w:proofErr w:type="gramEnd"/>
    </w:p>
    <w:p w:rsidR="00370654" w:rsidRPr="0093318D" w:rsidRDefault="00370654" w:rsidP="008F4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2" w:name="clan_2"/>
      <w:bookmarkEnd w:id="2"/>
      <w:r w:rsidRPr="0093318D">
        <w:rPr>
          <w:rFonts w:ascii="Times New Roman" w:eastAsia="Times New Roman" w:hAnsi="Times New Roman" w:cs="Times New Roman"/>
          <w:sz w:val="28"/>
          <w:szCs w:val="28"/>
        </w:rPr>
        <w:t>Овом одлуком уређују се начин и услови обављања комуналне делатности управља</w:t>
      </w:r>
      <w:r w:rsidR="006A7D0D" w:rsidRPr="0093318D">
        <w:rPr>
          <w:rFonts w:ascii="Times New Roman" w:eastAsia="Times New Roman" w:hAnsi="Times New Roman" w:cs="Times New Roman"/>
          <w:sz w:val="28"/>
          <w:szCs w:val="28"/>
        </w:rPr>
        <w:t xml:space="preserve">ње гробљима и сахрањивање, као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и погребне делатности на територији Града Ниша (у даљем тексту: Град), права и обавезе јавног комуналног предузећа које обавља комуналн</w:t>
      </w:r>
      <w:r w:rsidR="006A7D0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делатност</w:t>
      </w:r>
      <w:r w:rsidR="006A7D0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управљања гробљима и сахрањивање и погребну делатност, </w:t>
      </w:r>
      <w:r w:rsidR="00F35DD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као и </w:t>
      </w:r>
      <w:r w:rsidR="00F35DD2" w:rsidRPr="0093318D">
        <w:rPr>
          <w:rFonts w:ascii="Times New Roman" w:eastAsia="Times New Roman" w:hAnsi="Times New Roman" w:cs="Times New Roman"/>
          <w:sz w:val="28"/>
          <w:szCs w:val="28"/>
        </w:rPr>
        <w:t xml:space="preserve">права и обавезе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корисника, односно закупца гробног места и извођача занатских радова на гробљима, финансирање и начин вршења надзора над обављањем  наведених комуналних делатности, као и дру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</w:rPr>
        <w:t>ги послови, у складу са законом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као и друга питања од значаја за обављање ове комуналне делатности.</w:t>
      </w:r>
    </w:p>
    <w:p w:rsidR="008F4C79" w:rsidRPr="0093318D" w:rsidRDefault="008F4C79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2.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0652E4" w:rsidRPr="0093318D" w:rsidRDefault="000652E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прављање гробљима и сахрањивање </w:t>
      </w:r>
      <w:r w:rsidR="00084BF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(у даљем тексту: у</w:t>
      </w:r>
      <w:r w:rsidR="00084BF1" w:rsidRPr="0093318D">
        <w:rPr>
          <w:rFonts w:ascii="Times New Roman" w:eastAsia="Times New Roman" w:hAnsi="Times New Roman" w:cs="Times New Roman"/>
          <w:sz w:val="28"/>
          <w:szCs w:val="28"/>
        </w:rPr>
        <w:t>прављање гробљима</w:t>
      </w:r>
      <w:r w:rsidR="00084BF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је: управљање и одржавање гробља; одржавање гробног места и наплата накнаде за одржавање гробног места; обезбеђивање, давање у закуп и продаја уређених гробних места; покопавање и ексхумација посмртних остатака, кремирање и остављање пепела покојника; одржавање објеката који се налазе у склопу гробља (мртвачница, капела, розаријум, колумбаријум, крематоријум); одржавање пасивних гробаља и спомен-обележја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475284" w:rsidRDefault="000652E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огребна делатност је преузимање и превоз посмртних остатака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умрлог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 места смрти, односно места на коме се налази умрла особа (стан, здравствена установа, институти за судску медицину и патологију, установе социјалне заштите и друга места) и превоз до места одређеног посебним прописом (патологије, судске медицине, гробља, крематоријума, аеродрома, </w:t>
      </w:r>
    </w:p>
    <w:p w:rsidR="00475284" w:rsidRDefault="00475284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0652E4" w:rsidRPr="0093318D" w:rsidRDefault="000652E4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пословног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простора погребног предузећа у ком постоје прописани услови за смештај и чување покојника), организација сахране и испраћаја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посмртних остатака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са прибављањем потребне документације за организацију превоза и сахрањивања, чување посмртних остатака у расхладном уређају и прип</w:t>
      </w:r>
      <w:r w:rsidR="002101B6" w:rsidRPr="0093318D">
        <w:rPr>
          <w:rFonts w:ascii="Times New Roman" w:eastAsia="Times New Roman" w:hAnsi="Times New Roman" w:cs="Times New Roman"/>
          <w:sz w:val="28"/>
          <w:szCs w:val="28"/>
        </w:rPr>
        <w:t>ремање покојника за сахрањивање</w:t>
      </w:r>
      <w:r w:rsidR="002101B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096B10" w:rsidRPr="0093318D" w:rsidRDefault="00457F11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прављање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30F7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одржавање гробља, у смислу ове одлуке, обухвата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уређивање гробља, </w:t>
      </w:r>
      <w:r w:rsidR="000F18B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опремање простора за сахрањивање</w:t>
      </w:r>
      <w:r w:rsidR="00096B1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0F18B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изградњу, </w:t>
      </w:r>
      <w:r w:rsidR="00096B1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подизање</w:t>
      </w:r>
      <w:r w:rsidR="000F18B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опремање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одржавање саобраћајних </w:t>
      </w:r>
      <w:r w:rsidR="00096B1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других површина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, инсталација, објеката и уређаја</w:t>
      </w:r>
      <w:r w:rsidR="000F18B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на гробљу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6B10" w:rsidRPr="0093318D">
        <w:rPr>
          <w:rFonts w:ascii="Times New Roman" w:eastAsia="Times New Roman" w:hAnsi="Times New Roman" w:cs="Times New Roman"/>
          <w:sz w:val="28"/>
          <w:szCs w:val="28"/>
        </w:rPr>
        <w:t>одржавање чистоће</w:t>
      </w:r>
      <w:r w:rsidR="00096B1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8B3" w:rsidRPr="0093318D">
        <w:rPr>
          <w:rFonts w:ascii="Times New Roman" w:eastAsia="Times New Roman" w:hAnsi="Times New Roman" w:cs="Times New Roman"/>
          <w:sz w:val="28"/>
          <w:szCs w:val="28"/>
        </w:rPr>
        <w:t>реда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, као и друге послове који су у вези са </w:t>
      </w:r>
      <w:r w:rsidR="000F18B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обављањем наведених комуналних делатности.</w:t>
      </w:r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clan_3"/>
      <w:bookmarkEnd w:id="3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3.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15737F" w:rsidRPr="0093318D" w:rsidRDefault="00D3728A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Управљање</w:t>
      </w:r>
      <w:r w:rsidR="00CE03C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гробљима и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погребну делатност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18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на гробљима </w:t>
      </w:r>
      <w:r w:rsidR="00FD1F3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одређеним за гробља</w:t>
      </w:r>
      <w:r w:rsidR="00F7218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 употреби на територији Града Ниша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обавља Јавно комунално предузеће "</w:t>
      </w:r>
      <w:r w:rsidR="0081742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Горица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81742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Ниш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, које ј</w:t>
      </w:r>
      <w:r w:rsidR="009015CC" w:rsidRPr="0093318D">
        <w:rPr>
          <w:rFonts w:ascii="Times New Roman" w:eastAsia="Times New Roman" w:hAnsi="Times New Roman" w:cs="Times New Roman"/>
          <w:sz w:val="28"/>
          <w:szCs w:val="28"/>
        </w:rPr>
        <w:t xml:space="preserve">е основано за обављање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наведених </w:t>
      </w:r>
      <w:r w:rsidR="009015CC" w:rsidRPr="0093318D">
        <w:rPr>
          <w:rFonts w:ascii="Times New Roman" w:eastAsia="Times New Roman" w:hAnsi="Times New Roman" w:cs="Times New Roman"/>
          <w:sz w:val="28"/>
          <w:szCs w:val="28"/>
        </w:rPr>
        <w:t>комуналн</w:t>
      </w:r>
      <w:r w:rsidR="009015C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их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делатности (у даљем тексту: Предузеће).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2B9" w:rsidRPr="0093318D" w:rsidRDefault="004872B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Изузетно, </w:t>
      </w:r>
      <w:r w:rsidR="00F7218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до преузимања на управљање од стране Предузећа, </w:t>
      </w:r>
      <w:r w:rsidR="00F72185" w:rsidRPr="0093318D">
        <w:rPr>
          <w:rFonts w:ascii="Times New Roman" w:hAnsi="Times New Roman" w:cs="Times New Roman"/>
          <w:sz w:val="28"/>
          <w:szCs w:val="28"/>
        </w:rPr>
        <w:t>о гроб</w:t>
      </w:r>
      <w:r w:rsidR="00B12020" w:rsidRPr="0093318D">
        <w:rPr>
          <w:rFonts w:ascii="Times New Roman" w:hAnsi="Times New Roman" w:cs="Times New Roman"/>
          <w:sz w:val="28"/>
          <w:szCs w:val="28"/>
          <w:lang w:val="sr-Cyrl-RS"/>
        </w:rPr>
        <w:t>љима</w:t>
      </w:r>
      <w:r w:rsidR="00F72185" w:rsidRPr="0093318D">
        <w:rPr>
          <w:rFonts w:ascii="Times New Roman" w:hAnsi="Times New Roman" w:cs="Times New Roman"/>
          <w:sz w:val="28"/>
          <w:szCs w:val="28"/>
        </w:rPr>
        <w:t xml:space="preserve"> на свом подручју</w:t>
      </w:r>
      <w:r w:rsidR="00F72185" w:rsidRPr="0093318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72185" w:rsidRPr="0093318D">
        <w:rPr>
          <w:rFonts w:ascii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стара се градска општина Града Ниша на чијој се територији </w:t>
      </w:r>
      <w:r w:rsidR="00F7218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иста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налаз</w:t>
      </w:r>
      <w:r w:rsidR="00F7218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E86CE8" w:rsidRPr="0093318D" w:rsidRDefault="00B12020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обављањ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наведених </w:t>
      </w:r>
      <w:r w:rsidR="004F0B15" w:rsidRPr="0093318D">
        <w:rPr>
          <w:rFonts w:ascii="Times New Roman" w:eastAsia="Times New Roman" w:hAnsi="Times New Roman" w:cs="Times New Roman"/>
          <w:sz w:val="28"/>
          <w:szCs w:val="28"/>
        </w:rPr>
        <w:t>комуналних делатн</w:t>
      </w:r>
      <w:r w:rsidR="004F0B1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="004F0B15" w:rsidRPr="0093318D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4F0B1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4F0B1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18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</w:t>
      </w:r>
      <w:r w:rsidR="007F0C7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D0617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овог члана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Предузеће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мора</w:t>
      </w:r>
      <w:r w:rsidR="004F0B15"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да испуњава </w:t>
      </w:r>
      <w:r w:rsidR="004F0B1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прописане</w:t>
      </w:r>
      <w:r w:rsidR="00B933DB" w:rsidRPr="0093318D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B933D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услове</w:t>
      </w:r>
      <w:r w:rsidR="0015737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Преузимање и превоз посмртних остатака умрлог од места смрти</w:t>
      </w:r>
      <w:r w:rsidR="009331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односно од места на коме се налази умрла особа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до мртвачнице на гробљу може да обавља и привредно друштво, предузетник и други привредни субјект, који је регистрован за обављање ове услуге и испуњава услове у складу са </w:t>
      </w:r>
      <w:r w:rsidR="0039128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важећим прописима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E5A0F" w:rsidRPr="0093318D" w:rsidRDefault="001E5A0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4" w:name="clan_3a"/>
      <w:bookmarkEnd w:id="4"/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Члан </w:t>
      </w:r>
      <w:r w:rsidR="0044391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="008F4C7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1E5A0F" w:rsidRPr="0093318D" w:rsidRDefault="00235C1B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="001E5A0F" w:rsidRPr="0093318D">
        <w:rPr>
          <w:rFonts w:ascii="Times New Roman" w:eastAsia="Times New Roman" w:hAnsi="Times New Roman" w:cs="Times New Roman"/>
          <w:sz w:val="28"/>
          <w:szCs w:val="28"/>
        </w:rPr>
        <w:t xml:space="preserve">редузеће је у обавези да има службу за превоз покојника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(у даљем тексту: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Д</w:t>
      </w:r>
      <w:r w:rsidR="001E5A0F" w:rsidRPr="0093318D">
        <w:rPr>
          <w:rFonts w:ascii="Times New Roman" w:eastAsia="Times New Roman" w:hAnsi="Times New Roman" w:cs="Times New Roman"/>
          <w:sz w:val="28"/>
          <w:szCs w:val="28"/>
        </w:rPr>
        <w:t xml:space="preserve">ежурна служба), која ће интервенисати по позиву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надлежних органа</w:t>
      </w:r>
      <w:r w:rsidR="00D3728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свак</w:t>
      </w:r>
      <w:r w:rsidR="004E5AE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ог дана</w:t>
      </w:r>
      <w:r w:rsidR="00D3728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4E5AE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24 сата непрекидно.</w:t>
      </w:r>
    </w:p>
    <w:p w:rsidR="001E5A0F" w:rsidRPr="0093318D" w:rsidRDefault="001E5A0F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Дежурна служба интервенише у случајевима задесн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</w:rPr>
        <w:t>е смрти на јавном месту, убиств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</w:rPr>
        <w:t>, самоубиств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, саобраћајне несреће и 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другим случајевима 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процен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по чијем позиву се интервенише.</w:t>
      </w:r>
      <w:proofErr w:type="gramEnd"/>
    </w:p>
    <w:p w:rsidR="001E5A0F" w:rsidRPr="0093318D" w:rsidRDefault="001E5A0F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Дежурна служба приликом интервенције врши и асанацију терена, а лице из става 2</w:t>
      </w:r>
      <w:r w:rsidR="00F32F0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члана превози до капеле или </w:t>
      </w:r>
      <w:r w:rsidR="0044391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удске медицине</w:t>
      </w:r>
      <w:r w:rsidR="0044391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односно до места предвиђеног посебним прописом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64D" w:rsidRPr="0093318D" w:rsidRDefault="004E5AE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Предузеће послове из става 1</w:t>
      </w:r>
      <w:r w:rsidR="00F32F0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овог члана обавља у складу са годишњим програмом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рада Д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ежурне службе</w:t>
      </w:r>
      <w:r w:rsidR="00235C1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којим се дефинишу основни елементи обављања наведених послова и на који сагласност даје Градско веће Града Ниша.</w:t>
      </w:r>
    </w:p>
    <w:p w:rsid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403C62" w:rsidRPr="0093318D" w:rsidRDefault="00CB764D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="00403C62" w:rsidRPr="0093318D">
        <w:rPr>
          <w:rFonts w:ascii="Times New Roman" w:eastAsia="Times New Roman" w:hAnsi="Times New Roman" w:cs="Times New Roman"/>
          <w:sz w:val="28"/>
          <w:szCs w:val="28"/>
        </w:rPr>
        <w:t xml:space="preserve">редузеће је дужно да 24 сата, </w:t>
      </w:r>
      <w:r w:rsidR="00403C6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обавља делатност</w:t>
      </w:r>
      <w:r w:rsidR="00403C62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преузимања, превоза, смештаја и чувања посмртних остатака умрлог.</w:t>
      </w:r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D17BBB" w:rsidP="008F4C79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clan_4"/>
      <w:bookmarkEnd w:id="5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 </w:t>
      </w:r>
    </w:p>
    <w:p w:rsidR="008717E6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Гробља </w:t>
      </w:r>
      <w:r w:rsidR="00D3728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 употреби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се одређују и стављају ван употребе одлуком Скупштине Града, на </w:t>
      </w:r>
      <w:r w:rsidR="0053430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образложени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предлог Предузећа</w:t>
      </w:r>
      <w:r w:rsidR="0053430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који обавезно садржи податке о земљишту које се оглашава гробљем у употреби, као и оспособљености предузећа, у складу са важећим прописима, за обављање комуналних делатности из члана 3. став 1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ове Одлуке.</w:t>
      </w:r>
    </w:p>
    <w:p w:rsidR="00B12020" w:rsidRPr="0093318D" w:rsidRDefault="00B12020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Гробља у употреби, у смислу ове одлуке, су земљишта у јавној својини Града Ниша, која су планским документом намењена за сахрањивање, у складу са важећим прописима</w:t>
      </w:r>
      <w:r w:rsidR="0053430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DB1FE0" w:rsidRPr="0093318D" w:rsidRDefault="00DB1FE0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Гробље стављено ван употребе или део таквог гробља може се користити за друге намене, према </w:t>
      </w:r>
      <w:r w:rsidR="000E28EC" w:rsidRPr="0093318D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E28E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ском документу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у складу са законом.</w:t>
      </w:r>
      <w:proofErr w:type="gramEnd"/>
    </w:p>
    <w:p w:rsidR="008F4C79" w:rsidRPr="0093318D" w:rsidRDefault="008F4C79" w:rsidP="007B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E86CE8" w:rsidRPr="008B1463" w:rsidRDefault="00CB4391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  <w:bookmarkStart w:id="6" w:name="sadrzaj3"/>
      <w:bookmarkEnd w:id="6"/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E86CE8"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НАЧИН И УСЛОВИ ОБАВЉАЊА КОМУНАЛНЕ ДЕЛАТНОСТИ УПРАВЉАЊЕ ГРОБЉИМА И ПОГРЕБН</w:t>
      </w:r>
      <w:r w:rsidR="000D588A" w:rsidRPr="008B146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А ДЕЛАТНОСТ</w:t>
      </w:r>
    </w:p>
    <w:p w:rsidR="00CB4391" w:rsidRPr="008B1463" w:rsidRDefault="00CB4391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</w:p>
    <w:p w:rsidR="00E86CE8" w:rsidRPr="008B1463" w:rsidRDefault="009A52D7" w:rsidP="008F4C7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7" w:name="sadrzaj4"/>
      <w:bookmarkEnd w:id="7"/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>УПРАВЉАЊЕ</w:t>
      </w:r>
      <w:r w:rsidR="00E86CE8"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ОДРЖАВАЊЕ ГРОБЉА</w:t>
      </w:r>
    </w:p>
    <w:p w:rsidR="008F4C79" w:rsidRPr="0093318D" w:rsidRDefault="008F4C79" w:rsidP="008F4C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62442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clan_5"/>
      <w:bookmarkEnd w:id="8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4D2B50" w:rsidRPr="0093318D" w:rsidRDefault="009A52D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Управљање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FB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гробљима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и одржавање гроб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="00636BB4" w:rsidRPr="0093318D">
        <w:rPr>
          <w:rFonts w:ascii="Times New Roman" w:eastAsia="Times New Roman" w:hAnsi="Times New Roman" w:cs="Times New Roman"/>
          <w:sz w:val="28"/>
          <w:szCs w:val="28"/>
        </w:rPr>
        <w:t xml:space="preserve">ља </w:t>
      </w:r>
      <w:r w:rsidR="00D8771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к</w:t>
      </w:r>
      <w:r w:rsidR="007A566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оја су одлуком Скупштине Града Н</w:t>
      </w:r>
      <w:r w:rsidR="00D8771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иша </w:t>
      </w:r>
      <w:r w:rsidR="007A566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одређена за гробља</w:t>
      </w:r>
      <w:r w:rsidR="00D8771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 употреби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Предузе</w:t>
      </w:r>
      <w:r w:rsidR="004D2B50" w:rsidRPr="0093318D">
        <w:rPr>
          <w:rFonts w:ascii="Times New Roman" w:eastAsia="Times New Roman" w:hAnsi="Times New Roman" w:cs="Times New Roman"/>
          <w:sz w:val="28"/>
          <w:szCs w:val="28"/>
        </w:rPr>
        <w:t xml:space="preserve">ће обавља у складу са </w:t>
      </w:r>
      <w:r w:rsidR="001268A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годишњим </w:t>
      </w:r>
      <w:r w:rsid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="004D2B50" w:rsidRPr="0093318D">
        <w:rPr>
          <w:rFonts w:ascii="Times New Roman" w:eastAsia="Times New Roman" w:hAnsi="Times New Roman" w:cs="Times New Roman"/>
          <w:sz w:val="28"/>
          <w:szCs w:val="28"/>
        </w:rPr>
        <w:t>рограмом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уређивања и одржавања гробаља у употреби</w:t>
      </w:r>
      <w:r w:rsidR="004D2B5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на који с</w:t>
      </w:r>
      <w:r w:rsidR="004D2B50" w:rsidRPr="0093318D">
        <w:rPr>
          <w:rFonts w:ascii="Times New Roman" w:eastAsia="Times New Roman" w:hAnsi="Times New Roman" w:cs="Times New Roman"/>
          <w:sz w:val="28"/>
          <w:szCs w:val="28"/>
        </w:rPr>
        <w:t>агласност даје Градско веће Града Ниша.</w:t>
      </w:r>
      <w:proofErr w:type="gramEnd"/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981B03" w:rsidRPr="0093318D" w:rsidRDefault="00294515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Члан 7</w:t>
      </w:r>
      <w:r w:rsidR="0062442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E26AB9" w:rsidRPr="0093318D" w:rsidRDefault="00E26AB9" w:rsidP="00E26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Управа градске општине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води 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виденцију гробних места са именима сахрањених и датумом сахране,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гробовима, парцелама, гробним и другим спомен-гробним обележјима, као 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друге евиденције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н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гробљима </w:t>
      </w:r>
      <w:r w:rsid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из члана 3. став 2 ове О</w:t>
      </w:r>
      <w:r w:rsidR="00280F8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длуке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513C98" w:rsidRPr="0093318D" w:rsidRDefault="00513C9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Сахрањивање на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гробљима из става 1 овог члана, на основу потврде о смрти, 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пријављује се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најкасније</w:t>
      </w:r>
      <w:r w:rsidR="002745D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12 сати пре сахране управи градске општине на чијој територији се гробље налази.</w:t>
      </w:r>
    </w:p>
    <w:p w:rsidR="004D2B50" w:rsidRPr="0093318D" w:rsidRDefault="00AB2FDC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редства за </w:t>
      </w:r>
      <w:r w:rsidR="00513C9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обављање послова градских општина прописаних чланом 3 став 2</w:t>
      </w:r>
      <w:r w:rsidR="0040563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ове Одлуке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28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опредељују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се буџет</w:t>
      </w:r>
      <w:r w:rsidR="00513C9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ом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Г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рада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</w:t>
      </w:r>
      <w:r w:rsidR="00513C9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из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других извора </w:t>
      </w:r>
      <w:r w:rsidR="004D2B50" w:rsidRPr="0093318D">
        <w:rPr>
          <w:rFonts w:ascii="Times New Roman" w:eastAsia="Times New Roman" w:hAnsi="Times New Roman" w:cs="Times New Roman"/>
          <w:sz w:val="28"/>
          <w:szCs w:val="28"/>
        </w:rPr>
        <w:t xml:space="preserve">у складу са </w:t>
      </w:r>
      <w:r w:rsidR="006E606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важећим прописима и </w:t>
      </w:r>
      <w:r w:rsidR="004D2B50" w:rsidRPr="0093318D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ским</w:t>
      </w:r>
      <w:r w:rsidR="004D2B50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актима Града Ниша</w:t>
      </w:r>
      <w:r w:rsidR="00CB6E9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градских општина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EB4716" w:rsidRPr="0093318D" w:rsidRDefault="00EB4716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294515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8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75284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Спомен гробна места на гробљима на територији Града утврђују се посебном одлуком Скупштине Града, на предлог Завода за заштиту </w:t>
      </w:r>
    </w:p>
    <w:p w:rsidR="00475284" w:rsidRDefault="00475284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споменика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културе </w:t>
      </w:r>
      <w:r w:rsidR="00BE2C5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Ниша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(у даљем тексту: Завод) и на начин утврђен прописима којима се уређују културна добра.</w:t>
      </w:r>
    </w:p>
    <w:p w:rsidR="00E86CE8" w:rsidRPr="0093318D" w:rsidRDefault="006D1BB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Гробљ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има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, спомен гробови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ма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 спомен гробниц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ама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споменици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ма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, који су утврђени за културно добро - споменике културе,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управља се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исти се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одржавају на начин утврђен прописима којима се уређују културна добра</w:t>
      </w:r>
      <w:r w:rsidR="00BE2C5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а с</w:t>
      </w:r>
      <w:r w:rsidR="00BE2C53" w:rsidRPr="0093318D">
        <w:rPr>
          <w:rFonts w:ascii="Times New Roman" w:eastAsia="Times New Roman" w:hAnsi="Times New Roman" w:cs="Times New Roman"/>
          <w:sz w:val="28"/>
          <w:szCs w:val="28"/>
        </w:rPr>
        <w:t xml:space="preserve">редства за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послове управљања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одржавањ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="00BE2C53" w:rsidRPr="0093318D">
        <w:rPr>
          <w:rFonts w:ascii="Times New Roman" w:eastAsia="Times New Roman" w:hAnsi="Times New Roman" w:cs="Times New Roman"/>
          <w:sz w:val="28"/>
          <w:szCs w:val="28"/>
        </w:rPr>
        <w:t xml:space="preserve"> гробља бораца и гробља - споменика </w:t>
      </w:r>
      <w:r w:rsidR="00782CB9" w:rsidRPr="0093318D">
        <w:rPr>
          <w:rFonts w:ascii="Times New Roman" w:eastAsia="Times New Roman" w:hAnsi="Times New Roman" w:cs="Times New Roman"/>
          <w:sz w:val="28"/>
          <w:szCs w:val="28"/>
        </w:rPr>
        <w:t xml:space="preserve">културе обезбеђују се у буџету </w:t>
      </w:r>
      <w:r w:rsidR="00782CB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Г</w:t>
      </w:r>
      <w:r w:rsidR="00BE2C53" w:rsidRPr="0093318D">
        <w:rPr>
          <w:rFonts w:ascii="Times New Roman" w:eastAsia="Times New Roman" w:hAnsi="Times New Roman" w:cs="Times New Roman"/>
          <w:sz w:val="28"/>
          <w:szCs w:val="28"/>
        </w:rPr>
        <w:t>рада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36E" w:rsidRPr="0093318D" w:rsidRDefault="00CB764D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sz w:val="28"/>
          <w:szCs w:val="28"/>
          <w:lang w:val="sr-Cyrl-RS"/>
        </w:rPr>
        <w:t>Градска</w:t>
      </w:r>
      <w:r w:rsidR="00F3784B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3784B" w:rsidRPr="0093318D">
        <w:rPr>
          <w:rFonts w:ascii="Times New Roman" w:hAnsi="Times New Roman" w:cs="Times New Roman"/>
          <w:sz w:val="28"/>
          <w:szCs w:val="28"/>
        </w:rPr>
        <w:t>управ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F3784B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3C5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образована за област</w:t>
      </w:r>
      <w:r w:rsidR="00423C52" w:rsidRPr="0093318D">
        <w:rPr>
          <w:b/>
          <w:bCs/>
        </w:rPr>
        <w:t xml:space="preserve"> </w:t>
      </w:r>
      <w:r w:rsidR="0040563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борачко-инвалидске</w:t>
      </w:r>
      <w:r w:rsidR="00423C5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заштите </w:t>
      </w:r>
      <w:r w:rsidR="00CA136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води евиденцију о гробљу и гробовима бораца у складу са </w:t>
      </w:r>
      <w:r w:rsidR="00423C5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важећим прописима</w:t>
      </w:r>
      <w:r w:rsidR="00CA136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прикупља и чува документацију која се односи на гробља и гробове бораца.</w:t>
      </w:r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BF381A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clan_7"/>
      <w:bookmarkEnd w:id="9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9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Планским документом и пројектом гробља, одређује се гробно поље и парцела унутар којих се налази гробно место.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Гробно поље, парцела и гробно место обележавају се </w:t>
      </w:r>
      <w:r w:rsidR="00ED4C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словом и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бројевима.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Под гробним местом, у смислу ове одлуке, подразумева се гроб, гробница, уређен</w:t>
      </w:r>
      <w:r w:rsidR="0054399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 гробно место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и касета за похрањивање урни са пепелом кремираних посмртних остатака умрлог (у даљем тексту: касета за похрањивање урни).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Под гробом, у смислу ове одлуке, подразумева се гробно место у које се сахрањивање врши укопом посмртних остатака умрлог.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Под гробницом, у смислу ове одлуке, подразумева се озидано гробно место у које се полажу посмртни остаци умрлог и похрањују урне.</w:t>
      </w:r>
      <w:proofErr w:type="gramEnd"/>
    </w:p>
    <w:p w:rsidR="009E684A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856F0C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856F0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им гробним местом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 у смислу ове одлуке, подразумева се гробно место које је грађевински и хортикултурно уређено, опремљено приступном ста</w:t>
      </w:r>
      <w:r w:rsidR="009E684A" w:rsidRPr="0093318D">
        <w:rPr>
          <w:rFonts w:ascii="Times New Roman" w:eastAsia="Times New Roman" w:hAnsi="Times New Roman" w:cs="Times New Roman"/>
          <w:sz w:val="28"/>
          <w:szCs w:val="28"/>
        </w:rPr>
        <w:t>зом, армираном бетонском гредом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84A" w:rsidRPr="009331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типским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спомеником </w:t>
      </w:r>
      <w:r w:rsidR="009E684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</w:p>
    <w:p w:rsidR="00BF49FA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Под касетом за похрањивање урни, у смислу ове одлуке, подразумева се изграђено гробно место стандардизованог облика и величине у које се похрањују урне.</w:t>
      </w:r>
      <w:proofErr w:type="gramEnd"/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6A0103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clan_8"/>
      <w:bookmarkEnd w:id="10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10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Гробно место не може да буде предмет правног промета.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Закупац гробнице, </w:t>
      </w:r>
      <w:r w:rsidR="00856F0C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856F0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ог гробног места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и касете за похрањивање урни може гробницу, </w:t>
      </w:r>
      <w:r w:rsidR="00856F0C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856F0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 гробно место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 односно касету за похрањивање урни да врати искључиво Предузећу.</w:t>
      </w:r>
      <w:proofErr w:type="gramEnd"/>
    </w:p>
    <w:p w:rsidR="00E86CE8" w:rsidRDefault="004872B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 случају из става 2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члана, Предузеће </w:t>
      </w:r>
      <w:r w:rsidR="008C75F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 закупац ће међусобне односе регулисати у складу са важећим прописима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475284" w:rsidRP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40563D" w:rsidRPr="0093318D" w:rsidRDefault="0040563D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86CE8" w:rsidRPr="00475284" w:rsidRDefault="00E86CE8" w:rsidP="0047528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11" w:name="sadrzaj5"/>
      <w:bookmarkEnd w:id="11"/>
      <w:r w:rsidRPr="004752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САХРАЊИВАЊЕ</w:t>
      </w:r>
    </w:p>
    <w:p w:rsidR="008F4C79" w:rsidRPr="0093318D" w:rsidRDefault="008F4C79" w:rsidP="008F4C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6C1D10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clan_9"/>
      <w:bookmarkEnd w:id="12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Под сахрањивањем подразумева се укоп посмртних остатака умрлог, односно кремирање посмртних остатака умрлог и остављање или расипа</w:t>
      </w:r>
      <w:r w:rsidR="005F35BF" w:rsidRPr="0093318D">
        <w:rPr>
          <w:rFonts w:ascii="Times New Roman" w:eastAsia="Times New Roman" w:hAnsi="Times New Roman" w:cs="Times New Roman"/>
          <w:sz w:val="28"/>
          <w:szCs w:val="28"/>
        </w:rPr>
        <w:t xml:space="preserve">ње пепела на одређено место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и друге радње које се у том циљу предузимају.</w:t>
      </w:r>
      <w:proofErr w:type="gramEnd"/>
    </w:p>
    <w:p w:rsidR="0029204F" w:rsidRPr="0093318D" w:rsidRDefault="0029204F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Сахрањивање обавља </w:t>
      </w:r>
      <w:r w:rsidR="00BA2B9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Предузеће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на гробљу које је у употреби, на начин прописан законом и овом одлуком.</w:t>
      </w:r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C10CD7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clan_10"/>
      <w:bookmarkStart w:id="14" w:name="clan_11"/>
      <w:bookmarkEnd w:id="13"/>
      <w:bookmarkEnd w:id="14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1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Здравствене установе и установе социјалне заштите (у даљем тексту: установе) обавештавају Предузеће или привредно друштво, предузетника и други прив</w:t>
      </w:r>
      <w:r w:rsidR="00420E18" w:rsidRPr="0093318D">
        <w:rPr>
          <w:rFonts w:ascii="Times New Roman" w:eastAsia="Times New Roman" w:hAnsi="Times New Roman" w:cs="Times New Roman"/>
          <w:sz w:val="28"/>
          <w:szCs w:val="28"/>
        </w:rPr>
        <w:t xml:space="preserve">редни субјект из члана 3. </w:t>
      </w:r>
      <w:proofErr w:type="gramStart"/>
      <w:r w:rsidR="00420E18" w:rsidRPr="0093318D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 w:rsidR="00420E1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4.</w:t>
      </w:r>
      <w:r w:rsidR="00420E1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0E18"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="00420E1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длуке, о случају смрти у установама.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 утврђеној смрти, а на захтев породице, сродника умрлог и других лица, посмртне остатке умрлог у установама, као и ван установа, Предузеће, односно привредно друштво, предузетник и други привредни субјект из члана 3.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4.</w:t>
      </w:r>
      <w:r w:rsidR="0097082B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082B"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="0097082B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82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длуке преузима и превози у мртвачницу, ради </w:t>
      </w:r>
      <w:r w:rsidR="003962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чувања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Посмртни остаци умрлог превозе се у ПВЦ здравствено обдукционој врећи.</w:t>
      </w:r>
      <w:proofErr w:type="gramEnd"/>
    </w:p>
    <w:p w:rsidR="00420E1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Посмртни остаци умрлог до сахране се чувају у расхладном уређају.</w:t>
      </w:r>
      <w:bookmarkStart w:id="15" w:name="clan_12"/>
      <w:bookmarkEnd w:id="15"/>
      <w:proofErr w:type="gramEnd"/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7257D0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1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12EEC" w:rsidRPr="0093318D" w:rsidRDefault="00274A11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осмртни остаци умрлог се, најкасније један сат пре времена одређеног за сахрану, смештају у просторију одређену за испраћај</w:t>
      </w:r>
      <w:r w:rsidR="005F35BF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5B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посмртних остатака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EEC" w:rsidRPr="0093318D" w:rsidRDefault="00A12EEC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ECE" w:rsidRPr="0093318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На гробљима, у насељеним местима, где нису изграђене мртвачнице, посмртни остаци умрлог се чувају на месту које одреди породица, сродници умрлог и друга лица.</w:t>
      </w:r>
      <w:proofErr w:type="gramEnd"/>
    </w:p>
    <w:p w:rsidR="008F4C79" w:rsidRPr="0093318D" w:rsidRDefault="008F4C79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clan_13"/>
      <w:bookmarkStart w:id="17" w:name="clan_14"/>
      <w:bookmarkEnd w:id="16"/>
      <w:bookmarkEnd w:id="17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14.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Сахрањивање се при</w:t>
      </w:r>
      <w:r w:rsidR="00903844" w:rsidRPr="0093318D">
        <w:rPr>
          <w:rFonts w:ascii="Times New Roman" w:eastAsia="Times New Roman" w:hAnsi="Times New Roman" w:cs="Times New Roman"/>
          <w:sz w:val="28"/>
          <w:szCs w:val="28"/>
        </w:rPr>
        <w:t xml:space="preserve">јављује Предузећу, најкасније </w:t>
      </w:r>
      <w:r w:rsidR="007257D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12</w:t>
      </w:r>
      <w:r w:rsidR="00FB53CF" w:rsidRPr="0093318D">
        <w:rPr>
          <w:rFonts w:ascii="Times New Roman" w:eastAsia="Times New Roman" w:hAnsi="Times New Roman" w:cs="Times New Roman"/>
          <w:sz w:val="28"/>
          <w:szCs w:val="28"/>
        </w:rPr>
        <w:t xml:space="preserve"> сат</w:t>
      </w:r>
      <w:r w:rsidR="005F35B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пре сахране.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На основу потврде о смрти или извода из матичне књиге умрлих, Предузеће одређује дан и сат сахране у договору са лицем које је пријавило сахрану.</w:t>
      </w:r>
      <w:proofErr w:type="gramEnd"/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clan_15"/>
      <w:bookmarkEnd w:id="18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15.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Приликом сахрањивања може се организовати погребна </w:t>
      </w:r>
      <w:r w:rsidR="003962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церемонија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Погребну </w:t>
      </w:r>
      <w:r w:rsidR="003962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церемонију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организује Предузеће, при чему се у погледу врсте и обима </w:t>
      </w:r>
      <w:r w:rsidR="003962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исте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уважава </w:t>
      </w:r>
      <w:r w:rsidR="005F35B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жеља коју је за живота изразило умрло лице или </w:t>
      </w:r>
      <w:r w:rsidR="00C5768F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C5768F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лица, а према утврђеном дневном распореду сахрана.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Верски обреди, као део погребне </w:t>
      </w:r>
      <w:r w:rsidR="003962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церемоније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, обављају се уколико </w:t>
      </w:r>
      <w:r w:rsidR="00C5768F">
        <w:rPr>
          <w:rFonts w:ascii="Times New Roman" w:eastAsia="Times New Roman" w:hAnsi="Times New Roman" w:cs="Times New Roman"/>
          <w:sz w:val="28"/>
          <w:szCs w:val="28"/>
          <w:lang w:val="sr-Cyrl-RS"/>
        </w:rPr>
        <w:t>с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е т</w:t>
      </w:r>
      <w:r w:rsidR="00C5768F">
        <w:rPr>
          <w:rFonts w:ascii="Times New Roman" w:eastAsia="Times New Roman" w:hAnsi="Times New Roman" w:cs="Times New Roman"/>
          <w:sz w:val="28"/>
          <w:szCs w:val="28"/>
          <w:lang w:val="sr-Cyrl-RS"/>
        </w:rPr>
        <w:t>име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8F">
        <w:rPr>
          <w:rFonts w:ascii="Times New Roman" w:eastAsia="Times New Roman" w:hAnsi="Times New Roman" w:cs="Times New Roman"/>
          <w:sz w:val="28"/>
          <w:szCs w:val="28"/>
          <w:lang w:val="sr-Cyrl-RS"/>
        </w:rPr>
        <w:t>уважава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8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жеља коју је за живота изразило умрло лице или </w:t>
      </w:r>
      <w:r w:rsidR="00C5768F" w:rsidRPr="0093318D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C5768F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="00C5768F" w:rsidRPr="0093318D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77B01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>Опроштај од умрлог може се обавити уз учешће хора, оркестра, рецитатора, говорника и друге пригодне садржаје који изражавају жељу умрлог, породице, сродника умрлог и других лица и одговарају личности умрлог и пијетету чина сахрањивања</w:t>
      </w:r>
      <w:r w:rsidR="00984D9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на начин да </w:t>
      </w:r>
      <w:r w:rsidR="009D4B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се </w:t>
      </w:r>
      <w:r w:rsidR="00984D9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не ремети јавни ред и мир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463" w:rsidRPr="0093318D" w:rsidRDefault="008B146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clan_16"/>
      <w:bookmarkEnd w:id="19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16.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Део погребне </w:t>
      </w:r>
      <w:r w:rsidR="003962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церемоније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може се извршити поред гробног места.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Најкасније пола сата по завршетку погребне </w:t>
      </w:r>
      <w:r w:rsidR="003962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церемоније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Предузеће мора да затвори гробно место, односно обликује гробну хумку, постави надгробна обележја - дрвене симболе (крст, табла, пирамида и сл.) и распореди цвеће и венце.</w:t>
      </w:r>
      <w:proofErr w:type="gramEnd"/>
    </w:p>
    <w:p w:rsidR="002964DE" w:rsidRPr="0093318D" w:rsidRDefault="002964DE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clan_17"/>
      <w:bookmarkEnd w:id="20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17.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Запослени у Предузећу који </w:t>
      </w:r>
      <w:r w:rsidR="00907F2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обављају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сахрањивањ</w:t>
      </w:r>
      <w:r w:rsidR="00907F2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морају носити пригодну радну униформу.</w:t>
      </w:r>
      <w:proofErr w:type="gramEnd"/>
    </w:p>
    <w:p w:rsidR="008F4C79" w:rsidRPr="0093318D" w:rsidRDefault="008F4C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clan_18"/>
      <w:bookmarkEnd w:id="21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18.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Сахрањивање посмртних остатака неидентификованог умрлог 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</w:rPr>
        <w:t>врши се на основу акта надлежног органа којим је утврђена чињеница да је лице неидентификовано.</w:t>
      </w:r>
      <w:proofErr w:type="gramEnd"/>
    </w:p>
    <w:p w:rsidR="00E86CE8" w:rsidRPr="0093318D" w:rsidRDefault="00265AD2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Сахрањивање лица из става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члана, 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</w:rPr>
        <w:t xml:space="preserve">обавља Предузеће у 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накраћем 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који не може бити дужи од 3 </w:t>
      </w:r>
      <w:r w:rsidR="00984D9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радна 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дана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 </w:t>
      </w:r>
      <w:r w:rsidR="004F619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пријема акта из става 1 овог члана.</w:t>
      </w:r>
    </w:p>
    <w:p w:rsidR="002964DE" w:rsidRPr="0093318D" w:rsidRDefault="002964DE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clan_19"/>
      <w:bookmarkEnd w:id="22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257D0" w:rsidRPr="0093318D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7257D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19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Није дозвољено</w:t>
      </w:r>
      <w:r w:rsidR="00907F2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да се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пепео</w:t>
      </w:r>
      <w:r w:rsidR="00907F2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F28" w:rsidRPr="0093318D">
        <w:rPr>
          <w:rFonts w:ascii="Times New Roman" w:eastAsia="Times New Roman" w:hAnsi="Times New Roman" w:cs="Times New Roman"/>
          <w:sz w:val="28"/>
          <w:szCs w:val="28"/>
        </w:rPr>
        <w:t>ни привремено,</w:t>
      </w:r>
      <w:r w:rsidR="00907F2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кремираних посмртних остатака умрлих уступи члановима породице, сродницима умрлог или другим лицима, осим када </w:t>
      </w:r>
      <w:r w:rsidR="00E96FC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Предузећу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пруже доказ у писаној форми да је обезбеђено гробно место за похрањивање урне на гробљу ван територије Града.</w:t>
      </w:r>
      <w:proofErr w:type="gramEnd"/>
    </w:p>
    <w:p w:rsidR="002964DE" w:rsidRPr="0093318D" w:rsidRDefault="002964DE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761286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clan_25"/>
      <w:bookmarkEnd w:id="23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2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0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Ексхумацију и пренос посмртних остатака умрлог могу да захтевају породиц</w:t>
      </w:r>
      <w:r w:rsidR="009D70B6" w:rsidRPr="0093318D">
        <w:rPr>
          <w:rFonts w:ascii="Times New Roman" w:eastAsia="Times New Roman" w:hAnsi="Times New Roman" w:cs="Times New Roman"/>
          <w:sz w:val="28"/>
          <w:szCs w:val="28"/>
        </w:rPr>
        <w:t>а, сродници умрлог и друга лица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, у складу са </w:t>
      </w:r>
      <w:r w:rsidR="0012274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важећим прописима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D1B50" w:rsidRPr="0093318D" w:rsidRDefault="000D1B50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Уз захтев за ексхумацију прилаже се потврда предузећа ко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је обавља комуналну делатност управљања гробљима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 обезбеђењу гробног места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 </w:t>
      </w:r>
      <w:r w:rsidR="00B5499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извршеном укопу.</w:t>
      </w:r>
      <w:proofErr w:type="gramEnd"/>
    </w:p>
    <w:p w:rsidR="000D1B50" w:rsidRPr="0093318D" w:rsidRDefault="000D1B50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ECE" w:rsidRPr="0093318D">
        <w:rPr>
          <w:rFonts w:ascii="Times New Roman" w:eastAsia="Times New Roman" w:hAnsi="Times New Roman" w:cs="Times New Roman"/>
          <w:sz w:val="28"/>
          <w:szCs w:val="28"/>
        </w:rPr>
        <w:tab/>
      </w:r>
      <w:r w:rsidR="0076128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Ексхумацију посмртних остатака одобрава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382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</w:t>
      </w:r>
      <w:r w:rsidR="008B4382" w:rsidRPr="0093318D">
        <w:rPr>
          <w:rFonts w:ascii="Times New Roman" w:hAnsi="Times New Roman" w:cs="Times New Roman"/>
          <w:sz w:val="28"/>
          <w:szCs w:val="28"/>
        </w:rPr>
        <w:t>управ</w:t>
      </w:r>
      <w:r w:rsidR="008B4382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а образована </w:t>
      </w:r>
      <w:r w:rsidR="008B4382" w:rsidRPr="0093318D">
        <w:rPr>
          <w:rFonts w:ascii="Times New Roman" w:hAnsi="Times New Roman" w:cs="Times New Roman"/>
          <w:sz w:val="28"/>
          <w:szCs w:val="28"/>
        </w:rPr>
        <w:t>за</w:t>
      </w:r>
      <w:r w:rsidR="008B4382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обављање послова из области</w:t>
      </w:r>
      <w:r w:rsidR="008B4382" w:rsidRPr="0093318D">
        <w:rPr>
          <w:rFonts w:ascii="Times New Roman" w:hAnsi="Times New Roman" w:cs="Times New Roman"/>
          <w:sz w:val="28"/>
          <w:szCs w:val="28"/>
        </w:rPr>
        <w:t xml:space="preserve"> комуналн</w:t>
      </w:r>
      <w:r w:rsidR="008B4382" w:rsidRPr="0093318D"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="008B4382" w:rsidRPr="0093318D">
        <w:rPr>
          <w:rFonts w:ascii="Times New Roman" w:hAnsi="Times New Roman" w:cs="Times New Roman"/>
          <w:sz w:val="28"/>
          <w:szCs w:val="28"/>
        </w:rPr>
        <w:t xml:space="preserve"> делатности</w:t>
      </w:r>
      <w:r w:rsidR="008B4382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(у даљем тексту: Градска управа)</w:t>
      </w:r>
      <w:r w:rsidR="0076128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у складу са важећим прописима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Трошкове ексхумације и преноса посмртних остатак</w:t>
      </w:r>
      <w:r w:rsidR="00265AD2" w:rsidRPr="0093318D">
        <w:rPr>
          <w:rFonts w:ascii="Times New Roman" w:eastAsia="Times New Roman" w:hAnsi="Times New Roman" w:cs="Times New Roman"/>
          <w:sz w:val="28"/>
          <w:szCs w:val="28"/>
        </w:rPr>
        <w:t>а умрлог, сносе лица из става 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члана.</w:t>
      </w:r>
      <w:proofErr w:type="gramEnd"/>
    </w:p>
    <w:p w:rsidR="002203DF" w:rsidRDefault="00B6676C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lastRenderedPageBreak/>
        <w:t>У случајевима прописаним законом када</w:t>
      </w:r>
      <w:r w:rsidR="002203D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орган из става 3 овог члана није надлежан за одобравање ексхумације,  лице које тражи ексхумацију дужно је да прибави другу прописану документацију и исту достави Предузећу пре обављања ексхумације посмртних остатака.</w:t>
      </w:r>
    </w:p>
    <w:p w:rsidR="008B1463" w:rsidRDefault="008B146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8B1463" w:rsidRPr="0093318D" w:rsidRDefault="008B146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2964DE" w:rsidRPr="0093318D" w:rsidRDefault="002964DE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B1463" w:rsidRDefault="00E86CE8" w:rsidP="002964DE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 И НАЧИН ДАВАЊА НА КОРИШЋЕЊЕ </w:t>
      </w:r>
    </w:p>
    <w:p w:rsidR="00E86CE8" w:rsidRPr="008B1463" w:rsidRDefault="00E86CE8" w:rsidP="008B146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>ГРОБНОГ МЕСТА</w:t>
      </w:r>
    </w:p>
    <w:p w:rsidR="002964DE" w:rsidRPr="0093318D" w:rsidRDefault="002964DE" w:rsidP="002964D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4301C9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clan_26"/>
      <w:bookmarkEnd w:id="24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380DC9" w:rsidRPr="0093318D" w:rsidRDefault="00C30A8A" w:rsidP="008F4C79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Приликом пријаве сахране Предузеће одређује гроб.</w:t>
      </w:r>
      <w:proofErr w:type="gramEnd"/>
    </w:p>
    <w:p w:rsidR="00380DC9" w:rsidRPr="0093318D" w:rsidRDefault="00C30A8A" w:rsidP="008F4C79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Гроб се даје на коришћење сродницима умрлог по следећем редоследу: супружнику умрлог, дете умрлог, родитељи умрлог.</w:t>
      </w:r>
    </w:p>
    <w:p w:rsidR="00380DC9" w:rsidRPr="0093318D" w:rsidRDefault="00C30A8A" w:rsidP="008F4C79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26385" w:rsidRPr="0093318D">
        <w:rPr>
          <w:rFonts w:ascii="Times New Roman" w:eastAsia="Times New Roman" w:hAnsi="Times New Roman" w:cs="Times New Roman"/>
          <w:sz w:val="28"/>
          <w:szCs w:val="28"/>
        </w:rPr>
        <w:t>случају да нема лица из става 2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гроб се даје на коришћење лицу по редоследу сродства са умрлим по крви у правој, односно у побочној линији до IV степена сродства и њиховим супружницима.</w:t>
      </w:r>
      <w:proofErr w:type="gramEnd"/>
    </w:p>
    <w:p w:rsidR="00380DC9" w:rsidRPr="0093318D" w:rsidRDefault="00C30A8A" w:rsidP="008F4C79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Изузетно, ако нема лица из ст</w:t>
      </w:r>
      <w:r w:rsidR="00A2638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ава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2 и 3 овог члана, </w:t>
      </w:r>
      <w:r w:rsidR="003564A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или иста одбијају узимање гроба на коришћење,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гроб се даје на коришћење лицу које обезбеди сахрањивање посмртних остатака умрлог.</w:t>
      </w:r>
    </w:p>
    <w:p w:rsidR="00C30A8A" w:rsidRPr="0093318D" w:rsidRDefault="00C30A8A" w:rsidP="008F4C79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После прве сахране</w:t>
      </w:r>
      <w:r w:rsidR="00380DC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у исто гробно место</w:t>
      </w:r>
      <w:r w:rsidR="00380DC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уз писану сагласност корисника гробног места</w:t>
      </w:r>
      <w:r w:rsidR="00380DC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могу се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сахранити </w:t>
      </w:r>
      <w:r w:rsidR="00380DC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 друга лица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964DE" w:rsidRPr="0093318D" w:rsidRDefault="002964DE" w:rsidP="008F4C79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1237C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2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Гроб се даје на коришћење </w:t>
      </w:r>
      <w:r w:rsidR="00A611B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 правилу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у случају смрти, односно подношења пријаве сахрањивања.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Међусобна права и</w:t>
      </w:r>
      <w:r w:rsidR="00A716BD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обавезе између лица из члана 2</w:t>
      </w:r>
      <w:r w:rsidR="00A716B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</w:t>
      </w:r>
      <w:r w:rsidR="00473571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73571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3571"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="00473571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AE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длуке</w:t>
      </w:r>
      <w:r w:rsidR="00033AE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033AE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јима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се даје гроб на коришћење и Предузећа уређују се уговором који се закључује одмах</w:t>
      </w:r>
      <w:r w:rsidR="001A10C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по пријави сахрањивања и одређивању гроба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865" w:rsidRPr="0093318D" w:rsidRDefault="00D34C85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Уговором из става 2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утврђује се: накнада за коришћење и одржавање гробља, услови одржавања гроба, обавезан рок почивања, рок у коме се даје на коришћење гроб, истек рока почивања, </w:t>
      </w:r>
      <w:r w:rsidR="00C30A8A" w:rsidRPr="0093318D">
        <w:rPr>
          <w:rFonts w:ascii="Times New Roman" w:eastAsia="Times New Roman" w:hAnsi="Times New Roman" w:cs="Times New Roman"/>
          <w:sz w:val="28"/>
          <w:szCs w:val="28"/>
        </w:rPr>
        <w:t>међусобна права и обавезе након истека обавезног рока почивања</w:t>
      </w:r>
      <w:r w:rsidR="00C30A8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C30A8A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продужење рока почивања, начин и услови за ексхумацију, пренос посмртних остатака умрлог, као и коришћење гроба који је утврђен за културно добро.</w:t>
      </w:r>
    </w:p>
    <w:p w:rsidR="00EC60D2" w:rsidRPr="0093318D" w:rsidRDefault="00EC60D2" w:rsidP="00907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25" w:name="clan_28"/>
      <w:bookmarkEnd w:id="25"/>
    </w:p>
    <w:p w:rsidR="00E86CE8" w:rsidRPr="0093318D" w:rsidRDefault="001E1865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2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F4C79" w:rsidRPr="0093318D" w:rsidRDefault="002B509E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ређен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 гробно место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, гробница и касета за похрањивање урни могу се </w:t>
      </w:r>
      <w:r w:rsidR="0068206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од Предузећа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закупити за живота, независно од чињенице смрти, односно пријаве сахрањивања.</w:t>
      </w:r>
    </w:p>
    <w:p w:rsidR="009478E5" w:rsidRDefault="00E86CE8" w:rsidP="009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Закуп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ог гробног места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 гробнице и касете</w:t>
      </w:r>
      <w:r w:rsidR="00682069" w:rsidRPr="0093318D">
        <w:rPr>
          <w:rFonts w:ascii="Times New Roman" w:eastAsia="Times New Roman" w:hAnsi="Times New Roman" w:cs="Times New Roman"/>
          <w:sz w:val="28"/>
          <w:szCs w:val="28"/>
        </w:rPr>
        <w:t xml:space="preserve"> за похрањивање урни из става 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уређују се уговором о закупу којим се регулишу: период закупа, закупнина, накнада за коришћење и одржавање гробља, обавезан рок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>почивања, истек рока почивања, као и продужење периода закупа</w:t>
      </w:r>
      <w:r w:rsidR="0068206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9478E5" w:rsidRPr="0093318D">
        <w:rPr>
          <w:rFonts w:ascii="Times New Roman" w:eastAsia="Times New Roman" w:hAnsi="Times New Roman" w:cs="Times New Roman"/>
          <w:sz w:val="28"/>
          <w:szCs w:val="28"/>
        </w:rPr>
        <w:t>услови одржавања гроба</w:t>
      </w:r>
      <w:r w:rsidR="009478E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9478E5" w:rsidRPr="0093318D">
        <w:rPr>
          <w:rFonts w:ascii="Times New Roman" w:eastAsia="Times New Roman" w:hAnsi="Times New Roman" w:cs="Times New Roman"/>
          <w:sz w:val="28"/>
          <w:szCs w:val="28"/>
        </w:rPr>
        <w:t xml:space="preserve"> међусобна права и обавезе након истека обавезног рока почивања начин и услови за ексхумацију, пренос посмртних остатака умрлог, као и коришћење гроба који је утврђен за културно добро.</w:t>
      </w:r>
    </w:p>
    <w:p w:rsidR="008B1463" w:rsidRDefault="008B1463" w:rsidP="009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2964DE" w:rsidRPr="0093318D" w:rsidRDefault="002964DE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1E1865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6" w:name="clan_30"/>
      <w:bookmarkEnd w:id="26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A611B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24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Гроб се даје на коришћење на </w:t>
      </w:r>
      <w:r w:rsidR="00883C5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период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 најмање 10 година.</w:t>
      </w:r>
      <w:proofErr w:type="gramEnd"/>
    </w:p>
    <w:p w:rsidR="00E86CE8" w:rsidRPr="0093318D" w:rsidRDefault="002B509E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ређен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 гробно место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даје се у закуп на </w:t>
      </w:r>
      <w:r w:rsidR="00883C5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период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 најмање 15 година.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Гробница и касета за похрањивање урни даје се у закуп на </w:t>
      </w:r>
      <w:r w:rsidR="00883C5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период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 најмање 30 година.</w:t>
      </w:r>
      <w:proofErr w:type="gramEnd"/>
    </w:p>
    <w:p w:rsidR="00E86CE8" w:rsidRPr="0093318D" w:rsidRDefault="001E1865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clan_31"/>
      <w:bookmarkEnd w:id="27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A611B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1E5EA6" w:rsidRPr="0093318D" w:rsidRDefault="00C30A8A" w:rsidP="008F4C79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У случају смрти корисника гроба, односно закупца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ог гробног места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, гробнице и касете за похрањивање урни, </w:t>
      </w:r>
      <w:r w:rsidR="0029158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Предузеће ће одредити</w:t>
      </w:r>
      <w:r w:rsidR="0029158B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право коришћења гроба, односно закупа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ог гробног места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, гробнице и касете за похрањивање урни, </w:t>
      </w:r>
      <w:r w:rsidR="0029158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односно корисника-закупца у складу са </w:t>
      </w:r>
      <w:r w:rsidR="00A611B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својим актима.</w:t>
      </w:r>
    </w:p>
    <w:p w:rsidR="001E5EA6" w:rsidRPr="0093318D" w:rsidRDefault="001E5EA6" w:rsidP="008F4C79">
      <w:pPr>
        <w:pStyle w:val="Standard"/>
        <w:spacing w:after="0" w:line="240" w:lineRule="auto"/>
        <w:jc w:val="both"/>
        <w:rPr>
          <w:b/>
          <w:sz w:val="24"/>
          <w:szCs w:val="24"/>
          <w:lang w:val="sr-Cyrl-RS"/>
        </w:rPr>
      </w:pPr>
    </w:p>
    <w:p w:rsidR="008B1463" w:rsidRPr="008B1463" w:rsidRDefault="00E86CE8" w:rsidP="00942D4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28" w:name="sadrzaj7"/>
      <w:bookmarkEnd w:id="28"/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 ЗА ПРОДУЖЕЊЕ ПОЧИВАЊА ПОСМРТНИХ </w:t>
      </w:r>
    </w:p>
    <w:p w:rsidR="00E86CE8" w:rsidRPr="008B1463" w:rsidRDefault="00E86CE8" w:rsidP="008B14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>ОСТАТАКА УМРЛОГ</w:t>
      </w:r>
    </w:p>
    <w:p w:rsidR="00942D47" w:rsidRPr="0093318D" w:rsidRDefault="00942D47" w:rsidP="00942D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43651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clan_32"/>
      <w:bookmarkEnd w:id="29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46887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26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1522FB" w:rsidRPr="0093318D" w:rsidRDefault="00200D1B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Корисници, односно закупци гробног места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имају право </w:t>
      </w:r>
      <w:r w:rsidR="0043651F" w:rsidRPr="0093318D">
        <w:rPr>
          <w:rFonts w:ascii="Times New Roman" w:eastAsia="Times New Roman" w:hAnsi="Times New Roman" w:cs="Times New Roman"/>
          <w:sz w:val="28"/>
          <w:szCs w:val="28"/>
        </w:rPr>
        <w:t xml:space="preserve">да, по истеку рокова из члана </w:t>
      </w:r>
      <w:r w:rsidR="00C46887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24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одлуке, продуже рок почивања </w:t>
      </w:r>
      <w:r w:rsidR="001522FB" w:rsidRPr="0093318D">
        <w:rPr>
          <w:rFonts w:ascii="Times New Roman" w:eastAsia="Times New Roman" w:hAnsi="Times New Roman" w:cs="Times New Roman"/>
          <w:sz w:val="28"/>
          <w:szCs w:val="28"/>
        </w:rPr>
        <w:t xml:space="preserve">уколико уредно </w:t>
      </w:r>
      <w:r w:rsidR="001522F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испуњавају уговорне</w:t>
      </w:r>
      <w:r w:rsidR="001522FB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овом одлуком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утврђен</w:t>
      </w:r>
      <w:r w:rsidR="001522F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2F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обавезе</w:t>
      </w:r>
      <w:r w:rsidR="001522FB" w:rsidRPr="009331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осим за гробна места у којима су сахрањени народни хероји</w:t>
      </w:r>
      <w:r w:rsidR="001522F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која су на гробљима која нису у употреби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AFA" w:rsidRPr="0093318D" w:rsidRDefault="00FF4AFA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Предузеће је дужно да шест месеци пре истека рока, односно продуженог рока почивања, обавести лица из става 1 овог члана о праву да продуже рок почивања.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B44F2C" w:rsidRPr="0093318D" w:rsidRDefault="00DB0335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30" w:name="clan_33"/>
      <w:bookmarkEnd w:id="30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46887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27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B44F2C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Ако у року од једне године по протеку рока почивања рок почивања не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буде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продуже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BE1C4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корисници, односно закупци гробног места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у писаној форми изјаве да не желе да продуже рок почивања, а гробно место нема карактер спомен гробног места, Предузеће ће посмртне остатке умрлог пренети у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заједничку гробницу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86CE8" w:rsidRPr="008B1463" w:rsidRDefault="00E86CE8" w:rsidP="00942D4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>ОДРЖАВАЊЕ РЕДА НА ГРОБЉИМА</w:t>
      </w:r>
    </w:p>
    <w:p w:rsidR="00942D47" w:rsidRPr="0093318D" w:rsidRDefault="00942D47" w:rsidP="00942D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1" w:name="clan_34"/>
      <w:bookmarkEnd w:id="31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E62D7" w:rsidRPr="0093318D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C46887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28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D06CF" w:rsidRPr="0093318D" w:rsidRDefault="00ED06CF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а гробљима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одређеним за гробља у употреби, на територији Града Ниша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којима управља,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Предузеће је дужно да обезбеди ред, мир и чистоћу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942D47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CE8" w:rsidRPr="0093318D" w:rsidRDefault="00715CDA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2" w:name="clan_35"/>
      <w:bookmarkEnd w:id="32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29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clan_36"/>
      <w:bookmarkEnd w:id="33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Предузеће </w:t>
      </w:r>
      <w:r w:rsidR="000D588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обавља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погребн</w:t>
      </w:r>
      <w:r w:rsidR="000D588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 делатност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током целе године.</w:t>
      </w:r>
      <w:proofErr w:type="gramEnd"/>
    </w:p>
    <w:p w:rsidR="003F40CA" w:rsidRPr="0093318D" w:rsidRDefault="003F40CA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B3A4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гробљима из члана 3.</w:t>
      </w:r>
      <w:proofErr w:type="gramEnd"/>
      <w:r w:rsidR="001B3A4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став 1. ове одлуке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ахране се обављају сваког дана осим недеље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4849E6"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на дан Божића, Ускрса и 1. </w:t>
      </w:r>
      <w:r w:rsidR="004849E6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ј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ануара, и то:</w:t>
      </w:r>
    </w:p>
    <w:p w:rsidR="00DB453A" w:rsidRPr="0093318D" w:rsidRDefault="003F40CA" w:rsidP="008F4C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маја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до 30. септембра - од 8,00 до 17,00 сати,</w:t>
      </w:r>
    </w:p>
    <w:p w:rsidR="003F40CA" w:rsidRPr="0093318D" w:rsidRDefault="003F40CA" w:rsidP="008F4C7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октобра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до 30.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априла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- од 8,00 до 16,00 сати.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9478E5" w:rsidRPr="0093318D" w:rsidRDefault="009478E5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3F40CA" w:rsidRPr="0093318D" w:rsidRDefault="00715CDA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4" w:name="clan_38"/>
      <w:bookmarkEnd w:id="34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30</w:t>
      </w:r>
      <w:r w:rsidR="003F40CA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F40CA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Посетиоци гробља, запослени на гробљу, извођачи занатских радова, као и остала лица која се затекну на гробљу морају се понашати на начин којим се одржава ред, мир и чистоћа.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5" w:name="clan_39"/>
      <w:bookmarkEnd w:id="35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</w:t>
      </w:r>
      <w:r w:rsidR="00D91937" w:rsidRPr="0093318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715C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На посебан захтев корисника, односно закупца гробног места или породице, сродника умрлог и других лица Предузеће може да одобри да се у знак сећања на умрлог засади спомен дрво, засад или постави неко друго обележје (нпр. клупа),</w:t>
      </w:r>
      <w:r w:rsidR="004165FF"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на месту које одреди Предузеће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0590B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Предузеће може да уклони спомен дрво, засаде и друга обележја, чије је сађење односно постављање </w:t>
      </w:r>
      <w:r w:rsidR="004165F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извршено</w:t>
      </w:r>
      <w:r w:rsidR="00A0269A" w:rsidRPr="0093318D">
        <w:rPr>
          <w:rFonts w:ascii="Times New Roman" w:eastAsia="Times New Roman" w:hAnsi="Times New Roman" w:cs="Times New Roman"/>
          <w:sz w:val="28"/>
          <w:szCs w:val="28"/>
        </w:rPr>
        <w:t xml:space="preserve"> без сагласности Предузећа или које наноси штету,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и то о трошку корисника, односно закупца гробног места или породице, сродника умрлог и других лица.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8B1463" w:rsidRDefault="00CB4391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36" w:name="clan_40"/>
      <w:bookmarkStart w:id="37" w:name="sadrzaj10"/>
      <w:bookmarkEnd w:id="36"/>
      <w:bookmarkEnd w:id="37"/>
      <w:proofErr w:type="gramStart"/>
      <w:r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III </w:t>
      </w:r>
      <w:r w:rsidR="007B2D8F"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CE8" w:rsidRPr="008B1463">
        <w:rPr>
          <w:rFonts w:ascii="Times New Roman" w:eastAsia="Times New Roman" w:hAnsi="Times New Roman" w:cs="Times New Roman"/>
          <w:b/>
          <w:sz w:val="28"/>
          <w:szCs w:val="28"/>
        </w:rPr>
        <w:t>ПРАВА</w:t>
      </w:r>
      <w:proofErr w:type="gramEnd"/>
      <w:r w:rsidR="00E86CE8" w:rsidRPr="008B1463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ОБАВЕЗЕ ПРЕДУЗЕЋА, КОРИСНИКА, ОДНОСНО ЗАКУПЦА ГРОБНОГ МЕСТА И ИЗВОЂАЧА ЗАНАТСКИХ РАДОВА НА ГРОБЉИМА</w:t>
      </w:r>
    </w:p>
    <w:p w:rsidR="00942D47" w:rsidRPr="0093318D" w:rsidRDefault="00942D47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7D7873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8" w:name="clan_41"/>
      <w:bookmarkEnd w:id="38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715C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32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Изградња гробница,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их гробних места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касета за похрањивање урни, подизање надгробног споменика и других спомен обележја на гробљима врши се у складу са условима прописаним овом одлуком и пројектом гробља.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812370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9" w:name="clan_42"/>
      <w:bookmarkEnd w:id="39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715C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Изградњу гробница,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их гробних места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касета за похрањивање урни и њихово опремање</w:t>
      </w:r>
      <w:r w:rsidR="009312B2"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на гробљима из члана 3.</w:t>
      </w:r>
      <w:proofErr w:type="gramEnd"/>
      <w:r w:rsidR="009312B2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12B2" w:rsidRPr="0093318D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 w:rsidR="009312B2" w:rsidRPr="009331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ове одлуке искључиво обавља Предузеће.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F0064C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0" w:name="clan_43"/>
      <w:bookmarkEnd w:id="40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715C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34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 одржавању гробних места и надгробних обележја на гробним местима стара се породица, сродници умрлог и друга лица.</w:t>
      </w:r>
      <w:proofErr w:type="gramEnd"/>
    </w:p>
    <w:p w:rsidR="00E86CE8" w:rsidRPr="0093318D" w:rsidRDefault="009312B2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Лица из става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могу уређивање и одржавање гробних места поверити Предузећу, уз накнаду.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F0064C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1" w:name="clan_44"/>
      <w:bookmarkEnd w:id="41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715C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На гробљима се могу изводити </w:t>
      </w:r>
      <w:r w:rsidR="00883C5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занатски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радови у вези са подизањем надгробних споменика и других спомен обележја, као и други радови који не спадају у текуће одржавање у складу са пројектом гробља и уклањање надгробних споменика и других спомен обележја, уз претходно одобрење овлашћеног лица Предузећа</w:t>
      </w:r>
      <w:r w:rsidR="00BD61F2" w:rsidRPr="009331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61F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 у складу са</w:t>
      </w:r>
      <w:r w:rsidR="00BD61F2" w:rsidRPr="0093318D">
        <w:rPr>
          <w:rFonts w:ascii="Times New Roman" w:hAnsi="Times New Roman" w:cs="Times New Roman"/>
          <w:sz w:val="28"/>
          <w:szCs w:val="28"/>
        </w:rPr>
        <w:t xml:space="preserve"> </w:t>
      </w:r>
      <w:r w:rsidR="00BD61F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нацртом-скицом надгробног споменика, односно других спомен обележја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CE8" w:rsidRPr="0093318D" w:rsidRDefault="009312B2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Радове из става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могу изводити искључиво правна лица и предузетни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ци регистровани за извођење ов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врст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радова.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Предузеће је дужно да без одлагања обавести комуналног инспектора о извођењу</w:t>
      </w:r>
      <w:r w:rsidR="009312B2" w:rsidRPr="0093318D">
        <w:rPr>
          <w:rFonts w:ascii="Times New Roman" w:eastAsia="Times New Roman" w:hAnsi="Times New Roman" w:cs="Times New Roman"/>
          <w:sz w:val="28"/>
          <w:szCs w:val="28"/>
        </w:rPr>
        <w:t xml:space="preserve"> радова без одобрења из става 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CA6147" w:rsidRPr="0093318D" w:rsidRDefault="00CA6147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2" w:name="clan_45"/>
      <w:bookmarkEnd w:id="42"/>
    </w:p>
    <w:p w:rsidR="00E86CE8" w:rsidRPr="0093318D" w:rsidRDefault="00F0064C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715C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36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Извођач занатских радова на гробљима дужан је да радове обавља тако да: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0C7C2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поднесе</w:t>
      </w:r>
      <w:proofErr w:type="gramEnd"/>
      <w:r w:rsidR="000C7C2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овлашћеном лицу Предузећа нацрт-скицу надгробног споменика, односно других спомен обележја и одговарајућу сагласност корисника-закупца гробног места</w:t>
      </w:r>
      <w:r w:rsidR="00C929E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0C7C2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C929E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односно </w:t>
      </w:r>
      <w:r w:rsidR="000C7C2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породице, сродника умрлог и других лица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радове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изводи у радне дане, у време које одреди Предузеће,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поступи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по налогу овлашћеног лица Предузећа, отклони уочене недостатке и у датом року радове усагласи са нацртом-скицом надгробног споменика, односно других спомен обележја, која чини саставни део одобрења из члана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35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1 ове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длуке,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4. грађевински материјал (песак, шљунак и сл.) депонује на гробљу само толико времена колико је потребно за извођење радова, и да тиме не омета приступ и кретање посетилаца гробља, а у случају прекида или завршетка радова дужан је да преостали материјал уклони, и место извођења радова без одлагања доведе у првобитно стање,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одмах, а најкасније у року од три дана од завршетка, односно прекида или застоја,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превоз материјала потребног за извођење занатских радова на гробљима користи само саобраћајне површине које одреди Предузеће,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ако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приликом извођења радова пронађе делове сандука, кости и сл.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одмах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обустави радове и о томе без одлагања обавести Предузеће,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ако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приликом извођења радова нађе предмете од вредности мора их без одлагања предати Предузећу и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чесме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после употребе затвори, с тим да алат не сме прати на чесми.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 случају да овлашћено лице Предузећа утврди да извођач изводи радове супротно одредбама ове одлуке,  по захтеву овлашћеног лица Предузећа, извођач је дужан да прекине са извођењем радова на гробљу.</w:t>
      </w:r>
    </w:p>
    <w:p w:rsidR="008B1E66" w:rsidRPr="0093318D" w:rsidRDefault="008B1E66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F0064C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43" w:name="clan_46"/>
      <w:bookmarkEnd w:id="43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Члан </w:t>
      </w:r>
      <w:r w:rsidR="00715C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37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Занатски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радови на одржавању надгробних споменика и других спомен обележја могу се изводити без посебног одобрења.</w:t>
      </w:r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Под одржавањем, у смислу става 1 овог члана, подразумева се бојење слова, замена дрвених симбола (крст, табла, пирамида и сл.).</w:t>
      </w:r>
      <w:proofErr w:type="gramEnd"/>
    </w:p>
    <w:p w:rsidR="008B1E66" w:rsidRPr="0093318D" w:rsidRDefault="008B1E66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06CF" w:rsidRPr="0093318D" w:rsidRDefault="00ED06C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9227BA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4" w:name="clan_47"/>
      <w:bookmarkEnd w:id="44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715C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38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B1E66" w:rsidRPr="0093318D" w:rsidRDefault="008B1E66" w:rsidP="008B1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На гробљима која су утврђена за културна добра - споменике културе и спомен гробним местима, радови на подизању и одржавању надгробних споменика и других спомен обележја обављају се по претходно прибављеној писаној сагласности Завода и одобрењу овлашћеног лица Предузећа.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CA6147" w:rsidRPr="0093318D" w:rsidRDefault="00CA6147" w:rsidP="00ED0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45" w:name="clan_48"/>
      <w:bookmarkEnd w:id="45"/>
    </w:p>
    <w:p w:rsidR="00E86CE8" w:rsidRPr="0093318D" w:rsidRDefault="00403C62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39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Предузеће може да забрани извођење занатских радова на гробљима или појединим деловима гробаља, у одређено доба дана или одређене дане, односно одређено доба године.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Ако извођач занатских радова, приликом извођења радова, учини штету дужан је да је отклони, у супротном Предузеће ће то учинити на његов трошак.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683174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6" w:name="clan_49"/>
      <w:bookmarkEnd w:id="46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4</w:t>
      </w:r>
      <w:r w:rsidR="00403C6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0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clan_50"/>
      <w:bookmarkEnd w:id="47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Предузеће је дужно да води евиденцију и трајно чува податке о умрлом чији су посмртни остаци пренети у </w:t>
      </w:r>
      <w:r w:rsidR="0068317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заједничку гробницу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259B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Уколико породица, сродници умрлог и друга лица </w:t>
      </w:r>
      <w:r w:rsidR="0045644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нису одмах по преношењу посмртних остатака у </w:t>
      </w:r>
      <w:r w:rsidR="0051563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заједничку гробницу</w:t>
      </w:r>
      <w:r w:rsidR="0045644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преузели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надгробне споменике и друга спомен обележја, односно ознаке са гробних места из којих су посмртни остаци умрлог пренети, Предузеће је дужно да</w:t>
      </w:r>
      <w:r w:rsidR="00456444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их пренесе у лапидаријум</w:t>
      </w:r>
      <w:r w:rsidR="0045644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</w:t>
      </w:r>
      <w:r w:rsidR="00456444" w:rsidRPr="0093318D">
        <w:rPr>
          <w:rFonts w:ascii="Times New Roman" w:hAnsi="Times New Roman" w:cs="Times New Roman"/>
          <w:sz w:val="28"/>
          <w:szCs w:val="28"/>
        </w:rPr>
        <w:t xml:space="preserve">у року од 15 дана од дана </w:t>
      </w:r>
      <w:r w:rsidR="00456444" w:rsidRPr="0093318D">
        <w:rPr>
          <w:rFonts w:ascii="Times New Roman" w:hAnsi="Times New Roman" w:cs="Times New Roman"/>
          <w:sz w:val="28"/>
          <w:szCs w:val="28"/>
          <w:lang w:val="sr-Cyrl-RS"/>
        </w:rPr>
        <w:t>уклањања</w:t>
      </w:r>
      <w:r w:rsidR="00456444" w:rsidRPr="0093318D">
        <w:rPr>
          <w:rFonts w:ascii="Times New Roman" w:hAnsi="Times New Roman" w:cs="Times New Roman"/>
          <w:sz w:val="28"/>
          <w:szCs w:val="28"/>
        </w:rPr>
        <w:t xml:space="preserve"> обаве</w:t>
      </w:r>
      <w:r w:rsidR="00456444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сти корисника гроба,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ог гробног места</w:t>
      </w:r>
      <w:r w:rsidR="00456444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или касете,</w:t>
      </w:r>
      <w:r w:rsidR="00456444" w:rsidRPr="0093318D">
        <w:rPr>
          <w:rFonts w:ascii="Times New Roman" w:hAnsi="Times New Roman" w:cs="Times New Roman"/>
          <w:sz w:val="28"/>
          <w:szCs w:val="28"/>
        </w:rPr>
        <w:t xml:space="preserve"> о трошковима поступка одношења, лежарине и другим доспелим трошковима, </w:t>
      </w:r>
      <w:r w:rsidR="006A51E4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позове га да пренете ствари преузме, </w:t>
      </w:r>
      <w:r w:rsidR="00456444" w:rsidRPr="0093318D">
        <w:rPr>
          <w:rFonts w:ascii="Times New Roman" w:hAnsi="Times New Roman" w:cs="Times New Roman"/>
          <w:sz w:val="28"/>
          <w:szCs w:val="28"/>
        </w:rPr>
        <w:t xml:space="preserve"> да ће уклоњене покретне ствари чувати најдуже 120 дана од дана уклањања</w:t>
      </w:r>
      <w:r w:rsidR="006A51E4" w:rsidRPr="0093318D">
        <w:rPr>
          <w:rFonts w:ascii="Times New Roman" w:hAnsi="Times New Roman" w:cs="Times New Roman"/>
          <w:sz w:val="28"/>
          <w:szCs w:val="28"/>
          <w:lang w:val="sr-Cyrl-RS"/>
        </w:rPr>
        <w:t>, као и о последицама неодазивања позиву</w:t>
      </w:r>
      <w:r w:rsidR="00CA0396" w:rsidRPr="0093318D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04259B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6444" w:rsidRPr="0093318D" w:rsidRDefault="0004259B" w:rsidP="008F4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Лапидаријум је место одређено за одлагање и чување надгробних обележја у случају из става 2</w:t>
      </w:r>
      <w:r w:rsidR="002574E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члана.</w:t>
      </w:r>
    </w:p>
    <w:p w:rsidR="00FE7204" w:rsidRPr="0093318D" w:rsidRDefault="00FE7204" w:rsidP="008F4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hAnsi="Times New Roman" w:cs="Times New Roman"/>
          <w:sz w:val="28"/>
          <w:szCs w:val="28"/>
        </w:rPr>
        <w:t>У</w:t>
      </w:r>
      <w:r w:rsidR="00CA0396" w:rsidRPr="0093318D">
        <w:rPr>
          <w:rFonts w:ascii="Times New Roman" w:hAnsi="Times New Roman" w:cs="Times New Roman"/>
          <w:sz w:val="28"/>
          <w:szCs w:val="28"/>
        </w:rPr>
        <w:t xml:space="preserve">колико се обавештење из става </w:t>
      </w:r>
      <w:r w:rsidR="00CA0396" w:rsidRPr="0093318D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2574E4" w:rsidRPr="0093318D">
        <w:rPr>
          <w:rFonts w:ascii="Times New Roman" w:hAnsi="Times New Roman" w:cs="Times New Roman"/>
          <w:sz w:val="28"/>
          <w:szCs w:val="28"/>
          <w:lang w:val="sr-Cyrl-RS"/>
        </w:rPr>
        <w:t>.</w:t>
      </w:r>
      <w:proofErr w:type="gramEnd"/>
      <w:r w:rsidRPr="00933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hAnsi="Times New Roman" w:cs="Times New Roman"/>
          <w:sz w:val="28"/>
          <w:szCs w:val="28"/>
        </w:rPr>
        <w:t>овог</w:t>
      </w:r>
      <w:proofErr w:type="gramEnd"/>
      <w:r w:rsidRPr="0093318D">
        <w:rPr>
          <w:rFonts w:ascii="Times New Roman" w:hAnsi="Times New Roman" w:cs="Times New Roman"/>
          <w:sz w:val="28"/>
          <w:szCs w:val="28"/>
        </w:rPr>
        <w:t xml:space="preserve"> члана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није могло доставити</w:t>
      </w:r>
      <w:r w:rsidRPr="0093318D">
        <w:rPr>
          <w:rFonts w:ascii="Times New Roman" w:hAnsi="Times New Roman" w:cs="Times New Roman"/>
          <w:sz w:val="28"/>
          <w:szCs w:val="28"/>
        </w:rPr>
        <w:t xml:space="preserve">, исто се 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>објављује се на огласној табли и на интернет презентацији Предузећа.</w:t>
      </w:r>
    </w:p>
    <w:p w:rsidR="00FE7204" w:rsidRPr="0093318D" w:rsidRDefault="00FE7204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3318D">
        <w:rPr>
          <w:sz w:val="28"/>
          <w:szCs w:val="28"/>
        </w:rPr>
        <w:t>По истеку осмог дана од дан</w:t>
      </w:r>
      <w:r w:rsidR="00CA0396" w:rsidRPr="0093318D">
        <w:rPr>
          <w:sz w:val="28"/>
          <w:szCs w:val="28"/>
        </w:rPr>
        <w:t xml:space="preserve">а истицања обавештења из става </w:t>
      </w:r>
      <w:r w:rsidR="00CA0396" w:rsidRPr="0093318D">
        <w:rPr>
          <w:sz w:val="28"/>
          <w:szCs w:val="28"/>
          <w:lang w:val="sr-Cyrl-RS"/>
        </w:rPr>
        <w:t>2</w:t>
      </w:r>
      <w:r w:rsidR="002574E4" w:rsidRPr="0093318D">
        <w:rPr>
          <w:sz w:val="28"/>
          <w:szCs w:val="28"/>
          <w:lang w:val="sr-Cyrl-RS"/>
        </w:rPr>
        <w:t>.</w:t>
      </w:r>
      <w:proofErr w:type="gramEnd"/>
      <w:r w:rsidR="00BA2F5A" w:rsidRPr="0093318D">
        <w:rPr>
          <w:sz w:val="28"/>
          <w:szCs w:val="28"/>
        </w:rPr>
        <w:t xml:space="preserve"> </w:t>
      </w:r>
      <w:proofErr w:type="gramStart"/>
      <w:r w:rsidR="00BA2F5A" w:rsidRPr="0093318D">
        <w:rPr>
          <w:sz w:val="28"/>
          <w:szCs w:val="28"/>
        </w:rPr>
        <w:t>овог</w:t>
      </w:r>
      <w:proofErr w:type="gramEnd"/>
      <w:r w:rsidR="00BA2F5A" w:rsidRPr="0093318D">
        <w:rPr>
          <w:sz w:val="28"/>
          <w:szCs w:val="28"/>
        </w:rPr>
        <w:t xml:space="preserve"> члана на огласној табли </w:t>
      </w:r>
      <w:r w:rsidR="00BA2F5A" w:rsidRPr="0093318D">
        <w:rPr>
          <w:sz w:val="28"/>
          <w:szCs w:val="28"/>
          <w:lang w:val="sr-Cyrl-RS"/>
        </w:rPr>
        <w:t>П</w:t>
      </w:r>
      <w:r w:rsidRPr="0093318D">
        <w:rPr>
          <w:sz w:val="28"/>
          <w:szCs w:val="28"/>
        </w:rPr>
        <w:t xml:space="preserve">редузећа, сматра се да је </w:t>
      </w:r>
      <w:r w:rsidRPr="0093318D">
        <w:rPr>
          <w:sz w:val="28"/>
          <w:szCs w:val="28"/>
          <w:lang w:val="sr-Cyrl-RS"/>
        </w:rPr>
        <w:t>обавештење уредно достављено</w:t>
      </w:r>
      <w:r w:rsidRPr="0093318D">
        <w:rPr>
          <w:sz w:val="28"/>
          <w:szCs w:val="28"/>
        </w:rPr>
        <w:t xml:space="preserve">. </w:t>
      </w:r>
    </w:p>
    <w:p w:rsidR="00FE7204" w:rsidRPr="0093318D" w:rsidRDefault="00FE7204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3318D">
        <w:rPr>
          <w:sz w:val="28"/>
          <w:szCs w:val="28"/>
        </w:rPr>
        <w:t xml:space="preserve">Уколико је власник покретних ствари непознато лице, </w:t>
      </w:r>
      <w:r w:rsidR="00BA2F5A" w:rsidRPr="0093318D">
        <w:rPr>
          <w:sz w:val="28"/>
          <w:szCs w:val="28"/>
          <w:lang w:val="sr-Cyrl-RS"/>
        </w:rPr>
        <w:t>П</w:t>
      </w:r>
      <w:r w:rsidRPr="0093318D">
        <w:rPr>
          <w:sz w:val="28"/>
          <w:szCs w:val="28"/>
        </w:rPr>
        <w:t>редузећ</w:t>
      </w:r>
      <w:r w:rsidR="00BA2F5A" w:rsidRPr="0093318D">
        <w:rPr>
          <w:sz w:val="28"/>
          <w:szCs w:val="28"/>
          <w:lang w:val="sr-Cyrl-RS"/>
        </w:rPr>
        <w:t>е</w:t>
      </w:r>
      <w:r w:rsidRPr="0093318D">
        <w:rPr>
          <w:sz w:val="28"/>
          <w:szCs w:val="28"/>
        </w:rPr>
        <w:t xml:space="preserve"> истич</w:t>
      </w:r>
      <w:r w:rsidR="00BA2F5A" w:rsidRPr="0093318D">
        <w:rPr>
          <w:sz w:val="28"/>
          <w:szCs w:val="28"/>
          <w:lang w:val="sr-Cyrl-RS"/>
        </w:rPr>
        <w:t>е</w:t>
      </w:r>
      <w:r w:rsidR="00CA0396" w:rsidRPr="0093318D">
        <w:rPr>
          <w:sz w:val="28"/>
          <w:szCs w:val="28"/>
        </w:rPr>
        <w:t xml:space="preserve"> обавештење из става </w:t>
      </w:r>
      <w:r w:rsidR="00CA0396" w:rsidRPr="0093318D">
        <w:rPr>
          <w:sz w:val="28"/>
          <w:szCs w:val="28"/>
          <w:lang w:val="sr-Cyrl-RS"/>
        </w:rPr>
        <w:t>2</w:t>
      </w:r>
      <w:r w:rsidR="002574E4" w:rsidRPr="0093318D">
        <w:rPr>
          <w:sz w:val="28"/>
          <w:szCs w:val="28"/>
          <w:lang w:val="sr-Cyrl-RS"/>
        </w:rPr>
        <w:t>.</w:t>
      </w:r>
      <w:proofErr w:type="gramEnd"/>
      <w:r w:rsidRPr="0093318D">
        <w:rPr>
          <w:sz w:val="28"/>
          <w:szCs w:val="28"/>
        </w:rPr>
        <w:t xml:space="preserve"> </w:t>
      </w:r>
      <w:proofErr w:type="gramStart"/>
      <w:r w:rsidRPr="0093318D">
        <w:rPr>
          <w:sz w:val="28"/>
          <w:szCs w:val="28"/>
        </w:rPr>
        <w:t>овог</w:t>
      </w:r>
      <w:proofErr w:type="gramEnd"/>
      <w:r w:rsidRPr="0093318D">
        <w:rPr>
          <w:sz w:val="28"/>
          <w:szCs w:val="28"/>
        </w:rPr>
        <w:t xml:space="preserve"> члана на огласнoj табли. </w:t>
      </w:r>
    </w:p>
    <w:p w:rsidR="00FE7204" w:rsidRPr="0093318D" w:rsidRDefault="00FE7204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93318D">
        <w:rPr>
          <w:sz w:val="28"/>
          <w:szCs w:val="28"/>
        </w:rPr>
        <w:lastRenderedPageBreak/>
        <w:t>По истеку осмог дана од дан</w:t>
      </w:r>
      <w:r w:rsidR="00CA0396" w:rsidRPr="0093318D">
        <w:rPr>
          <w:sz w:val="28"/>
          <w:szCs w:val="28"/>
        </w:rPr>
        <w:t xml:space="preserve">а истицања обавештења из става </w:t>
      </w:r>
      <w:r w:rsidR="00CA0396" w:rsidRPr="0093318D">
        <w:rPr>
          <w:sz w:val="28"/>
          <w:szCs w:val="28"/>
          <w:lang w:val="sr-Cyrl-RS"/>
        </w:rPr>
        <w:t>2</w:t>
      </w:r>
      <w:r w:rsidR="002574E4" w:rsidRPr="0093318D">
        <w:rPr>
          <w:sz w:val="28"/>
          <w:szCs w:val="28"/>
          <w:lang w:val="sr-Cyrl-RS"/>
        </w:rPr>
        <w:t>.</w:t>
      </w:r>
      <w:proofErr w:type="gramEnd"/>
      <w:r w:rsidR="00BA2F5A" w:rsidRPr="0093318D">
        <w:rPr>
          <w:sz w:val="28"/>
          <w:szCs w:val="28"/>
        </w:rPr>
        <w:t xml:space="preserve"> </w:t>
      </w:r>
      <w:proofErr w:type="gramStart"/>
      <w:r w:rsidR="00BA2F5A" w:rsidRPr="0093318D">
        <w:rPr>
          <w:sz w:val="28"/>
          <w:szCs w:val="28"/>
        </w:rPr>
        <w:t>овог</w:t>
      </w:r>
      <w:proofErr w:type="gramEnd"/>
      <w:r w:rsidR="00BA2F5A" w:rsidRPr="0093318D">
        <w:rPr>
          <w:sz w:val="28"/>
          <w:szCs w:val="28"/>
        </w:rPr>
        <w:t xml:space="preserve"> члана на огласној табли </w:t>
      </w:r>
      <w:r w:rsidR="00BA2F5A" w:rsidRPr="0093318D">
        <w:rPr>
          <w:sz w:val="28"/>
          <w:szCs w:val="28"/>
          <w:lang w:val="sr-Cyrl-RS"/>
        </w:rPr>
        <w:t>П</w:t>
      </w:r>
      <w:r w:rsidRPr="0093318D">
        <w:rPr>
          <w:sz w:val="28"/>
          <w:szCs w:val="28"/>
        </w:rPr>
        <w:t xml:space="preserve">редузећа, сматра се да је </w:t>
      </w:r>
      <w:r w:rsidRPr="0093318D">
        <w:rPr>
          <w:sz w:val="28"/>
          <w:szCs w:val="28"/>
          <w:lang w:val="sr-Cyrl-RS"/>
        </w:rPr>
        <w:t>обавештење уредно достављено</w:t>
      </w:r>
      <w:r w:rsidRPr="0093318D">
        <w:rPr>
          <w:sz w:val="28"/>
          <w:szCs w:val="28"/>
        </w:rPr>
        <w:t xml:space="preserve">. </w:t>
      </w:r>
    </w:p>
    <w:p w:rsidR="00EA0803" w:rsidRPr="0093318D" w:rsidRDefault="00EA080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ко се корисник гробног места не одазове позиву и</w:t>
      </w:r>
      <w:r w:rsidR="006A51E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ли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не преузме надгробне споменике и друге предмете, </w:t>
      </w:r>
      <w:r w:rsidR="006A51E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 истеку рока чувања из става 2</w:t>
      </w:r>
      <w:r w:rsidR="00C519B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предузеће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може продати исте путем јавног надметања, а средства добијена од продаје, по подмирењу трошкова, депоновати код надлежног суда.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1B0FE1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8" w:name="clan_51"/>
      <w:bookmarkEnd w:id="48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07ECE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Предузеће је дужно да води евиденцију гробних места са именима сахрањених и датумом сахране, односно кремације, евиденцију о похрањивању урни и преносу посмртних остатака умрлих</w:t>
      </w:r>
      <w:r w:rsidR="006C6A3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гробовима,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им гробним местима</w:t>
      </w:r>
      <w:r w:rsidR="006C6A3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гробним и д</w:t>
      </w:r>
      <w:r w:rsidR="00CE6CA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ругим спомен-гробним обележјима</w:t>
      </w:r>
      <w:bookmarkStart w:id="49" w:name="clan_51a"/>
      <w:bookmarkEnd w:id="49"/>
      <w:r w:rsidR="00CE6CA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  <w:r w:rsidR="00CE6CA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1B0FE1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42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</w:p>
    <w:p w:rsidR="007B72A1" w:rsidRPr="0093318D" w:rsidRDefault="007B72A1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50" w:name="sadrzaj11"/>
      <w:bookmarkEnd w:id="50"/>
      <w:r w:rsidRPr="0093318D">
        <w:rPr>
          <w:sz w:val="28"/>
          <w:szCs w:val="28"/>
          <w:lang w:val="sr-Cyrl-RS"/>
        </w:rPr>
        <w:t>П</w:t>
      </w:r>
      <w:r w:rsidRPr="0093318D">
        <w:rPr>
          <w:sz w:val="28"/>
          <w:szCs w:val="28"/>
        </w:rPr>
        <w:t>редузеће је дужно да најмање једном годишње спроведе поступак изјашњавања корисника о квалитету пружа</w:t>
      </w:r>
      <w:r w:rsidR="007907BC" w:rsidRPr="0093318D">
        <w:rPr>
          <w:sz w:val="28"/>
          <w:szCs w:val="28"/>
        </w:rPr>
        <w:t>ња комуналних услуга из члана 1</w:t>
      </w:r>
      <w:r w:rsidR="005A59FC" w:rsidRPr="0093318D">
        <w:rPr>
          <w:sz w:val="28"/>
          <w:szCs w:val="28"/>
          <w:lang w:val="sr-Cyrl-RS"/>
        </w:rPr>
        <w:t>.</w:t>
      </w:r>
      <w:r w:rsidRPr="0093318D">
        <w:rPr>
          <w:sz w:val="28"/>
          <w:szCs w:val="28"/>
        </w:rPr>
        <w:t xml:space="preserve"> </w:t>
      </w:r>
      <w:proofErr w:type="gramStart"/>
      <w:r w:rsidRPr="0093318D">
        <w:rPr>
          <w:sz w:val="28"/>
          <w:szCs w:val="28"/>
        </w:rPr>
        <w:t>ове</w:t>
      </w:r>
      <w:proofErr w:type="gramEnd"/>
      <w:r w:rsidRPr="0093318D">
        <w:rPr>
          <w:sz w:val="28"/>
          <w:szCs w:val="28"/>
        </w:rPr>
        <w:t xml:space="preserve"> одлуке, у трајању од најмање 15 дана. </w:t>
      </w:r>
    </w:p>
    <w:p w:rsidR="007B72A1" w:rsidRPr="0093318D" w:rsidRDefault="007907BC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3318D">
        <w:rPr>
          <w:sz w:val="28"/>
          <w:szCs w:val="28"/>
        </w:rPr>
        <w:t>Позив за изјашњавање из става 1</w:t>
      </w:r>
      <w:r w:rsidR="007B72A1" w:rsidRPr="0093318D">
        <w:rPr>
          <w:sz w:val="28"/>
          <w:szCs w:val="28"/>
        </w:rPr>
        <w:t xml:space="preserve"> овог члана објављује се на званичној интернет страници Града и </w:t>
      </w:r>
      <w:r w:rsidR="000A62A5" w:rsidRPr="0093318D">
        <w:rPr>
          <w:sz w:val="28"/>
          <w:szCs w:val="28"/>
          <w:lang w:val="sr-Cyrl-RS"/>
        </w:rPr>
        <w:t>П</w:t>
      </w:r>
      <w:r w:rsidR="007B72A1" w:rsidRPr="0093318D">
        <w:rPr>
          <w:sz w:val="28"/>
          <w:szCs w:val="28"/>
        </w:rPr>
        <w:t>редузећа, а доставља се средствима јавног информисања ради саопштења.</w:t>
      </w:r>
      <w:proofErr w:type="gramEnd"/>
      <w:r w:rsidR="007B72A1" w:rsidRPr="0093318D">
        <w:rPr>
          <w:sz w:val="28"/>
          <w:szCs w:val="28"/>
        </w:rPr>
        <w:t xml:space="preserve"> </w:t>
      </w:r>
    </w:p>
    <w:p w:rsidR="007B72A1" w:rsidRPr="0093318D" w:rsidRDefault="007B72A1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318D">
        <w:rPr>
          <w:sz w:val="28"/>
          <w:szCs w:val="28"/>
          <w:lang w:val="sr-Cyrl-RS"/>
        </w:rPr>
        <w:t>П</w:t>
      </w:r>
      <w:r w:rsidRPr="0093318D">
        <w:rPr>
          <w:sz w:val="28"/>
          <w:szCs w:val="28"/>
        </w:rPr>
        <w:t xml:space="preserve">редузеће је дужно да у року од 15 дана од дана завршетка изјашњавања из става 1 овог члана достави </w:t>
      </w:r>
      <w:r w:rsidR="008259DA" w:rsidRPr="0093318D">
        <w:rPr>
          <w:sz w:val="28"/>
          <w:szCs w:val="28"/>
          <w:lang w:val="sr-Cyrl-RS"/>
        </w:rPr>
        <w:t>Градској</w:t>
      </w:r>
      <w:r w:rsidR="000A62A5" w:rsidRPr="0093318D">
        <w:rPr>
          <w:sz w:val="28"/>
          <w:szCs w:val="28"/>
          <w:lang w:val="sr-Cyrl-RS"/>
        </w:rPr>
        <w:t xml:space="preserve"> </w:t>
      </w:r>
      <w:r w:rsidR="000A62A5" w:rsidRPr="0093318D">
        <w:rPr>
          <w:sz w:val="28"/>
          <w:szCs w:val="28"/>
        </w:rPr>
        <w:t>управ</w:t>
      </w:r>
      <w:r w:rsidR="008259DA" w:rsidRPr="0093318D">
        <w:rPr>
          <w:sz w:val="28"/>
          <w:szCs w:val="28"/>
          <w:lang w:val="sr-Cyrl-RS"/>
        </w:rPr>
        <w:t>и</w:t>
      </w:r>
      <w:r w:rsidRPr="0093318D">
        <w:rPr>
          <w:sz w:val="28"/>
          <w:szCs w:val="28"/>
        </w:rPr>
        <w:t xml:space="preserve">, извештај о резултатима изјашњавања корисника о квалитету пружања комуналних услуга. </w:t>
      </w:r>
    </w:p>
    <w:p w:rsidR="007B72A1" w:rsidRPr="0093318D" w:rsidRDefault="007B72A1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3318D">
        <w:rPr>
          <w:sz w:val="28"/>
          <w:szCs w:val="28"/>
        </w:rPr>
        <w:t xml:space="preserve">Уколико су резултати изјашњавања корисника такви да већина корисника није задовољна пруженом комуналном услугом </w:t>
      </w:r>
      <w:r w:rsidR="000A62A5" w:rsidRPr="0093318D">
        <w:rPr>
          <w:sz w:val="28"/>
          <w:szCs w:val="28"/>
          <w:lang w:val="sr-Cyrl-RS"/>
        </w:rPr>
        <w:t>П</w:t>
      </w:r>
      <w:r w:rsidRPr="0093318D">
        <w:rPr>
          <w:sz w:val="28"/>
          <w:szCs w:val="28"/>
        </w:rPr>
        <w:t xml:space="preserve">редузећа, </w:t>
      </w:r>
      <w:r w:rsidR="008259DA" w:rsidRPr="0093318D">
        <w:rPr>
          <w:sz w:val="28"/>
          <w:szCs w:val="28"/>
          <w:lang w:val="sr-Cyrl-RS"/>
        </w:rPr>
        <w:t>Градска управа</w:t>
      </w:r>
      <w:r w:rsidRPr="0093318D">
        <w:rPr>
          <w:sz w:val="28"/>
          <w:szCs w:val="28"/>
        </w:rPr>
        <w:t xml:space="preserve"> сачињава информацију са предлогом мера за отклањање недостатака наведених у изјашњавању корисника и доставља је Градском већу Града Ниша.</w:t>
      </w:r>
      <w:proofErr w:type="gramEnd"/>
      <w:r w:rsidRPr="0093318D">
        <w:rPr>
          <w:sz w:val="28"/>
          <w:szCs w:val="28"/>
        </w:rPr>
        <w:t xml:space="preserve"> </w:t>
      </w:r>
    </w:p>
    <w:p w:rsidR="007B72A1" w:rsidRPr="0093318D" w:rsidRDefault="007B72A1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gramStart"/>
      <w:r w:rsidRPr="0093318D">
        <w:rPr>
          <w:sz w:val="28"/>
          <w:szCs w:val="28"/>
        </w:rPr>
        <w:t>Градско веће Града Ниша, након разматрања информациј</w:t>
      </w:r>
      <w:r w:rsidR="002B7CFA" w:rsidRPr="0093318D">
        <w:rPr>
          <w:sz w:val="28"/>
          <w:szCs w:val="28"/>
        </w:rPr>
        <w:t>е и предложених мера из става 4</w:t>
      </w:r>
      <w:r w:rsidR="00C519BB" w:rsidRPr="0093318D">
        <w:rPr>
          <w:sz w:val="28"/>
          <w:szCs w:val="28"/>
          <w:lang w:val="sr-Cyrl-RS"/>
        </w:rPr>
        <w:t>.</w:t>
      </w:r>
      <w:proofErr w:type="gramEnd"/>
      <w:r w:rsidRPr="0093318D">
        <w:rPr>
          <w:sz w:val="28"/>
          <w:szCs w:val="28"/>
        </w:rPr>
        <w:t xml:space="preserve"> </w:t>
      </w:r>
      <w:proofErr w:type="gramStart"/>
      <w:r w:rsidRPr="0093318D">
        <w:rPr>
          <w:sz w:val="28"/>
          <w:szCs w:val="28"/>
        </w:rPr>
        <w:t>овог</w:t>
      </w:r>
      <w:proofErr w:type="gramEnd"/>
      <w:r w:rsidRPr="0093318D">
        <w:rPr>
          <w:sz w:val="28"/>
          <w:szCs w:val="28"/>
        </w:rPr>
        <w:t xml:space="preserve"> члана, налаже </w:t>
      </w:r>
      <w:r w:rsidR="000A62A5" w:rsidRPr="0093318D">
        <w:rPr>
          <w:sz w:val="28"/>
          <w:szCs w:val="28"/>
          <w:lang w:val="sr-Cyrl-RS"/>
        </w:rPr>
        <w:t>П</w:t>
      </w:r>
      <w:r w:rsidRPr="0093318D">
        <w:rPr>
          <w:sz w:val="28"/>
          <w:szCs w:val="28"/>
        </w:rPr>
        <w:t>редузећу да отклони недостатке који су наведени у изјашњавању корисника, у року од 90 дана.</w:t>
      </w:r>
    </w:p>
    <w:p w:rsidR="00942D47" w:rsidRPr="0093318D" w:rsidRDefault="00942D47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E86CE8" w:rsidRPr="005669FD" w:rsidRDefault="00CB4391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proofErr w:type="gramStart"/>
      <w:r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IV </w:t>
      </w:r>
      <w:r w:rsidR="007B2D8F"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>ФИНАНСИРАЊЕ</w:t>
      </w:r>
      <w:proofErr w:type="gramEnd"/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 ОБАВЉАЊА КОМУНАЛНЕ ДЕЛАТНОСТИ УПРАВЉАЊА ГРОБЉИМА И ПОГРЕБНЕ УСЛУГЕ</w:t>
      </w:r>
    </w:p>
    <w:p w:rsidR="00942D47" w:rsidRPr="005669FD" w:rsidRDefault="00942D47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553CB6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1" w:name="clan_52"/>
      <w:bookmarkEnd w:id="51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Извoри срeдстaвa зa oбaвљaњe и рaзвoj комуналне дeлaтнoсти управљање гробљима и погребне услуге oбeзбeђуjу сe из:</w:t>
      </w:r>
    </w:p>
    <w:p w:rsidR="00E86CE8" w:rsidRPr="0093318D" w:rsidRDefault="00E86CE8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515638" w:rsidRPr="0093318D">
        <w:rPr>
          <w:rFonts w:ascii="Times New Roman" w:eastAsia="Times New Roman" w:hAnsi="Times New Roman" w:cs="Times New Roman"/>
          <w:sz w:val="28"/>
          <w:szCs w:val="28"/>
        </w:rPr>
        <w:t>прихoдa</w:t>
      </w:r>
      <w:proofErr w:type="gramEnd"/>
      <w:r w:rsidR="00515638" w:rsidRPr="0093318D">
        <w:rPr>
          <w:rFonts w:ascii="Times New Roman" w:eastAsia="Times New Roman" w:hAnsi="Times New Roman" w:cs="Times New Roman"/>
          <w:sz w:val="28"/>
          <w:szCs w:val="28"/>
        </w:rPr>
        <w:t xml:space="preserve"> oд пружaњa кoмунaлних услугa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6CE8" w:rsidRPr="0093318D" w:rsidRDefault="00E86CE8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563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15638" w:rsidRPr="0093318D">
        <w:rPr>
          <w:rFonts w:ascii="Times New Roman" w:eastAsia="Times New Roman" w:hAnsi="Times New Roman" w:cs="Times New Roman"/>
          <w:sz w:val="28"/>
          <w:szCs w:val="28"/>
        </w:rPr>
        <w:t>прихoдa</w:t>
      </w:r>
      <w:proofErr w:type="gramEnd"/>
      <w:r w:rsidR="0051563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буџeтa Грaдa </w:t>
      </w:r>
      <w:r w:rsidR="0051563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Ниша,</w:t>
      </w:r>
    </w:p>
    <w:p w:rsidR="00E86CE8" w:rsidRPr="0093318D" w:rsidRDefault="00E86CE8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нaмeнских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срeдстaвa других нивoa влaсти, и</w:t>
      </w:r>
    </w:p>
    <w:p w:rsidR="00E86CE8" w:rsidRPr="0093318D" w:rsidRDefault="00E86CE8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извoрa, у склaду сa зaкoнoм.</w:t>
      </w:r>
    </w:p>
    <w:p w:rsidR="00942D47" w:rsidRPr="0093318D" w:rsidRDefault="00942D47" w:rsidP="008F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C25A8D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2" w:name="clan_53"/>
      <w:bookmarkEnd w:id="52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44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За гроб корисник плаћа накнаду за коришћење и одржавање </w:t>
      </w:r>
      <w:r w:rsidR="005A59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гроб</w:t>
      </w:r>
      <w:r w:rsidR="007A0B2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ља</w:t>
      </w:r>
      <w:r w:rsidR="005A59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За гробницу,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 гробно место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касету за похрањивање урни закупац плаћа</w:t>
      </w:r>
      <w:r w:rsidR="00C25A8D" w:rsidRPr="0093318D">
        <w:rPr>
          <w:rFonts w:ascii="Times New Roman" w:eastAsia="Times New Roman" w:hAnsi="Times New Roman" w:cs="Times New Roman"/>
          <w:sz w:val="28"/>
          <w:szCs w:val="28"/>
        </w:rPr>
        <w:t xml:space="preserve"> закупнину и накнаду из става 1</w:t>
      </w:r>
      <w:r w:rsidR="0003238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члана.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3" w:name="clan_54"/>
      <w:bookmarkEnd w:id="53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</w:t>
      </w:r>
      <w:r w:rsidR="0057064C" w:rsidRPr="0093318D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45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Цене услуга сахрањивања, похрањивања урне, као и накнаде за коришћење и одржавање гробаља које пружа Предузеће, утврђује Надзорни одбор Предузећа, уз сагласност Градског већа Града </w:t>
      </w:r>
      <w:r w:rsidR="004C0C4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Ниша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42D47" w:rsidRPr="0093318D" w:rsidRDefault="00942D47" w:rsidP="007B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E86CE8" w:rsidRPr="005669FD" w:rsidRDefault="00CB4391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54" w:name="sadrzaj12"/>
      <w:bookmarkEnd w:id="54"/>
      <w:proofErr w:type="gramStart"/>
      <w:r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V </w:t>
      </w:r>
      <w:r w:rsidR="007B2D8F"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>НAЧИН</w:t>
      </w:r>
      <w:proofErr w:type="gramEnd"/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 OБEЗБEЂИВAЊA КOНTИНУИTETA У OБAВЉAЊУ КОМУНАЛНЕ ДЕЛАТНОСТИ УПРАВЉАЊА ГРОБЉИМА И ПОГРЕБНЕ УСЛУГЕ</w:t>
      </w:r>
    </w:p>
    <w:p w:rsidR="00942D47" w:rsidRPr="005669FD" w:rsidRDefault="00942D47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B8558D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5" w:name="clan_55"/>
      <w:bookmarkEnd w:id="55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46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Прeдузeћe je дужнo дa свoj рaд и пoслoв</w:t>
      </w:r>
      <w:r w:rsidR="008259DA" w:rsidRPr="0093318D">
        <w:rPr>
          <w:rFonts w:ascii="Times New Roman" w:eastAsia="Times New Roman" w:hAnsi="Times New Roman" w:cs="Times New Roman"/>
          <w:sz w:val="28"/>
          <w:szCs w:val="28"/>
        </w:rPr>
        <w:t>aњe oргaнизуje тaкo дa комуналн</w:t>
      </w:r>
      <w:r w:rsidR="008259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делатност</w:t>
      </w:r>
      <w:r w:rsidR="008259D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473" w:rsidRPr="0093318D">
        <w:rPr>
          <w:rFonts w:ascii="Times New Roman" w:eastAsia="Times New Roman" w:hAnsi="Times New Roman" w:cs="Times New Roman"/>
          <w:sz w:val="28"/>
          <w:szCs w:val="28"/>
        </w:rPr>
        <w:t xml:space="preserve">обавља </w:t>
      </w:r>
      <w:r w:rsidR="003D647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 прописаном обиму, врсти и квалитету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B8558D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6" w:name="clan_56"/>
      <w:bookmarkEnd w:id="56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47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У случају поремећаја или прекида у обављању комуналне делатности услед више силе, или других разлога који нису могли да се предвиде, односно спрече, Предузеће је обавезно да одмах, без одлагања, </w:t>
      </w:r>
      <w:r w:rsidR="00B03F45" w:rsidRPr="0093318D">
        <w:rPr>
          <w:rFonts w:ascii="Times New Roman" w:eastAsia="Times New Roman" w:hAnsi="Times New Roman" w:cs="Times New Roman"/>
          <w:sz w:val="28"/>
          <w:szCs w:val="28"/>
        </w:rPr>
        <w:t xml:space="preserve">о томе обавести </w:t>
      </w:r>
      <w:r w:rsidR="00B03F4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A3633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Градску </w:t>
      </w:r>
      <w:r w:rsidR="005A3633" w:rsidRPr="0093318D">
        <w:rPr>
          <w:rFonts w:ascii="Times New Roman" w:hAnsi="Times New Roman" w:cs="Times New Roman"/>
          <w:sz w:val="28"/>
          <w:szCs w:val="28"/>
        </w:rPr>
        <w:t>управ</w:t>
      </w:r>
      <w:r w:rsidR="005A3633" w:rsidRPr="0093318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B03F4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као и</w:t>
      </w:r>
      <w:r w:rsidR="00B03F45"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да истовремено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предузме мере на отклањању узрока поремећаја, односно прекида и то: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радно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ангажује запослене на отклањању узрока поремећаја, односно разлога због којих је дошло до прекида у обављању комуналне делатности управљање гробљима и погребне услуге, и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предузме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друге мере које утврде надлежни органи.</w:t>
      </w:r>
    </w:p>
    <w:p w:rsidR="00D605FC" w:rsidRPr="0093318D" w:rsidRDefault="00D605FC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605FC" w:rsidRPr="005669FD" w:rsidRDefault="00D605FC" w:rsidP="00D60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5669FD">
        <w:rPr>
          <w:rFonts w:ascii="Times New Roman" w:eastAsia="Times New Roman" w:hAnsi="Times New Roman" w:cs="Times New Roman"/>
          <w:b/>
          <w:sz w:val="28"/>
          <w:szCs w:val="28"/>
        </w:rPr>
        <w:t>VI НAЧИН ПOСTУПAЊA И OВЛAШЋEЊA OРГAНA ГРAДA У СЛУЧAJУ ПРEКИДA У ОБАВЉАЊУ КОМУНАЛНЕ ДЕЛАТНОСТИ УПРАВЉАЊА ГРОБЉИМА И ПОГРЕБНЕ УСЛУГЕ</w:t>
      </w:r>
    </w:p>
    <w:p w:rsidR="00942D47" w:rsidRPr="005669F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5E4F1E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7" w:name="clan_57"/>
      <w:bookmarkEnd w:id="57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48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D605FC" w:rsidRPr="0093318D" w:rsidRDefault="00D605FC" w:rsidP="0059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У случају поремећаја или прекида у обављању комуналне делатности услед више силе, или других разлога који нису могли да се предвиде, односно спрече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44454" w:rsidRPr="0093318D">
        <w:rPr>
          <w:rFonts w:ascii="Times New Roman" w:eastAsia="Times New Roman" w:hAnsi="Times New Roman" w:cs="Times New Roman"/>
          <w:sz w:val="28"/>
          <w:szCs w:val="28"/>
        </w:rPr>
        <w:t xml:space="preserve"> штрајка запослених у Предузећу</w:t>
      </w:r>
      <w:r w:rsidR="00F4445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у осталим случајевима</w:t>
      </w:r>
      <w:r w:rsidR="00F44454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поремећаја</w:t>
      </w:r>
      <w:r w:rsidR="00F4445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или прекида</w:t>
      </w:r>
      <w:r w:rsidR="00F44454" w:rsidRPr="0093318D">
        <w:rPr>
          <w:rFonts w:ascii="Times New Roman" w:eastAsia="Times New Roman" w:hAnsi="Times New Roman" w:cs="Times New Roman"/>
          <w:sz w:val="28"/>
          <w:szCs w:val="28"/>
        </w:rPr>
        <w:t xml:space="preserve"> у обављању делатности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, Градско веће</w:t>
      </w:r>
      <w:r w:rsidR="00ED06C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Града Ниша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предузима оперативне и друге неопходне мере којима ће се обезбедити услови за несметано обављање комуналне делатности управљање гробљима и погребне услуге, у складу са </w:t>
      </w:r>
      <w:r w:rsidR="00FA3E9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Законом и одлукама Скупштине Града Ниша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58" w:name="sadrzaj13"/>
      <w:bookmarkEnd w:id="58"/>
    </w:p>
    <w:p w:rsidR="00D605FC" w:rsidRPr="0093318D" w:rsidRDefault="00D605FC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5669FD" w:rsidRDefault="005669FD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59" w:name="clan_58"/>
      <w:bookmarkEnd w:id="59"/>
    </w:p>
    <w:p w:rsidR="005669FD" w:rsidRDefault="005669FD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C16934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49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</w:rPr>
        <w:t xml:space="preserve">случајевима из члана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48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одлуке Предузеће је обавезно да, истовремено са предузимањем мера, обавести </w:t>
      </w:r>
      <w:r w:rsidR="0029232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Градску управу </w:t>
      </w:r>
      <w:r w:rsidR="00432FEB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о разлозима поремећаја или прекида, као и о предузетим мерама.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C16934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0" w:name="clan_59"/>
      <w:bookmarkEnd w:id="60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Члaн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50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Кaд </w:t>
      </w:r>
      <w:r w:rsidR="00ED06C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Градска управа</w:t>
      </w:r>
      <w:r w:rsidR="00292329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прими oбaвeштeњ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</w:rPr>
        <w:t xml:space="preserve">e из члaнa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49</w:t>
      </w:r>
      <w:r w:rsidR="00CB2BCA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B2BCA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B2BCA" w:rsidRPr="0093318D">
        <w:rPr>
          <w:rFonts w:ascii="Times New Roman" w:eastAsia="Times New Roman" w:hAnsi="Times New Roman" w:cs="Times New Roman"/>
          <w:sz w:val="28"/>
          <w:szCs w:val="28"/>
        </w:rPr>
        <w:t>oвe</w:t>
      </w:r>
      <w:proofErr w:type="gramEnd"/>
      <w:r w:rsidR="00CB2BCA" w:rsidRPr="0093318D">
        <w:rPr>
          <w:rFonts w:ascii="Times New Roman" w:eastAsia="Times New Roman" w:hAnsi="Times New Roman" w:cs="Times New Roman"/>
          <w:sz w:val="28"/>
          <w:szCs w:val="28"/>
        </w:rPr>
        <w:t xml:space="preserve"> oдлукe, </w:t>
      </w:r>
      <w:r w:rsidR="00432FEB" w:rsidRPr="0093318D">
        <w:rPr>
          <w:rFonts w:ascii="Times New Roman" w:eastAsia="Times New Roman" w:hAnsi="Times New Roman" w:cs="Times New Roman"/>
          <w:sz w:val="28"/>
          <w:szCs w:val="28"/>
        </w:rPr>
        <w:t>дуж</w:t>
      </w:r>
      <w:r w:rsidR="00432FE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</w:t>
      </w:r>
      <w:r w:rsidR="00E5748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="00432FEB" w:rsidRPr="0093318D">
        <w:rPr>
          <w:rFonts w:ascii="Times New Roman" w:eastAsia="Times New Roman" w:hAnsi="Times New Roman" w:cs="Times New Roman"/>
          <w:sz w:val="28"/>
          <w:szCs w:val="28"/>
        </w:rPr>
        <w:t xml:space="preserve"> је да без одлагања о томе обавести Градско веће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и: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oдрeди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рeд првeнствa и нaчин обављања комуналне делатности управљања гробљима и погребне услуге,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нaрeди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мeрe зa зaштиту комуналних и других објеката и уређаја и имовине Предузећа која служи за обављање комуналне делатности управљања гробљима и погребне услуге,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прeдузмe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мeрe зa oтклaњaњe нaстaлих пoслeдицa и другe пoтрeбнe мeрe, и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утврди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рaзлoгe и eвeнтуaлну oдгoвoрнoст зa пoрeмeћaj, oднoснo прeкид у oбaвљaњу комуналне делатности управљања гробљима и погребне услуге, кao и oдгoвoрнoст зa нaкнaду учињeнe штeтe.</w:t>
      </w:r>
    </w:p>
    <w:p w:rsidR="00942D47" w:rsidRPr="005669F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5669FD" w:rsidRDefault="00CB4391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61" w:name="sadrzaj14"/>
      <w:bookmarkEnd w:id="61"/>
      <w:r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VII </w:t>
      </w:r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>МЕРЕ ЗАБРАНЕ</w:t>
      </w:r>
    </w:p>
    <w:p w:rsidR="00942D47" w:rsidRPr="0093318D" w:rsidRDefault="00942D47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DB72F5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2" w:name="clan_60"/>
      <w:bookmarkEnd w:id="62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На гробљима је забрањено: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постављање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надгробних споменика, спомен обележја и других ознака који нису у вези са сахрањеним лицима на гробљу,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постављање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ознака на гробницама, надгробним споменицима и другим спомен обележјима, која изгледом, знацима или натписом вређају патриотска, верска, национална или друга осећања грађана,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наношење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штете надгробним споменицима и другим спомен обележјима као и другим предметима на гробним местима,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оштећење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гробова, гробница,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их гробних места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 касета за похрањивање урни и објеката који служе за одржавање и коришћење гробља,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нарушавање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мира на гробљу,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извођење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додатних грађевинских радова у розаријуму </w:t>
      </w:r>
      <w:r w:rsidR="00D5650A" w:rsidRPr="0093318D">
        <w:rPr>
          <w:rFonts w:ascii="Times New Roman" w:eastAsia="Times New Roman" w:hAnsi="Times New Roman" w:cs="Times New Roman"/>
          <w:sz w:val="28"/>
          <w:szCs w:val="28"/>
        </w:rPr>
        <w:t>(импровизоване жарди</w:t>
      </w:r>
      <w:r w:rsidR="00D5650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ње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ре, камене плоче са сликама, кандила и др.) и сађење биљака око касета розаријума,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приступ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деци млађој од 10 година без пратње одраслог лица,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монтирање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жарди</w:t>
      </w:r>
      <w:r w:rsidR="009935B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њ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ера, клупа, кандила, кућишта за свеће, ограда и сл.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патосу гроба, односно гробнице, уколико то није предвиђено нацртом - скицом надгробних споменика,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сађење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око гробова и гробница свих дрвенастих врста лишћара, четинара, шибља и другог растиња без одобрења Предузећа,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прескакање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ограде, гажење зелених површина, ломљење дрвећа, кидање цвећа и других засада,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гажење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>, прљање и скрнављење гробних места,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увођење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животиња, изузев увођења </w:t>
      </w:r>
      <w:r w:rsidR="00DB72F5" w:rsidRPr="0093318D">
        <w:rPr>
          <w:rFonts w:ascii="Times New Roman" w:eastAsia="Times New Roman" w:hAnsi="Times New Roman" w:cs="Times New Roman"/>
          <w:sz w:val="28"/>
          <w:szCs w:val="28"/>
        </w:rPr>
        <w:t xml:space="preserve">животиња у складу са одредбама </w:t>
      </w:r>
      <w:r w:rsidR="009B663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важећих прописа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3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којима се </w:t>
      </w:r>
      <w:r w:rsidR="009B6638" w:rsidRPr="0093318D">
        <w:rPr>
          <w:rFonts w:ascii="Times New Roman" w:hAnsi="Times New Roman" w:cs="Times New Roman"/>
          <w:sz w:val="28"/>
          <w:szCs w:val="28"/>
        </w:rPr>
        <w:t xml:space="preserve">уређује право особа са инвалидитетом на кретање уз помоћ пса водича </w:t>
      </w:r>
      <w:r w:rsidR="001B3B0F" w:rsidRPr="0093318D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9B6638" w:rsidRPr="0093318D">
        <w:rPr>
          <w:rFonts w:ascii="Times New Roman" w:hAnsi="Times New Roman" w:cs="Times New Roman"/>
          <w:sz w:val="28"/>
          <w:szCs w:val="28"/>
        </w:rPr>
        <w:t xml:space="preserve"> површинама у јавној употреби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вожење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бицикла са помоћним мотором, мотоцикла и другог моторног возила, уколико за то није издато посебно одобрење Предузећа,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стварање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нечистоће на саобраћајним и зеленим површинама и бацање увелог цвећа и других предмета ван за то одређеног места,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фотографисање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снимање у виду заната без одобрења Предузећа, корисника гроба, односно закупца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 гробног места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 гробнице и касете за похрањивање урни,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рекламирање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>, односно истицање рекламе, продавање робе и вршење услуга на гробљу,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извођење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радова који нису у складу са пројектом гробља и одобрењем Предузећа, и</w:t>
      </w:r>
    </w:p>
    <w:p w:rsidR="00785432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улажење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у капелу ван времена одређеног за сахрану.</w:t>
      </w:r>
    </w:p>
    <w:p w:rsidR="00E143A6" w:rsidRPr="0093318D" w:rsidRDefault="00E143A6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42DD7" w:rsidRPr="0093318D" w:rsidRDefault="00E13533" w:rsidP="00942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52.</w:t>
      </w:r>
      <w:proofErr w:type="gramEnd"/>
      <w:r w:rsidR="00785432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143A6" w:rsidRPr="0093318D" w:rsidRDefault="00785432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Забрањено је сахрањивати </w:t>
      </w:r>
      <w:r w:rsidR="005E4AF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 организовати сахрањивање </w:t>
      </w:r>
      <w:r w:rsidR="00DB72F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супротно члану 11</w:t>
      </w:r>
      <w:r w:rsidR="00E143A6" w:rsidRPr="0093318D">
        <w:rPr>
          <w:rFonts w:ascii="Times New Roman" w:eastAsia="Times New Roman" w:hAnsi="Times New Roman" w:cs="Times New Roman"/>
          <w:sz w:val="28"/>
          <w:szCs w:val="28"/>
          <w:lang w:val="sr-Latn-RS"/>
        </w:rPr>
        <w:t>.</w:t>
      </w:r>
      <w:r w:rsidR="0013415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ове </w:t>
      </w:r>
      <w:r w:rsidR="001E31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="008F65B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д</w:t>
      </w:r>
      <w:r w:rsidR="0013415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луке</w:t>
      </w:r>
      <w:r w:rsidR="008F65B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B0590B" w:rsidRPr="0093318D" w:rsidRDefault="0013415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Забрањено је давати у закуп</w:t>
      </w:r>
      <w:r w:rsidR="00B163C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на коришћење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или на други начин стављати у промет </w:t>
      </w:r>
      <w:r w:rsidR="00D1720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или на располагање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земљиште</w:t>
      </w:r>
      <w:r w:rsidR="00DB72F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или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 гробно место</w:t>
      </w:r>
      <w:r w:rsidR="00DB72F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ради коришћења истих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за сахрањивање</w:t>
      </w:r>
      <w:r w:rsidR="0049276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супротно одредбама ове одлуке</w:t>
      </w:r>
      <w:r w:rsidR="00B0590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DB72F5" w:rsidRPr="0093318D" w:rsidRDefault="0013415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Забрањено је </w:t>
      </w:r>
      <w:r w:rsidR="005E4AF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узимати у закуп</w:t>
      </w:r>
      <w:r w:rsidR="00DB72F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, на коришћење, у својину</w:t>
      </w:r>
      <w:r w:rsidR="005E4AF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или на други начин </w:t>
      </w:r>
      <w:r w:rsidR="009632F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обезбеђивати </w:t>
      </w:r>
      <w:r w:rsidR="005E4AF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земљиште</w:t>
      </w:r>
      <w:r w:rsidR="00DB72F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или 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</w:rPr>
        <w:t>уређен</w:t>
      </w:r>
      <w:r w:rsidR="002B509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 гробно мест</w:t>
      </w:r>
      <w:r w:rsidR="008E759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="009632F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за сахрањивањ</w:t>
      </w:r>
      <w:r w:rsidR="005E4AF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="001E31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49276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супротно одредбама ове одлуке.</w:t>
      </w:r>
    </w:p>
    <w:p w:rsidR="00E86CE8" w:rsidRPr="0093318D" w:rsidRDefault="009632FB" w:rsidP="002C2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B72F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Забрањено је </w:t>
      </w:r>
      <w:r w:rsidR="001E31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ангажовање</w:t>
      </w:r>
      <w:r w:rsidR="006A71B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правних и физичких лица</w:t>
      </w:r>
      <w:r w:rsidR="001E31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 циљу организовања сахрањивања</w:t>
      </w:r>
      <w:r w:rsidR="0039753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2C275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супротно одредбама ове одлуке.</w:t>
      </w:r>
    </w:p>
    <w:p w:rsidR="002C2758" w:rsidRPr="005669FD" w:rsidRDefault="002C2758" w:rsidP="002C2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CE8" w:rsidRPr="005669FD" w:rsidRDefault="00CB4391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63" w:name="sadrzaj15"/>
      <w:bookmarkEnd w:id="63"/>
      <w:r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VIII </w:t>
      </w:r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>ОДРЕДБЕ О ШТРАЈКУ</w:t>
      </w:r>
    </w:p>
    <w:p w:rsidR="00942D47" w:rsidRPr="0093318D" w:rsidRDefault="00942D47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1262B3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4" w:name="clan_61"/>
      <w:bookmarkEnd w:id="64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У случају прекида у обављању послова услед штрајка, Предузеће је обавезно да обезбеди минимум процеса рада, и то: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преузимање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>, превоз, смештај и чување умрлог,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копање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гроба и</w:t>
      </w:r>
    </w:p>
    <w:p w:rsidR="00E13533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сахрањивање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3A6" w:rsidRPr="0093318D" w:rsidRDefault="00E143A6" w:rsidP="0094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5669FD" w:rsidRDefault="005669FD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65" w:name="sadrzaj16"/>
      <w:bookmarkEnd w:id="65"/>
    </w:p>
    <w:p w:rsidR="005669FD" w:rsidRDefault="005669FD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5669FD" w:rsidRDefault="005669FD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E86CE8" w:rsidRPr="005669FD" w:rsidRDefault="00CB4391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proofErr w:type="gramStart"/>
      <w:r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IX  </w:t>
      </w:r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>НАДЗОР</w:t>
      </w:r>
      <w:proofErr w:type="gramEnd"/>
    </w:p>
    <w:p w:rsidR="00942D47" w:rsidRPr="0093318D" w:rsidRDefault="00942D47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6" w:name="clan_62"/>
      <w:bookmarkEnd w:id="66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837EC" w:rsidRPr="0093318D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2837E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4165FF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Надзор над применом ове одлуке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врши </w:t>
      </w:r>
      <w:r w:rsidR="005A3633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</w:t>
      </w:r>
      <w:r w:rsidR="005A3633" w:rsidRPr="0093318D">
        <w:rPr>
          <w:rFonts w:ascii="Times New Roman" w:hAnsi="Times New Roman" w:cs="Times New Roman"/>
          <w:sz w:val="28"/>
          <w:szCs w:val="28"/>
        </w:rPr>
        <w:t>управ</w:t>
      </w:r>
      <w:r w:rsidR="005A3633" w:rsidRPr="0093318D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49436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</w:p>
    <w:p w:rsidR="00AF0620" w:rsidRPr="0093318D" w:rsidRDefault="00AF0620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3318D">
        <w:rPr>
          <w:sz w:val="28"/>
          <w:szCs w:val="28"/>
        </w:rPr>
        <w:t>Послове инспекцијског надзора над применом ове одлуке и над обављањем комуналне делатности врши комунални инспектор.</w:t>
      </w:r>
      <w:proofErr w:type="gramEnd"/>
    </w:p>
    <w:p w:rsidR="00AF0620" w:rsidRPr="0093318D" w:rsidRDefault="00AF0620" w:rsidP="008F4C7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3318D">
        <w:rPr>
          <w:sz w:val="28"/>
          <w:szCs w:val="28"/>
        </w:rPr>
        <w:t>У вршењу инспекцијског надзора комунални инспектор може наредити лицу извршавање утврђених обавеза и предузимање мера за отклањање недостатака.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Комунални инспектор је, поред овлашћења утврђених у закону, овлашћен и дужан да: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донесе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налог о уклањању обележја или других ознака која нису у вези са сахрањеним лицима на гробљу,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донесе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налог о уклањању натписа или других обележја односно, ознака на гробовима и гробницама којима се вређају патриотска, верска, национална и друга осећања грађана,</w:t>
      </w:r>
    </w:p>
    <w:p w:rsidR="00E86CE8" w:rsidRPr="0093318D" w:rsidRDefault="00E86CE8" w:rsidP="008F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донесе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налог о предузимању мера за отклањање недоста</w:t>
      </w:r>
      <w:r w:rsidR="001A2603" w:rsidRPr="0093318D">
        <w:rPr>
          <w:rFonts w:ascii="Times New Roman" w:eastAsia="Times New Roman" w:hAnsi="Times New Roman" w:cs="Times New Roman"/>
          <w:sz w:val="28"/>
          <w:szCs w:val="28"/>
        </w:rPr>
        <w:t>така у вршењу услуга из члана 1</w:t>
      </w:r>
      <w:r w:rsidR="001A260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2 до 4.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одлуке, и</w:t>
      </w:r>
    </w:p>
    <w:p w:rsidR="00E66A71" w:rsidRPr="0093318D" w:rsidRDefault="00E86CE8" w:rsidP="008F4C79">
      <w:pPr>
        <w:pStyle w:val="1tekst"/>
        <w:spacing w:before="0" w:beforeAutospacing="0" w:after="0" w:afterAutospacing="0"/>
        <w:ind w:firstLine="709"/>
        <w:jc w:val="both"/>
        <w:rPr>
          <w:sz w:val="28"/>
          <w:szCs w:val="28"/>
          <w:lang w:val="sr-Cyrl-RS"/>
        </w:rPr>
      </w:pPr>
      <w:r w:rsidRPr="0093318D">
        <w:rPr>
          <w:sz w:val="28"/>
          <w:szCs w:val="28"/>
        </w:rPr>
        <w:t xml:space="preserve">4. </w:t>
      </w:r>
      <w:proofErr w:type="gramStart"/>
      <w:r w:rsidRPr="0093318D">
        <w:rPr>
          <w:sz w:val="28"/>
          <w:szCs w:val="28"/>
        </w:rPr>
        <w:t>предузима</w:t>
      </w:r>
      <w:proofErr w:type="gramEnd"/>
      <w:r w:rsidRPr="0093318D">
        <w:rPr>
          <w:sz w:val="28"/>
          <w:szCs w:val="28"/>
        </w:rPr>
        <w:t xml:space="preserve"> и друге мере у складу са законом и овом одлуком.</w:t>
      </w:r>
    </w:p>
    <w:p w:rsidR="00E66A71" w:rsidRPr="0093318D" w:rsidRDefault="00E66A71" w:rsidP="008F4C79">
      <w:pPr>
        <w:pStyle w:val="1tek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7" w:name="clan_63"/>
      <w:bookmarkEnd w:id="67"/>
      <w:proofErr w:type="gramStart"/>
      <w:r w:rsidRPr="0093318D">
        <w:rPr>
          <w:sz w:val="28"/>
          <w:szCs w:val="28"/>
        </w:rPr>
        <w:t>Уколико лице на поступи по налогу инспектора, наложена мера извршиће се преко другог правног лица.</w:t>
      </w:r>
      <w:proofErr w:type="gramEnd"/>
    </w:p>
    <w:p w:rsidR="00E66A71" w:rsidRPr="0093318D" w:rsidRDefault="00E66A71" w:rsidP="008F4C79">
      <w:pPr>
        <w:pStyle w:val="1tekst"/>
        <w:spacing w:before="0" w:beforeAutospacing="0" w:after="0" w:afterAutospacing="0"/>
        <w:ind w:firstLine="709"/>
        <w:jc w:val="both"/>
        <w:rPr>
          <w:sz w:val="28"/>
          <w:szCs w:val="28"/>
          <w:lang w:val="sr-Cyrl-RS"/>
        </w:rPr>
      </w:pPr>
      <w:proofErr w:type="gramStart"/>
      <w:r w:rsidRPr="0093318D">
        <w:rPr>
          <w:sz w:val="28"/>
          <w:szCs w:val="28"/>
        </w:rPr>
        <w:t>Трошкове извршења мере сноси лице које није поступило по налогу инспектора.</w:t>
      </w:r>
      <w:proofErr w:type="gramEnd"/>
    </w:p>
    <w:p w:rsidR="00942D47" w:rsidRPr="0093318D" w:rsidRDefault="00942D47" w:rsidP="008F4C79">
      <w:pPr>
        <w:pStyle w:val="1tekst"/>
        <w:spacing w:before="0" w:beforeAutospacing="0" w:after="0" w:afterAutospacing="0"/>
        <w:ind w:firstLine="709"/>
        <w:jc w:val="both"/>
        <w:rPr>
          <w:sz w:val="28"/>
          <w:szCs w:val="28"/>
          <w:lang w:val="sr-Cyrl-RS"/>
        </w:rPr>
      </w:pPr>
    </w:p>
    <w:p w:rsidR="00E86CE8" w:rsidRPr="0093318D" w:rsidRDefault="002837EC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Поступак за </w:t>
      </w:r>
      <w:r w:rsidR="0021191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издавање налога и предузимање мера покреће </w:t>
      </w:r>
      <w:proofErr w:type="gramStart"/>
      <w:r w:rsidR="002A53C8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се</w:t>
      </w:r>
      <w:r w:rsidR="0021191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службеној дужности или на основу представке Предузећа или другог правног или физичког лица.</w:t>
      </w:r>
    </w:p>
    <w:p w:rsidR="00C47A17" w:rsidRPr="0093318D" w:rsidRDefault="00C47A1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За прекршаје прописане овом одлуком, комунални инспектор, односно комунални милиционар издаје прекршајни налог у складу са законом.</w:t>
      </w: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2837EC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8" w:name="clan_64"/>
      <w:bookmarkEnd w:id="68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56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Послове комуналне милиције обавља комунални милиционар.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Комунални милиционар у обављању пословa комуналне милиције, поред законом утврђених овлашћења, овлашћен је да поднесе захтев за покретање прекршајног поступка</w:t>
      </w:r>
      <w:r w:rsidR="00741436" w:rsidRPr="0093318D">
        <w:rPr>
          <w:rFonts w:ascii="Times New Roman" w:eastAsia="Times New Roman" w:hAnsi="Times New Roman" w:cs="Times New Roman"/>
          <w:sz w:val="28"/>
          <w:szCs w:val="28"/>
        </w:rPr>
        <w:t>, изда прекршајни налог за прекршаје прописане овом одлуком и поднесе пријаву надлежном органу за учињено кривично дело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42D47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Уколико комунални милиционар, у обављању пословa комуналне милиције, уочи повреду прописа из надлежности другог органа, обавестиће одмах о томе, писаним путем, надлежни орган.</w:t>
      </w:r>
      <w:proofErr w:type="gramEnd"/>
    </w:p>
    <w:p w:rsidR="005669FD" w:rsidRPr="005669FD" w:rsidRDefault="005669FD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5284" w:rsidRDefault="00475284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69" w:name="sadrzaj17"/>
      <w:bookmarkEnd w:id="69"/>
    </w:p>
    <w:p w:rsidR="00E86CE8" w:rsidRPr="005669FD" w:rsidRDefault="00CB4391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X </w:t>
      </w:r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>КАЗНЕНЕ ОДРЕДБЕ</w:t>
      </w:r>
    </w:p>
    <w:p w:rsidR="00942D47" w:rsidRPr="0093318D" w:rsidRDefault="00942D47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2837EC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0" w:name="clan_65"/>
      <w:bookmarkEnd w:id="70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57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C512A0" w:rsidRPr="0093318D" w:rsidRDefault="00C512A0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71" w:name="sadrzaj18"/>
      <w:bookmarkEnd w:id="71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Новчаном казном у износу од 150.000,00 динара казниће се за прекршај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правно лице</w:t>
      </w:r>
      <w:r w:rsidR="005324E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које </w:t>
      </w:r>
      <w:proofErr w:type="gramStart"/>
      <w:r w:rsidR="00E907C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поступа</w:t>
      </w:r>
      <w:r w:rsidR="00797B3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супротно</w:t>
      </w:r>
      <w:proofErr w:type="gramEnd"/>
      <w:r w:rsidR="00797B3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члану 52</w:t>
      </w:r>
      <w:r w:rsidR="0034614C" w:rsidRPr="0093318D">
        <w:rPr>
          <w:rFonts w:ascii="Times New Roman" w:eastAsia="Times New Roman" w:hAnsi="Times New Roman" w:cs="Times New Roman"/>
          <w:sz w:val="28"/>
          <w:szCs w:val="28"/>
          <w:lang w:val="sr-Latn-RS"/>
        </w:rPr>
        <w:t>.</w:t>
      </w:r>
      <w:r w:rsidR="005324E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ове Одлуке.</w:t>
      </w:r>
    </w:p>
    <w:p w:rsidR="005324E2" w:rsidRPr="0093318D" w:rsidRDefault="003F49A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Зa прeкршaj из стaвa 1</w:t>
      </w:r>
      <w:r w:rsidR="005324E2" w:rsidRPr="0093318D">
        <w:rPr>
          <w:rFonts w:ascii="Times New Roman" w:eastAsia="Times New Roman" w:hAnsi="Times New Roman" w:cs="Times New Roman"/>
          <w:sz w:val="28"/>
          <w:szCs w:val="28"/>
        </w:rPr>
        <w:t xml:space="preserve"> oвoг члaнa кaзнићe сe oдгoвoрнo лицe у правном лицу нoвчaнoм кaзнoм у износу од 25.000,00 динара</w:t>
      </w:r>
      <w:r w:rsidR="005324E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</w:p>
    <w:p w:rsidR="005324E2" w:rsidRPr="0093318D" w:rsidRDefault="005324E2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Зa прeкршaj из стaвa 1 oвoг члaнa кaзнићe сe прeдузeтник нoвчaнoм кaзнoм у износу од 75.000,00 динара.</w:t>
      </w:r>
      <w:proofErr w:type="gramEnd"/>
    </w:p>
    <w:p w:rsidR="00C6526B" w:rsidRPr="0093318D" w:rsidRDefault="003F49A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За прекршај из става 1</w:t>
      </w:r>
      <w:r w:rsidR="00C6526B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казниће се </w:t>
      </w:r>
      <w:r w:rsidR="00C6526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физичко</w:t>
      </w:r>
      <w:r w:rsidR="00C6526B" w:rsidRPr="0093318D">
        <w:rPr>
          <w:rFonts w:ascii="Times New Roman" w:eastAsia="Times New Roman" w:hAnsi="Times New Roman" w:cs="Times New Roman"/>
          <w:sz w:val="28"/>
          <w:szCs w:val="28"/>
        </w:rPr>
        <w:t xml:space="preserve"> лице новчаном казном у износу од 25.000,00 динара</w:t>
      </w:r>
      <w:r w:rsidR="00C6526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72" w:name="clan_66"/>
      <w:bookmarkEnd w:id="72"/>
      <w:proofErr w:type="gramStart"/>
      <w:r w:rsidR="001A2603"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58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Новчаном казном у износу од 150.000,00 динара казниће се за прекршај Предузеће ако:</w:t>
      </w:r>
    </w:p>
    <w:p w:rsidR="00FA780D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FA780D" w:rsidRPr="0093318D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FA780D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пружи услуге преузимања, превоза, смештаја и чувања посмртних остатака умрлих (члан 4.</w:t>
      </w:r>
      <w:r w:rsidR="00FA780D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став 5.</w:t>
      </w:r>
      <w:r w:rsidR="00FA780D"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2. </w:t>
      </w:r>
      <w:r w:rsidR="001A260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управљање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одржавање гробаља и гробних места не обав</w:t>
      </w:r>
      <w:r w:rsidR="001A2603" w:rsidRPr="0093318D">
        <w:rPr>
          <w:rFonts w:ascii="Times New Roman" w:eastAsia="Times New Roman" w:hAnsi="Times New Roman" w:cs="Times New Roman"/>
          <w:sz w:val="28"/>
          <w:szCs w:val="28"/>
        </w:rPr>
        <w:t xml:space="preserve">ља у складу са програмом (члан </w:t>
      </w:r>
      <w:r w:rsidR="001A260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.),</w:t>
      </w: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посмртне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остатке умрлог не превози у ПВЦ здравствено обдукционој врећи и посмртне остатке умрлог до сахране не чу</w:t>
      </w:r>
      <w:r w:rsidR="001A2603" w:rsidRPr="0093318D">
        <w:rPr>
          <w:rFonts w:ascii="Times New Roman" w:eastAsia="Times New Roman" w:hAnsi="Times New Roman" w:cs="Times New Roman"/>
          <w:sz w:val="28"/>
          <w:szCs w:val="28"/>
        </w:rPr>
        <w:t>ва у расхладном уређају (члан 1</w:t>
      </w:r>
      <w:r w:rsidR="001A260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</w:t>
      </w:r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>. ст</w:t>
      </w:r>
      <w:r w:rsidR="003F49A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ав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12A7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и 4</w:t>
      </w:r>
      <w:r w:rsidR="00B12A7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посмртне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остатке умрлог у предвиђено време за сахрану не смести у просторију одређену за испраћај посмртних остатака умрлог, о</w:t>
      </w:r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 xml:space="preserve">дносно капелу на гробљу (члан </w:t>
      </w:r>
      <w:r w:rsidR="0064080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.),</w:t>
      </w: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завршетку погребне </w:t>
      </w:r>
      <w:r w:rsidR="00D605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церемоније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не затвори гробно мест</w:t>
      </w:r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 xml:space="preserve">о у складу са чланом 16. </w:t>
      </w:r>
      <w:proofErr w:type="gramStart"/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ове одлуке,</w:t>
      </w: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запослени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који </w:t>
      </w:r>
      <w:r w:rsidR="00D605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обављају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сахрањивањ</w:t>
      </w:r>
      <w:r w:rsidR="00D605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не носе пригодну радну униформу (члан 17.),</w:t>
      </w: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7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сахрањивање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посмртних остатака неидентификованих умрлих не изврши у складу са чланом 18.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одлуке,</w:t>
      </w: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пепео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кремираних посмртних о</w:t>
      </w:r>
      <w:r w:rsidR="00640809" w:rsidRPr="0093318D">
        <w:rPr>
          <w:rFonts w:ascii="Times New Roman" w:eastAsia="Times New Roman" w:hAnsi="Times New Roman" w:cs="Times New Roman"/>
          <w:sz w:val="28"/>
          <w:szCs w:val="28"/>
        </w:rPr>
        <w:t xml:space="preserve">статака уступи противно члану </w:t>
      </w:r>
      <w:r w:rsidR="00640809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19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одлуке,</w:t>
      </w:r>
    </w:p>
    <w:p w:rsidR="00E86CE8" w:rsidRPr="0093318D" w:rsidRDefault="008E7B79" w:rsidP="00D605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9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обезбеди ред, мир и чистоћу на гробљима</w:t>
      </w:r>
      <w:r w:rsidR="00D605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95A31">
        <w:rPr>
          <w:rFonts w:ascii="Times New Roman" w:eastAsia="Times New Roman" w:hAnsi="Times New Roman" w:cs="Times New Roman"/>
          <w:sz w:val="28"/>
          <w:szCs w:val="28"/>
          <w:lang w:val="sr-Cyrl-RS"/>
        </w:rPr>
        <w:t>одређеним за гробља у употреби</w:t>
      </w:r>
      <w:r w:rsidR="00D605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на територији Града Ниша</w:t>
      </w:r>
      <w:r w:rsidR="00D605FC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5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којима управља</w:t>
      </w:r>
      <w:r w:rsidR="00595A31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95A31" w:rsidRPr="0093318D">
        <w:rPr>
          <w:rFonts w:ascii="Times New Roman" w:eastAsia="Times New Roman" w:hAnsi="Times New Roman" w:cs="Times New Roman"/>
          <w:sz w:val="28"/>
          <w:szCs w:val="28"/>
        </w:rPr>
        <w:t xml:space="preserve">(члан </w:t>
      </w:r>
      <w:r w:rsidR="00595A31">
        <w:rPr>
          <w:rFonts w:ascii="Times New Roman" w:eastAsia="Times New Roman" w:hAnsi="Times New Roman" w:cs="Times New Roman"/>
          <w:sz w:val="28"/>
          <w:szCs w:val="28"/>
          <w:lang w:val="sr-Cyrl-RS"/>
        </w:rPr>
        <w:t>28.</w:t>
      </w:r>
      <w:r w:rsidR="00595A31" w:rsidRPr="009331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05FC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</w:p>
    <w:p w:rsidR="00E86CE8" w:rsidRPr="0093318D" w:rsidRDefault="008E7B79" w:rsidP="00FA78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0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обавести комуналног инспектора о извођ</w:t>
      </w:r>
      <w:r w:rsidR="00640809" w:rsidRPr="0093318D">
        <w:rPr>
          <w:rFonts w:ascii="Times New Roman" w:eastAsia="Times New Roman" w:hAnsi="Times New Roman" w:cs="Times New Roman"/>
          <w:sz w:val="28"/>
          <w:szCs w:val="28"/>
        </w:rPr>
        <w:t xml:space="preserve">ењу радова без одобрења (члан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35</w:t>
      </w:r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>. став 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води евиденције из чл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ана</w:t>
      </w:r>
      <w:r w:rsidR="00640809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40</w:t>
      </w:r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640809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0809" w:rsidRPr="0093318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40809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одлуке,</w:t>
      </w:r>
    </w:p>
    <w:p w:rsid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8E7B79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" w:name="_GoBack"/>
      <w:bookmarkEnd w:id="73"/>
      <w:r w:rsidRPr="009331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предузме потребне мере на отклањању узрока поремећаја или прекида у обављању комуналне делатности управљање гробљима </w:t>
      </w:r>
      <w:r w:rsidR="00640809" w:rsidRPr="0093318D">
        <w:rPr>
          <w:rFonts w:ascii="Times New Roman" w:eastAsia="Times New Roman" w:hAnsi="Times New Roman" w:cs="Times New Roman"/>
          <w:sz w:val="28"/>
          <w:szCs w:val="28"/>
        </w:rPr>
        <w:t xml:space="preserve">и погребних услуга (члан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47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0676EF" w:rsidRPr="0093318D" w:rsidRDefault="003F49A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За прекршаје из става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казниће се одговорно лице у Предузећу новчаном казном у износу од 25.000,00 динара</w:t>
      </w:r>
      <w:bookmarkStart w:id="74" w:name="clan_67"/>
      <w:bookmarkEnd w:id="74"/>
      <w:r w:rsidR="000676E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C16934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59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Нoвчaнoм кaзнoм у износу од 150.000,00 динара кaзнићe сe правно лице aкo пoсмртнe oстaткe умрлoг прeвoзи дo грaд</w:t>
      </w:r>
      <w:r w:rsidR="00663DD5" w:rsidRPr="0093318D">
        <w:rPr>
          <w:rFonts w:ascii="Times New Roman" w:eastAsia="Times New Roman" w:hAnsi="Times New Roman" w:cs="Times New Roman"/>
          <w:sz w:val="28"/>
          <w:szCs w:val="28"/>
        </w:rPr>
        <w:t>скe мртвaчницe супрoтнo члaну 1</w:t>
      </w:r>
      <w:r w:rsidR="00663DD5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oвe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oдлукe.</w:t>
      </w:r>
    </w:p>
    <w:p w:rsidR="00C950F2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Зa прeк</w:t>
      </w:r>
      <w:r w:rsidR="003F49A3" w:rsidRPr="0093318D">
        <w:rPr>
          <w:rFonts w:ascii="Times New Roman" w:eastAsia="Times New Roman" w:hAnsi="Times New Roman" w:cs="Times New Roman"/>
          <w:sz w:val="28"/>
          <w:szCs w:val="28"/>
        </w:rPr>
        <w:t>ршaj из стaвa 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oвoг члaнa кaзнићe сe oдгoвoрнo лицe у правном лицу нoвчaнoм кaзн</w:t>
      </w:r>
      <w:r w:rsidR="00C950F2" w:rsidRPr="0093318D">
        <w:rPr>
          <w:rFonts w:ascii="Times New Roman" w:eastAsia="Times New Roman" w:hAnsi="Times New Roman" w:cs="Times New Roman"/>
          <w:sz w:val="28"/>
          <w:szCs w:val="28"/>
        </w:rPr>
        <w:t>oм у износу од 25.000,00 динара</w:t>
      </w:r>
      <w:r w:rsidR="00C950F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</w:p>
    <w:p w:rsidR="00E86CE8" w:rsidRPr="0093318D" w:rsidRDefault="003F49A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Зa прeкршaj из стaвa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oвoг члaнa кaзнићe сe прeдузeтник нoвчaнoм кaзнoм у износу од 75.000,00 динара.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C16934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60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Нoвчaнoм кaзнoм у износу од 150.000,00 динара кaзнићe сe зa прeкршaj правно лице aкo: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нe</w:t>
      </w:r>
      <w:proofErr w:type="gramEnd"/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прибaви oдoбрeњe oвлaшћeнoг лицa Прeдузeћa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или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нe извoди рaдoвe у склaду сa прojeктoм грoбљa и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ли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нe извoди рaдoвe у склaду сa oдoбрeњeм oв</w:t>
      </w:r>
      <w:r w:rsidR="00770AE8" w:rsidRPr="0093318D">
        <w:rPr>
          <w:rFonts w:ascii="Times New Roman" w:eastAsia="Times New Roman" w:hAnsi="Times New Roman" w:cs="Times New Roman"/>
          <w:sz w:val="28"/>
          <w:szCs w:val="28"/>
        </w:rPr>
        <w:t xml:space="preserve">лaшћeнoг лицa Прeдузeћa (члaн 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35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стaв 1),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не</w:t>
      </w:r>
      <w:proofErr w:type="gramEnd"/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C929E2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поднесе овлашћеном лицу Предузећа нацрт-скицу надгробног споменика, односно других спомен обележја и одговарајућу сагласност корисника-закупца гробног места, односно породице, сродника умрлог и других лица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770AE8" w:rsidRPr="0093318D">
        <w:rPr>
          <w:rFonts w:ascii="Times New Roman" w:eastAsia="Times New Roman" w:hAnsi="Times New Roman" w:cs="Times New Roman"/>
          <w:sz w:val="28"/>
          <w:szCs w:val="28"/>
        </w:rPr>
        <w:t xml:space="preserve">(члaн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36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став 1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 xml:space="preserve">тaчкa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нe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извoди рaдoвe у рaднe дaнe, у врeм</w:t>
      </w:r>
      <w:r w:rsidR="00770AE8" w:rsidRPr="0093318D">
        <w:rPr>
          <w:rFonts w:ascii="Times New Roman" w:eastAsia="Times New Roman" w:hAnsi="Times New Roman" w:cs="Times New Roman"/>
          <w:sz w:val="28"/>
          <w:szCs w:val="28"/>
        </w:rPr>
        <w:t xml:space="preserve">e кoje oдрeди Прeдузeћe (члaн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36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став 1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тaчкa 2),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нe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пoступи пo нaлoгу oвлaшћeнoг лицa Прeдузeћa, нe oтклoни уoчeнe нeдoстaткe и у дaтoм рoку рaдoвe нe усaглaси сa нaцртoм-скицoм нaдгрoбнoг спoмeникa, oднoснo других спoмeн oбeлeжja, кoja чини сaстaвни дeo oдoбрeњa и тeхничким нoрмaтивимa (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члaн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36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став 1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</w:rPr>
        <w:t xml:space="preserve">тaчкa 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грaђeвински мaтeриjaл (пeсaк, шљунaк и сл.) дeпoнуje дужe oд врeмeнa у кojeм сe извoдe рaдoви тaкo дa oмeтa приступ и крeтaњe пoсeтилaцa грoбaљa, a у случajу прeкидa и пoслe зaвршeткa рaдoвa нe уклoни мaтeриjaл и нe дoвeдe мeстo извoђeњa рaдoвa бeз oдлaгaњa у првoбитнo стaњe (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члaн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36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став 1 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</w:rPr>
        <w:t xml:space="preserve">тaчкa </w:t>
      </w:r>
      <w:r w:rsidR="00D92BA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прeвoз мaтeриjaлa пoтрeбнoг зa извoђeњe зaнaтских рaдoвa нa грoбљимa нe кoристи сaoбрaћajнe пoвршинe кoje oдрeди Прeдузeћe (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члaн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36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FC3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став 1</w:t>
      </w:r>
      <w:r w:rsidR="005B3F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B3FC3" w:rsidRPr="0093318D">
        <w:rPr>
          <w:rFonts w:ascii="Times New Roman" w:eastAsia="Times New Roman" w:hAnsi="Times New Roman" w:cs="Times New Roman"/>
          <w:sz w:val="28"/>
          <w:szCs w:val="28"/>
        </w:rPr>
        <w:t xml:space="preserve">тaчкa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приликoм извoђeњa рaдoвa прoнaђу д</w:t>
      </w:r>
      <w:r w:rsidR="00D266DF" w:rsidRPr="0093318D">
        <w:rPr>
          <w:rFonts w:ascii="Times New Roman" w:eastAsia="Times New Roman" w:hAnsi="Times New Roman" w:cs="Times New Roman"/>
          <w:sz w:val="28"/>
          <w:szCs w:val="28"/>
        </w:rPr>
        <w:t>eлoви сaн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дукa, кoсти и сличнo и oдмaх нe oбустaве рaдoви и o тoмe бeз oдлaгaњa нe oбaвeсти Прeдузeћe (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члaн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36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FC3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став 1</w:t>
      </w:r>
      <w:r w:rsidR="005B3FC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B3FC3" w:rsidRPr="0093318D">
        <w:rPr>
          <w:rFonts w:ascii="Times New Roman" w:eastAsia="Times New Roman" w:hAnsi="Times New Roman" w:cs="Times New Roman"/>
          <w:sz w:val="28"/>
          <w:szCs w:val="28"/>
        </w:rPr>
        <w:t xml:space="preserve">тaчкa 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приликoм извoђeњa рaдoвa нaђу прeдмeти oд врeднoсти и бeз oдлaгaњa их нe прeдaју Прeдузeћу (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члaн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36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4DA0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DA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став 1 </w:t>
      </w:r>
      <w:r w:rsidR="006D4DA0" w:rsidRPr="0093318D">
        <w:rPr>
          <w:rFonts w:ascii="Times New Roman" w:eastAsia="Times New Roman" w:hAnsi="Times New Roman" w:cs="Times New Roman"/>
          <w:sz w:val="28"/>
          <w:szCs w:val="28"/>
        </w:rPr>
        <w:t xml:space="preserve">тaчкa </w:t>
      </w:r>
      <w:r w:rsidR="006D4DA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7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), и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чeсмe пoслe упoтрeбe нe зaтвoре и aлaт пeрe нa чeсми (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члaн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36</w:t>
      </w:r>
      <w:r w:rsidR="00267D9F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4DA0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DA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став 1 </w:t>
      </w:r>
      <w:r w:rsidR="006D4DA0" w:rsidRPr="0093318D">
        <w:rPr>
          <w:rFonts w:ascii="Times New Roman" w:eastAsia="Times New Roman" w:hAnsi="Times New Roman" w:cs="Times New Roman"/>
          <w:sz w:val="28"/>
          <w:szCs w:val="28"/>
        </w:rPr>
        <w:t xml:space="preserve">тaчкa </w:t>
      </w:r>
      <w:r w:rsidR="006D4DA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8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75284" w:rsidRDefault="00475284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3F49A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За прекршаје из става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казниће се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физичко лице и 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одговорно лице у правном лицу новчаном казном у износу од 25.000,00 динара.</w:t>
      </w:r>
      <w:proofErr w:type="gramEnd"/>
    </w:p>
    <w:p w:rsidR="00E86CE8" w:rsidRPr="0093318D" w:rsidRDefault="003F49A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За прекршаје из става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казниће се предузетник новчаном казном у износу од 75.000,00 динара.</w:t>
      </w:r>
      <w:proofErr w:type="gramEnd"/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770A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Члан 6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Нoвчaнoм кaзнoм у износу од 25.000,00 динара кaзнићe сe зa прeкршaj физичкo лицe или oдгoвoрнo лицe у правном лицу aкo: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пoстaви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нaдгрoбни спoмeник, oднoснo другo спoмeн oбeлeжje и другу oзнaку, кojи нису у вeзи сa сaхр</w:t>
      </w:r>
      <w:r w:rsidR="00C038B4" w:rsidRPr="0093318D">
        <w:rPr>
          <w:rFonts w:ascii="Times New Roman" w:eastAsia="Times New Roman" w:hAnsi="Times New Roman" w:cs="Times New Roman"/>
          <w:sz w:val="28"/>
          <w:szCs w:val="28"/>
        </w:rPr>
        <w:t xml:space="preserve">aњeним лицимa нa грoбљу (члaн </w:t>
      </w:r>
      <w:r w:rsidR="00C038B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1),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пoстaви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oзнaку нa грoбницaмa, нaдгрoбним спoмeницимa и другим спoмeн oбeлeжjимa кoja изглeдoм, знaцимa или нaтписoм врeђajу пaтриoтскa, вeрскa, нaциoнaлнa или другa oсeћaњa грaђaнa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2),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нaнoси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штeту нaдгрoбним спoмeницимa и другим спoмeн oбeлeжjимa нa грoбним мeстимa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3),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oштeћуje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</w:rPr>
        <w:t>oбoвe, грoбницe, урeђeн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а гробна места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, кaсeтe зa похрањивање урни и oбjeктe кojи служe зa oдржaвaњe и кoришћeњe грoбљa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4),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нaрушaвa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мир нa грoбљу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5),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извoди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дoдaтнe грaђeвинскe рaдoвe у рoзaриjуму (импрoвизoвaнe жaрдинијeрe, кaмeнe плoчe сa сликaмa, кaндилa и др.) и сaди биљкe oкo кaсeтa рoзaриjумa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6),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мoнтирa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жaрдиниjeрe, клупe, кaндилa, кућиштa зa свeћe, oгрaдe и др.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пaтoсу грoбa, oднoснo грoбницe, укoликo тo ниje прeдвиђeнo нaцртoм - скицoм </w:t>
      </w:r>
      <w:r w:rsidR="0091554F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надгробних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спoмeникa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8),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сaди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oкo грoбoвa и грoбницa свe дрвeнaстe врстe лишћaрa, чeтинaрa, шибљa и другoг рaстињa бeз oдoбрeњa Прeдузeћa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9),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прeскaчe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oгрaду, гaзи зeлeнe пoвршинe, лoми дрвeћe, кидa цвeћe и другe зaсaдe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10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гaзи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, прљa и скрнaви грoбнa мeстa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11),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вoзи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бицикл са помоћним мотором, мoтoцикл и другo мoтoрнo вoзилo, укoликo зa тo ниje издaтo пoсeбнo oдoбрeњe Прeдузeћa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13),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извoди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рaдoвe кojи нису у склaду сa прojeктoм грoбљa и oдoбрeњeм Прeдузeћa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17),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улaзи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у кaпeлу вaн врeмeнa oдрeђeнoг зa сaхрaну (члaн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 тaчкa 18),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спречава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комуналног инспектора да врши надзор у складу са одредбама ове одлуке.</w:t>
      </w:r>
    </w:p>
    <w:p w:rsidR="003F49A3" w:rsidRPr="0093318D" w:rsidRDefault="003F49A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Зa прeкршajе из стaвa 1 oвoг члaнa кaзнићe сe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правно лице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нoвчaнoм кaзнoм у износу од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150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.000,00 динара.</w:t>
      </w:r>
      <w:proofErr w:type="gramEnd"/>
    </w:p>
    <w:p w:rsidR="00E86CE8" w:rsidRPr="0093318D" w:rsidRDefault="003F49A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Зa прeкршajе из стaвa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oвoг члaнa кaзнићe сe прeдузeтник нoвчaнoм кaзнoм у износу од 75.000,00 динара.</w:t>
      </w:r>
      <w:proofErr w:type="gramEnd"/>
    </w:p>
    <w:p w:rsidR="005669FD" w:rsidRDefault="005669FD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475284" w:rsidRDefault="00475284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CF3709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62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﻿</w:t>
      </w:r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</w:rPr>
        <w:t>Новчаном казном у износу од 8.000,00 динара казниће се за прекршај физичко лице ако:</w:t>
      </w:r>
    </w:p>
    <w:p w:rsidR="00440C7F" w:rsidRPr="0093318D" w:rsidRDefault="00440C7F" w:rsidP="00440C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поступа супротно одредби члана 7. став </w:t>
      </w:r>
      <w:r w:rsidR="004A60A1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ове одлуке,</w:t>
      </w:r>
    </w:p>
    <w:p w:rsidR="00E86CE8" w:rsidRPr="0093318D" w:rsidRDefault="00E86CE8" w:rsidP="00440C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уводи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животиње супротно члану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="00CF3709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FF5" w:rsidRPr="0093318D">
        <w:rPr>
          <w:rFonts w:ascii="Times New Roman" w:eastAsia="Times New Roman" w:hAnsi="Times New Roman" w:cs="Times New Roman"/>
          <w:sz w:val="28"/>
          <w:szCs w:val="28"/>
        </w:rPr>
        <w:t xml:space="preserve"> тачка 12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6CE8" w:rsidRPr="0093318D" w:rsidRDefault="00440C7F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ствара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нечистоћу на саобраћајним и зеленим површинама, баца увело цвеће и друге предмете ван за то одређеног места (члан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="00CF3709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тачка 14),</w:t>
      </w:r>
    </w:p>
    <w:p w:rsidR="00E86CE8" w:rsidRPr="0093318D" w:rsidRDefault="00440C7F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фотографише</w:t>
      </w:r>
      <w:proofErr w:type="gramEnd"/>
      <w:r w:rsidR="00C950A0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снима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у виду заната без одобрења Предузећа (члан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="00CF3709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BC7" w:rsidRPr="0093318D">
        <w:rPr>
          <w:rFonts w:ascii="Times New Roman" w:eastAsia="Times New Roman" w:hAnsi="Times New Roman" w:cs="Times New Roman"/>
          <w:sz w:val="28"/>
          <w:szCs w:val="28"/>
        </w:rPr>
        <w:t xml:space="preserve"> тачка 15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), и</w:t>
      </w:r>
    </w:p>
    <w:p w:rsidR="00E86CE8" w:rsidRPr="0093318D" w:rsidRDefault="00440C7F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поступи</w:t>
      </w:r>
      <w:proofErr w:type="gramEnd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супротно одредби члана </w:t>
      </w:r>
      <w:r w:rsidR="006345CB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51</w:t>
      </w:r>
      <w:r w:rsidR="00CF3709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тач</w:t>
      </w:r>
      <w:r w:rsidR="007B4BC7" w:rsidRPr="0093318D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gramEnd"/>
      <w:r w:rsidR="007B4BC7" w:rsidRPr="0093318D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E86CE8" w:rsidRPr="0093318D" w:rsidRDefault="007B4BC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За прекршаје из става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казниће се правно ли</w:t>
      </w:r>
      <w:r w:rsidR="00197AFA" w:rsidRPr="0093318D">
        <w:rPr>
          <w:rFonts w:ascii="Times New Roman" w:eastAsia="Times New Roman" w:hAnsi="Times New Roman" w:cs="Times New Roman"/>
          <w:sz w:val="28"/>
          <w:szCs w:val="28"/>
        </w:rPr>
        <w:t xml:space="preserve">це новчаном казном у износу од </w:t>
      </w:r>
      <w:r w:rsidR="00197AFA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0.000,00 динара.</w:t>
      </w:r>
      <w:proofErr w:type="gramEnd"/>
    </w:p>
    <w:p w:rsidR="00E86CE8" w:rsidRPr="0093318D" w:rsidRDefault="007B4BC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За прекршаје из става 1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казниће се одговорно лице у правном лицу новчаном казном у износу од 10.000,00 динара.</w:t>
      </w:r>
      <w:proofErr w:type="gramEnd"/>
    </w:p>
    <w:p w:rsidR="00E86CE8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За прекршаје из става</w:t>
      </w:r>
      <w:r w:rsidR="007B4BC7" w:rsidRPr="009331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овог члана казниће се предузетник новчаном казном у износу од 15.000,00 динара.</w:t>
      </w:r>
      <w:proofErr w:type="gramEnd"/>
    </w:p>
    <w:p w:rsidR="005669FD" w:rsidRPr="005669FD" w:rsidRDefault="005669FD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Default="00CB4391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5669FD">
        <w:rPr>
          <w:rFonts w:ascii="Times New Roman" w:eastAsia="Times New Roman" w:hAnsi="Times New Roman" w:cs="Times New Roman"/>
          <w:b/>
          <w:sz w:val="28"/>
          <w:szCs w:val="28"/>
        </w:rPr>
        <w:t xml:space="preserve">XI </w:t>
      </w:r>
      <w:r w:rsidR="00E86CE8" w:rsidRPr="005669FD">
        <w:rPr>
          <w:rFonts w:ascii="Times New Roman" w:eastAsia="Times New Roman" w:hAnsi="Times New Roman" w:cs="Times New Roman"/>
          <w:b/>
          <w:sz w:val="28"/>
          <w:szCs w:val="28"/>
        </w:rPr>
        <w:t>ПРЕЛАЗНЕ И ЗАВРШНЕ ОДРЕДБЕ</w:t>
      </w:r>
    </w:p>
    <w:p w:rsidR="005669FD" w:rsidRPr="005669FD" w:rsidRDefault="005669FD" w:rsidP="00CB4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942D47" w:rsidRPr="0093318D" w:rsidRDefault="00942D47" w:rsidP="00942D4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A423D3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5" w:name="clan_71"/>
      <w:bookmarkEnd w:id="75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C16934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63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B13EA" w:rsidRPr="0093318D" w:rsidRDefault="00C43123" w:rsidP="008F4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sz w:val="28"/>
          <w:szCs w:val="28"/>
          <w:lang w:val="sr-Cyrl-RS"/>
        </w:rPr>
        <w:t>Предузеће ће ускладити општа акта и пословање са одредбама ове одлуке у</w:t>
      </w:r>
      <w:r w:rsidR="00FB13EA"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року од три месеца од дана ступања на снагу ове одлуке</w:t>
      </w:r>
      <w:r w:rsidR="00FB13EA" w:rsidRPr="0093318D">
        <w:rPr>
          <w:rFonts w:ascii="Times New Roman" w:hAnsi="Times New Roman" w:cs="Times New Roman"/>
          <w:sz w:val="28"/>
          <w:szCs w:val="28"/>
        </w:rPr>
        <w:t>.</w:t>
      </w:r>
    </w:p>
    <w:p w:rsidR="002E61D3" w:rsidRPr="0093318D" w:rsidRDefault="002E61D3" w:rsidP="008F4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D3" w:rsidRPr="0093318D" w:rsidRDefault="002E61D3" w:rsidP="002E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sz w:val="28"/>
          <w:szCs w:val="28"/>
          <w:lang w:val="sr-Cyrl-RS"/>
        </w:rPr>
        <w:t>Члан 64.</w:t>
      </w:r>
    </w:p>
    <w:p w:rsidR="002E61D3" w:rsidRPr="0093318D" w:rsidRDefault="002E61D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</w:pP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 xml:space="preserve">Обавезују се 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eastAsia="sr-Cyrl-RS"/>
        </w:rPr>
        <w:t>градск</w:t>
      </w:r>
      <w:r w:rsidR="00C43123"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>е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eastAsia="sr-Cyrl-RS"/>
        </w:rPr>
        <w:t xml:space="preserve"> општин</w:t>
      </w:r>
      <w:r w:rsidR="00C43123"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>е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 xml:space="preserve"> да у року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eastAsia="sr-Cyrl-RS"/>
        </w:rPr>
        <w:t xml:space="preserve"> од три месеца од дана ступања на снагу ове одлуке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 xml:space="preserve"> </w:t>
      </w:r>
      <w:r w:rsidR="00DA54EF"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 xml:space="preserve">ускладе 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>акта којима с</w:t>
      </w:r>
      <w:r w:rsidR="00C43123"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>е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 xml:space="preserve"> уре</w:t>
      </w:r>
      <w:r w:rsidR="00C43123"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>ђује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 xml:space="preserve"> </w:t>
      </w:r>
      <w:r w:rsidR="00FF3857"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 xml:space="preserve">одржавање и уређивање </w:t>
      </w:r>
      <w:r w:rsidR="008D6BCE"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>гробаља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eastAsia="sr-Cyrl-RS"/>
        </w:rPr>
        <w:t xml:space="preserve"> 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>на територији</w:t>
      </w:r>
      <w:r w:rsidR="00C43123"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 xml:space="preserve"> градске општине</w:t>
      </w:r>
      <w:r w:rsidRPr="0093318D">
        <w:rPr>
          <w:rFonts w:ascii="Times New Roman" w:eastAsia="Times New Roman" w:hAnsi="Times New Roman" w:cs="Times New Roman"/>
          <w:noProof/>
          <w:sz w:val="28"/>
          <w:szCs w:val="28"/>
          <w:lang w:val="sr-Cyrl-RS" w:eastAsia="sr-Cyrl-RS"/>
        </w:rPr>
        <w:t>.</w:t>
      </w:r>
    </w:p>
    <w:p w:rsidR="008D6BCE" w:rsidRPr="0093318D" w:rsidRDefault="008D6BCE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A423D3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6" w:name="clan_72"/>
      <w:bookmarkEnd w:id="76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8D6BC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65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Ступањем на снагу ове одлуке престаје да важи Одлука о уређивању и одржавању гробаља и сахрањивању ("Службени лист Града </w:t>
      </w:r>
      <w:r w:rsidR="008E682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Ниша</w:t>
      </w:r>
      <w:r w:rsidR="008E6823" w:rsidRPr="0093318D">
        <w:rPr>
          <w:rFonts w:ascii="Times New Roman" w:eastAsia="Times New Roman" w:hAnsi="Times New Roman" w:cs="Times New Roman"/>
          <w:sz w:val="28"/>
          <w:szCs w:val="28"/>
        </w:rPr>
        <w:t>", бр</w:t>
      </w:r>
      <w:r w:rsidR="008E682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ој 89/2005-пречишћен текст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E682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38</w:t>
      </w:r>
      <w:r w:rsidR="008E6823" w:rsidRPr="0093318D">
        <w:rPr>
          <w:rFonts w:ascii="Times New Roman" w:eastAsia="Times New Roman" w:hAnsi="Times New Roman" w:cs="Times New Roman"/>
          <w:sz w:val="28"/>
          <w:szCs w:val="28"/>
        </w:rPr>
        <w:t>/</w:t>
      </w:r>
      <w:r w:rsidR="008E682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2010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669FD" w:rsidRDefault="008E6823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Ступањем на снагу ове одлуке престаје да важи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члан 5</w:t>
      </w:r>
      <w:r w:rsidR="00942D47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proofErr w:type="gramEnd"/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став 1 тачка 1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Одлук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о минимуму процеса рада за време штрајка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у јавним комуналним предузећима ("Службени лист Града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Ниша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", бр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ој 14/1998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69FD" w:rsidRPr="005669FD" w:rsidRDefault="005669FD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942D47" w:rsidRPr="0093318D" w:rsidRDefault="00942D47" w:rsidP="008F4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86CE8" w:rsidRPr="0093318D" w:rsidRDefault="00C16934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7" w:name="clan_73"/>
      <w:bookmarkEnd w:id="77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Члан </w:t>
      </w:r>
      <w:r w:rsidR="008D6BCE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66</w:t>
      </w:r>
      <w:r w:rsidR="00E86CE8" w:rsidRPr="009331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6CE8" w:rsidRPr="0093318D" w:rsidRDefault="00E86CE8" w:rsidP="008F4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Ова одлука ступа на снагу осмог дана од дана објављивања у "Службеном листу Града </w:t>
      </w:r>
      <w:r w:rsidR="008E6823"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Ниша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".</w:t>
      </w:r>
      <w:proofErr w:type="gramEnd"/>
    </w:p>
    <w:p w:rsidR="00942D47" w:rsidRPr="0093318D" w:rsidRDefault="00942D47" w:rsidP="008F4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F3F98" w:rsidRPr="0093318D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3318D">
        <w:rPr>
          <w:rFonts w:ascii="Times New Roman" w:hAnsi="Times New Roman" w:cs="Times New Roman"/>
          <w:sz w:val="28"/>
          <w:szCs w:val="28"/>
        </w:rPr>
        <w:t>Број: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hAnsi="Times New Roman" w:cs="Times New Roman"/>
          <w:sz w:val="28"/>
          <w:szCs w:val="28"/>
          <w:lang w:val="sr-Latn-RS"/>
        </w:rPr>
        <w:t>_______________</w:t>
      </w:r>
    </w:p>
    <w:p w:rsidR="006F3F98" w:rsidRPr="0093318D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sz w:val="28"/>
          <w:szCs w:val="28"/>
        </w:rPr>
        <w:t>У Нишу,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hAnsi="Times New Roman" w:cs="Times New Roman"/>
          <w:sz w:val="28"/>
          <w:szCs w:val="28"/>
          <w:lang w:val="sr-Latn-RS"/>
        </w:rPr>
        <w:t>___________</w:t>
      </w:r>
      <w:r w:rsidR="000833EE" w:rsidRPr="0093318D">
        <w:rPr>
          <w:rFonts w:ascii="Times New Roman" w:hAnsi="Times New Roman" w:cs="Times New Roman"/>
          <w:sz w:val="28"/>
          <w:szCs w:val="28"/>
          <w:lang w:val="sr-Cyrl-RS"/>
        </w:rPr>
        <w:t>_____</w:t>
      </w:r>
      <w:r w:rsidR="00776A8E" w:rsidRPr="0093318D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>одине</w:t>
      </w:r>
    </w:p>
    <w:p w:rsidR="00776A8E" w:rsidRPr="0093318D" w:rsidRDefault="00776A8E" w:rsidP="008F4C79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3F98" w:rsidRPr="0093318D" w:rsidRDefault="006F3F98" w:rsidP="008F4C7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F98" w:rsidRPr="0093318D" w:rsidRDefault="006F3F98" w:rsidP="008F4C79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b/>
          <w:bCs/>
          <w:sz w:val="28"/>
          <w:szCs w:val="28"/>
        </w:rPr>
        <w:t>СКУПШТИНА ГРАДА НИША</w:t>
      </w:r>
    </w:p>
    <w:p w:rsidR="00776A8E" w:rsidRPr="0093318D" w:rsidRDefault="00776A8E" w:rsidP="008F4C79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6F3F98" w:rsidRPr="0093318D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93318D">
        <w:rPr>
          <w:rFonts w:ascii="Times New Roman" w:hAnsi="Times New Roman" w:cs="Times New Roman"/>
          <w:sz w:val="28"/>
          <w:szCs w:val="28"/>
        </w:rPr>
        <w:t>Председник</w:t>
      </w:r>
    </w:p>
    <w:p w:rsidR="006F3F98" w:rsidRPr="0093318D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3F98" w:rsidRPr="00873331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93318D">
        <w:rPr>
          <w:rFonts w:ascii="Times New Roman" w:hAnsi="Times New Roman" w:cs="Times New Roman"/>
          <w:sz w:val="28"/>
          <w:szCs w:val="28"/>
          <w:lang w:val="sr-Cyrl-RS"/>
        </w:rPr>
        <w:t>Бобан Џунић</w:t>
      </w:r>
    </w:p>
    <w:p w:rsidR="00DD4897" w:rsidRPr="00873331" w:rsidRDefault="00DD4897" w:rsidP="008F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897" w:rsidRPr="00873331" w:rsidSect="00A8632F">
      <w:pgSz w:w="12240" w:h="15840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pn2.propisi.net/Service/GetContent.ashx/abc/abc/jasip92_verzije.png" style="width:16.3pt;height:16.3pt;visibility:visible;mso-wrap-style:square" o:bullet="t">
        <v:imagedata r:id="rId1" o:title="jasip92_verzije"/>
      </v:shape>
    </w:pict>
  </w:numPicBullet>
  <w:abstractNum w:abstractNumId="0">
    <w:nsid w:val="020D4D12"/>
    <w:multiLevelType w:val="hybridMultilevel"/>
    <w:tmpl w:val="AF5E40E0"/>
    <w:lvl w:ilvl="0" w:tplc="E33E8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4FCE"/>
    <w:multiLevelType w:val="hybridMultilevel"/>
    <w:tmpl w:val="17A2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801"/>
    <w:multiLevelType w:val="hybridMultilevel"/>
    <w:tmpl w:val="DBA4D8E0"/>
    <w:lvl w:ilvl="0" w:tplc="DFAA3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4F0E33"/>
    <w:multiLevelType w:val="hybridMultilevel"/>
    <w:tmpl w:val="95125A88"/>
    <w:lvl w:ilvl="0" w:tplc="0BF8ACF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908DD"/>
    <w:multiLevelType w:val="hybridMultilevel"/>
    <w:tmpl w:val="6EAE6182"/>
    <w:lvl w:ilvl="0" w:tplc="19705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E7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46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21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A1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25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8D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0F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A7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E8"/>
    <w:rsid w:val="000033E2"/>
    <w:rsid w:val="000121BF"/>
    <w:rsid w:val="0002050E"/>
    <w:rsid w:val="00031948"/>
    <w:rsid w:val="00032383"/>
    <w:rsid w:val="00033AE9"/>
    <w:rsid w:val="00035D3F"/>
    <w:rsid w:val="0004259B"/>
    <w:rsid w:val="00057CDB"/>
    <w:rsid w:val="000619A6"/>
    <w:rsid w:val="00062EA2"/>
    <w:rsid w:val="000652E4"/>
    <w:rsid w:val="000676EF"/>
    <w:rsid w:val="0007249D"/>
    <w:rsid w:val="00075987"/>
    <w:rsid w:val="000830F7"/>
    <w:rsid w:val="000833EE"/>
    <w:rsid w:val="00084BF1"/>
    <w:rsid w:val="0008521A"/>
    <w:rsid w:val="00096B10"/>
    <w:rsid w:val="000A62A5"/>
    <w:rsid w:val="000C7C20"/>
    <w:rsid w:val="000D1B50"/>
    <w:rsid w:val="000D588A"/>
    <w:rsid w:val="000E192C"/>
    <w:rsid w:val="000E28EC"/>
    <w:rsid w:val="000F18B3"/>
    <w:rsid w:val="000F4644"/>
    <w:rsid w:val="000F4D5B"/>
    <w:rsid w:val="0010414E"/>
    <w:rsid w:val="0012274C"/>
    <w:rsid w:val="001237C8"/>
    <w:rsid w:val="001262B3"/>
    <w:rsid w:val="001268A1"/>
    <w:rsid w:val="00134158"/>
    <w:rsid w:val="001522FB"/>
    <w:rsid w:val="0015737F"/>
    <w:rsid w:val="00164DB8"/>
    <w:rsid w:val="0016792C"/>
    <w:rsid w:val="00173C4A"/>
    <w:rsid w:val="00175A36"/>
    <w:rsid w:val="001762E3"/>
    <w:rsid w:val="001777A0"/>
    <w:rsid w:val="001904D4"/>
    <w:rsid w:val="00197AFA"/>
    <w:rsid w:val="00197DB2"/>
    <w:rsid w:val="001A10C4"/>
    <w:rsid w:val="001A2603"/>
    <w:rsid w:val="001A5116"/>
    <w:rsid w:val="001B0FE1"/>
    <w:rsid w:val="001B126F"/>
    <w:rsid w:val="001B3A46"/>
    <w:rsid w:val="001B3B0F"/>
    <w:rsid w:val="001B3D4A"/>
    <w:rsid w:val="001B7158"/>
    <w:rsid w:val="001C39E4"/>
    <w:rsid w:val="001D3E4A"/>
    <w:rsid w:val="001E1865"/>
    <w:rsid w:val="001E31C3"/>
    <w:rsid w:val="001E5A0F"/>
    <w:rsid w:val="001E5EA6"/>
    <w:rsid w:val="00200D1B"/>
    <w:rsid w:val="00201D92"/>
    <w:rsid w:val="002101B6"/>
    <w:rsid w:val="0021191A"/>
    <w:rsid w:val="002140C8"/>
    <w:rsid w:val="002203DF"/>
    <w:rsid w:val="0022735B"/>
    <w:rsid w:val="00233E4C"/>
    <w:rsid w:val="00235C1B"/>
    <w:rsid w:val="0024560C"/>
    <w:rsid w:val="002470D3"/>
    <w:rsid w:val="002574E4"/>
    <w:rsid w:val="00265AD2"/>
    <w:rsid w:val="00267D9F"/>
    <w:rsid w:val="00270394"/>
    <w:rsid w:val="002745D9"/>
    <w:rsid w:val="00274A11"/>
    <w:rsid w:val="00280F82"/>
    <w:rsid w:val="00283173"/>
    <w:rsid w:val="002837EC"/>
    <w:rsid w:val="0029158B"/>
    <w:rsid w:val="0029204F"/>
    <w:rsid w:val="00292329"/>
    <w:rsid w:val="00294515"/>
    <w:rsid w:val="002964DE"/>
    <w:rsid w:val="002A53C8"/>
    <w:rsid w:val="002B509E"/>
    <w:rsid w:val="002B7CFA"/>
    <w:rsid w:val="002C23AF"/>
    <w:rsid w:val="002C2758"/>
    <w:rsid w:val="002D3EC2"/>
    <w:rsid w:val="002E02FD"/>
    <w:rsid w:val="002E3355"/>
    <w:rsid w:val="002E61D3"/>
    <w:rsid w:val="002E62D7"/>
    <w:rsid w:val="002F0FE6"/>
    <w:rsid w:val="002F3AD9"/>
    <w:rsid w:val="00300218"/>
    <w:rsid w:val="00300351"/>
    <w:rsid w:val="003077EC"/>
    <w:rsid w:val="00331420"/>
    <w:rsid w:val="0033751A"/>
    <w:rsid w:val="00343773"/>
    <w:rsid w:val="00343A43"/>
    <w:rsid w:val="0034614C"/>
    <w:rsid w:val="00346E81"/>
    <w:rsid w:val="003564AD"/>
    <w:rsid w:val="00361591"/>
    <w:rsid w:val="00370654"/>
    <w:rsid w:val="0037686D"/>
    <w:rsid w:val="00380DC9"/>
    <w:rsid w:val="00391281"/>
    <w:rsid w:val="00393192"/>
    <w:rsid w:val="00396229"/>
    <w:rsid w:val="00397538"/>
    <w:rsid w:val="003B0764"/>
    <w:rsid w:val="003C5FD9"/>
    <w:rsid w:val="003C65DF"/>
    <w:rsid w:val="003D6473"/>
    <w:rsid w:val="003D6D76"/>
    <w:rsid w:val="003F15CE"/>
    <w:rsid w:val="003F40CA"/>
    <w:rsid w:val="003F49A3"/>
    <w:rsid w:val="00403C62"/>
    <w:rsid w:val="0040563D"/>
    <w:rsid w:val="004165FF"/>
    <w:rsid w:val="00420CA3"/>
    <w:rsid w:val="00420E18"/>
    <w:rsid w:val="00422F4A"/>
    <w:rsid w:val="00423C52"/>
    <w:rsid w:val="00426974"/>
    <w:rsid w:val="004301C9"/>
    <w:rsid w:val="00432FEB"/>
    <w:rsid w:val="004356A6"/>
    <w:rsid w:val="0043651F"/>
    <w:rsid w:val="00440C7F"/>
    <w:rsid w:val="00443912"/>
    <w:rsid w:val="00444379"/>
    <w:rsid w:val="00456444"/>
    <w:rsid w:val="00457F11"/>
    <w:rsid w:val="00473571"/>
    <w:rsid w:val="00474DA1"/>
    <w:rsid w:val="00475284"/>
    <w:rsid w:val="00483629"/>
    <w:rsid w:val="004849E6"/>
    <w:rsid w:val="004872B9"/>
    <w:rsid w:val="0049276C"/>
    <w:rsid w:val="00493244"/>
    <w:rsid w:val="0049436E"/>
    <w:rsid w:val="004A03AD"/>
    <w:rsid w:val="004A59B1"/>
    <w:rsid w:val="004A60A1"/>
    <w:rsid w:val="004B0FC9"/>
    <w:rsid w:val="004B1910"/>
    <w:rsid w:val="004B252F"/>
    <w:rsid w:val="004C0C4F"/>
    <w:rsid w:val="004C4187"/>
    <w:rsid w:val="004D2B50"/>
    <w:rsid w:val="004D3A80"/>
    <w:rsid w:val="004D5B15"/>
    <w:rsid w:val="004E3949"/>
    <w:rsid w:val="004E5AE9"/>
    <w:rsid w:val="004E680D"/>
    <w:rsid w:val="004E72D9"/>
    <w:rsid w:val="004F0B15"/>
    <w:rsid w:val="004F6199"/>
    <w:rsid w:val="00513C98"/>
    <w:rsid w:val="00515638"/>
    <w:rsid w:val="00521C0D"/>
    <w:rsid w:val="0052535F"/>
    <w:rsid w:val="005324E2"/>
    <w:rsid w:val="00534306"/>
    <w:rsid w:val="00543990"/>
    <w:rsid w:val="00553CB6"/>
    <w:rsid w:val="005663BA"/>
    <w:rsid w:val="005669FD"/>
    <w:rsid w:val="0057064C"/>
    <w:rsid w:val="00572976"/>
    <w:rsid w:val="00577B01"/>
    <w:rsid w:val="00581438"/>
    <w:rsid w:val="00595A31"/>
    <w:rsid w:val="005A3633"/>
    <w:rsid w:val="005A59FC"/>
    <w:rsid w:val="005A71B1"/>
    <w:rsid w:val="005B0401"/>
    <w:rsid w:val="005B3FC3"/>
    <w:rsid w:val="005D3E17"/>
    <w:rsid w:val="005D7FE4"/>
    <w:rsid w:val="005E068D"/>
    <w:rsid w:val="005E1743"/>
    <w:rsid w:val="005E4AF9"/>
    <w:rsid w:val="005E4F1E"/>
    <w:rsid w:val="005F2F72"/>
    <w:rsid w:val="005F35BF"/>
    <w:rsid w:val="00616F65"/>
    <w:rsid w:val="00624428"/>
    <w:rsid w:val="006345CB"/>
    <w:rsid w:val="00636BB4"/>
    <w:rsid w:val="00640809"/>
    <w:rsid w:val="00642DD7"/>
    <w:rsid w:val="006528AC"/>
    <w:rsid w:val="00663DD5"/>
    <w:rsid w:val="006663B6"/>
    <w:rsid w:val="00682069"/>
    <w:rsid w:val="00683174"/>
    <w:rsid w:val="006A0103"/>
    <w:rsid w:val="006A51E4"/>
    <w:rsid w:val="006A6A1A"/>
    <w:rsid w:val="006A6B3F"/>
    <w:rsid w:val="006A71B3"/>
    <w:rsid w:val="006A7D0D"/>
    <w:rsid w:val="006B5CF1"/>
    <w:rsid w:val="006C1D10"/>
    <w:rsid w:val="006C6A3E"/>
    <w:rsid w:val="006D0617"/>
    <w:rsid w:val="006D1BB4"/>
    <w:rsid w:val="006D26BB"/>
    <w:rsid w:val="006D4DA0"/>
    <w:rsid w:val="006E606B"/>
    <w:rsid w:val="006F3F98"/>
    <w:rsid w:val="00700D40"/>
    <w:rsid w:val="00704B65"/>
    <w:rsid w:val="00705A60"/>
    <w:rsid w:val="00711A45"/>
    <w:rsid w:val="00715CDA"/>
    <w:rsid w:val="007257D0"/>
    <w:rsid w:val="0072643B"/>
    <w:rsid w:val="00741436"/>
    <w:rsid w:val="00754700"/>
    <w:rsid w:val="00755DD2"/>
    <w:rsid w:val="00761286"/>
    <w:rsid w:val="00761BEA"/>
    <w:rsid w:val="00770AE8"/>
    <w:rsid w:val="00774B73"/>
    <w:rsid w:val="00776A8E"/>
    <w:rsid w:val="00782CB9"/>
    <w:rsid w:val="00785432"/>
    <w:rsid w:val="007907BC"/>
    <w:rsid w:val="007954D6"/>
    <w:rsid w:val="00797B3A"/>
    <w:rsid w:val="007A0B2E"/>
    <w:rsid w:val="007A4598"/>
    <w:rsid w:val="007A566B"/>
    <w:rsid w:val="007A6260"/>
    <w:rsid w:val="007B2D8F"/>
    <w:rsid w:val="007B4BC7"/>
    <w:rsid w:val="007B72A1"/>
    <w:rsid w:val="007B79EA"/>
    <w:rsid w:val="007B7E63"/>
    <w:rsid w:val="007C4FB0"/>
    <w:rsid w:val="007C717F"/>
    <w:rsid w:val="007D7873"/>
    <w:rsid w:val="007E44A9"/>
    <w:rsid w:val="007F0C74"/>
    <w:rsid w:val="00812370"/>
    <w:rsid w:val="00812F7D"/>
    <w:rsid w:val="0081742A"/>
    <w:rsid w:val="008218A8"/>
    <w:rsid w:val="008259DA"/>
    <w:rsid w:val="00836321"/>
    <w:rsid w:val="008500E8"/>
    <w:rsid w:val="00856F0C"/>
    <w:rsid w:val="008572A9"/>
    <w:rsid w:val="00861A4E"/>
    <w:rsid w:val="00864BAC"/>
    <w:rsid w:val="008717E6"/>
    <w:rsid w:val="00873331"/>
    <w:rsid w:val="008836D0"/>
    <w:rsid w:val="00883C53"/>
    <w:rsid w:val="008B13B1"/>
    <w:rsid w:val="008B1463"/>
    <w:rsid w:val="008B1E66"/>
    <w:rsid w:val="008B4382"/>
    <w:rsid w:val="008B70D9"/>
    <w:rsid w:val="008C75F5"/>
    <w:rsid w:val="008D6BCE"/>
    <w:rsid w:val="008E1FF5"/>
    <w:rsid w:val="008E6823"/>
    <w:rsid w:val="008E7595"/>
    <w:rsid w:val="008E7B79"/>
    <w:rsid w:val="008E7E2A"/>
    <w:rsid w:val="008F4C79"/>
    <w:rsid w:val="008F4EFB"/>
    <w:rsid w:val="008F65B0"/>
    <w:rsid w:val="008F7512"/>
    <w:rsid w:val="009015CC"/>
    <w:rsid w:val="00903844"/>
    <w:rsid w:val="00907F28"/>
    <w:rsid w:val="0091554F"/>
    <w:rsid w:val="009227BA"/>
    <w:rsid w:val="0092326A"/>
    <w:rsid w:val="009258BE"/>
    <w:rsid w:val="009312B2"/>
    <w:rsid w:val="0093318D"/>
    <w:rsid w:val="00942D47"/>
    <w:rsid w:val="009478E5"/>
    <w:rsid w:val="0096243E"/>
    <w:rsid w:val="009632FB"/>
    <w:rsid w:val="0097082B"/>
    <w:rsid w:val="009741AA"/>
    <w:rsid w:val="00981B03"/>
    <w:rsid w:val="00984D93"/>
    <w:rsid w:val="009935BE"/>
    <w:rsid w:val="009A0832"/>
    <w:rsid w:val="009A52D7"/>
    <w:rsid w:val="009A6250"/>
    <w:rsid w:val="009B6638"/>
    <w:rsid w:val="009D17FE"/>
    <w:rsid w:val="009D2F55"/>
    <w:rsid w:val="009D4BC3"/>
    <w:rsid w:val="009D6F42"/>
    <w:rsid w:val="009D70B6"/>
    <w:rsid w:val="009D7D4D"/>
    <w:rsid w:val="009E67ED"/>
    <w:rsid w:val="009E684A"/>
    <w:rsid w:val="009F6F6F"/>
    <w:rsid w:val="00A0073C"/>
    <w:rsid w:val="00A0269A"/>
    <w:rsid w:val="00A07377"/>
    <w:rsid w:val="00A12EEC"/>
    <w:rsid w:val="00A22F95"/>
    <w:rsid w:val="00A26385"/>
    <w:rsid w:val="00A423D3"/>
    <w:rsid w:val="00A611BB"/>
    <w:rsid w:val="00A620FC"/>
    <w:rsid w:val="00A71304"/>
    <w:rsid w:val="00A716BD"/>
    <w:rsid w:val="00A7763F"/>
    <w:rsid w:val="00A8632F"/>
    <w:rsid w:val="00AA4288"/>
    <w:rsid w:val="00AB0300"/>
    <w:rsid w:val="00AB2FDC"/>
    <w:rsid w:val="00AC2C60"/>
    <w:rsid w:val="00AE0527"/>
    <w:rsid w:val="00AF0620"/>
    <w:rsid w:val="00B03F45"/>
    <w:rsid w:val="00B0590B"/>
    <w:rsid w:val="00B10917"/>
    <w:rsid w:val="00B12020"/>
    <w:rsid w:val="00B12A7A"/>
    <w:rsid w:val="00B163C4"/>
    <w:rsid w:val="00B32491"/>
    <w:rsid w:val="00B340F2"/>
    <w:rsid w:val="00B342F4"/>
    <w:rsid w:val="00B37B83"/>
    <w:rsid w:val="00B37C06"/>
    <w:rsid w:val="00B41F2B"/>
    <w:rsid w:val="00B44F2C"/>
    <w:rsid w:val="00B47ED3"/>
    <w:rsid w:val="00B47FFA"/>
    <w:rsid w:val="00B5499D"/>
    <w:rsid w:val="00B6676C"/>
    <w:rsid w:val="00B7290F"/>
    <w:rsid w:val="00B84CF6"/>
    <w:rsid w:val="00B85497"/>
    <w:rsid w:val="00B8558D"/>
    <w:rsid w:val="00B933DB"/>
    <w:rsid w:val="00BA2B95"/>
    <w:rsid w:val="00BA2F5A"/>
    <w:rsid w:val="00BB2AD1"/>
    <w:rsid w:val="00BB703A"/>
    <w:rsid w:val="00BB73CA"/>
    <w:rsid w:val="00BD61F2"/>
    <w:rsid w:val="00BE1C46"/>
    <w:rsid w:val="00BE2C53"/>
    <w:rsid w:val="00BF381A"/>
    <w:rsid w:val="00BF49FA"/>
    <w:rsid w:val="00C038B4"/>
    <w:rsid w:val="00C10CD7"/>
    <w:rsid w:val="00C1458D"/>
    <w:rsid w:val="00C16934"/>
    <w:rsid w:val="00C221D6"/>
    <w:rsid w:val="00C25A8D"/>
    <w:rsid w:val="00C278E2"/>
    <w:rsid w:val="00C30A8A"/>
    <w:rsid w:val="00C35310"/>
    <w:rsid w:val="00C43123"/>
    <w:rsid w:val="00C46887"/>
    <w:rsid w:val="00C47A17"/>
    <w:rsid w:val="00C512A0"/>
    <w:rsid w:val="00C519BB"/>
    <w:rsid w:val="00C5636D"/>
    <w:rsid w:val="00C5768F"/>
    <w:rsid w:val="00C601CB"/>
    <w:rsid w:val="00C62F4F"/>
    <w:rsid w:val="00C6526B"/>
    <w:rsid w:val="00C66EE0"/>
    <w:rsid w:val="00C67971"/>
    <w:rsid w:val="00C74030"/>
    <w:rsid w:val="00C802EC"/>
    <w:rsid w:val="00C83F7D"/>
    <w:rsid w:val="00C848CE"/>
    <w:rsid w:val="00C9203B"/>
    <w:rsid w:val="00C929E2"/>
    <w:rsid w:val="00C950A0"/>
    <w:rsid w:val="00C950F2"/>
    <w:rsid w:val="00CA0396"/>
    <w:rsid w:val="00CA136E"/>
    <w:rsid w:val="00CA13E0"/>
    <w:rsid w:val="00CA6147"/>
    <w:rsid w:val="00CB2BCA"/>
    <w:rsid w:val="00CB3636"/>
    <w:rsid w:val="00CB4391"/>
    <w:rsid w:val="00CB6E90"/>
    <w:rsid w:val="00CB706D"/>
    <w:rsid w:val="00CB764D"/>
    <w:rsid w:val="00CE03C9"/>
    <w:rsid w:val="00CE2B54"/>
    <w:rsid w:val="00CE3530"/>
    <w:rsid w:val="00CE5B69"/>
    <w:rsid w:val="00CE6CAB"/>
    <w:rsid w:val="00CF3709"/>
    <w:rsid w:val="00CF4E91"/>
    <w:rsid w:val="00CF61B6"/>
    <w:rsid w:val="00D1720A"/>
    <w:rsid w:val="00D17BBB"/>
    <w:rsid w:val="00D266DF"/>
    <w:rsid w:val="00D304E5"/>
    <w:rsid w:val="00D34C85"/>
    <w:rsid w:val="00D3728A"/>
    <w:rsid w:val="00D4181A"/>
    <w:rsid w:val="00D46E26"/>
    <w:rsid w:val="00D51EEC"/>
    <w:rsid w:val="00D5650A"/>
    <w:rsid w:val="00D605FC"/>
    <w:rsid w:val="00D74E10"/>
    <w:rsid w:val="00D80CFA"/>
    <w:rsid w:val="00D81A1C"/>
    <w:rsid w:val="00D8771F"/>
    <w:rsid w:val="00D917A2"/>
    <w:rsid w:val="00D91937"/>
    <w:rsid w:val="00D92BA1"/>
    <w:rsid w:val="00D97672"/>
    <w:rsid w:val="00DA3159"/>
    <w:rsid w:val="00DA54EF"/>
    <w:rsid w:val="00DA5CBF"/>
    <w:rsid w:val="00DB0335"/>
    <w:rsid w:val="00DB0478"/>
    <w:rsid w:val="00DB1FE0"/>
    <w:rsid w:val="00DB453A"/>
    <w:rsid w:val="00DB72F5"/>
    <w:rsid w:val="00DC0AC0"/>
    <w:rsid w:val="00DC2364"/>
    <w:rsid w:val="00DC391B"/>
    <w:rsid w:val="00DD4897"/>
    <w:rsid w:val="00E02F1F"/>
    <w:rsid w:val="00E13533"/>
    <w:rsid w:val="00E143A6"/>
    <w:rsid w:val="00E15E48"/>
    <w:rsid w:val="00E26AB9"/>
    <w:rsid w:val="00E344CA"/>
    <w:rsid w:val="00E548C0"/>
    <w:rsid w:val="00E5748D"/>
    <w:rsid w:val="00E66A71"/>
    <w:rsid w:val="00E76C45"/>
    <w:rsid w:val="00E86CE8"/>
    <w:rsid w:val="00E907CC"/>
    <w:rsid w:val="00E96FC1"/>
    <w:rsid w:val="00EA0803"/>
    <w:rsid w:val="00EB4716"/>
    <w:rsid w:val="00EC60D2"/>
    <w:rsid w:val="00ED06CF"/>
    <w:rsid w:val="00ED355B"/>
    <w:rsid w:val="00ED4C29"/>
    <w:rsid w:val="00EF6FE5"/>
    <w:rsid w:val="00F0064C"/>
    <w:rsid w:val="00F07ECE"/>
    <w:rsid w:val="00F1088B"/>
    <w:rsid w:val="00F27605"/>
    <w:rsid w:val="00F32F01"/>
    <w:rsid w:val="00F35DD2"/>
    <w:rsid w:val="00F3667D"/>
    <w:rsid w:val="00F3784B"/>
    <w:rsid w:val="00F44454"/>
    <w:rsid w:val="00F66DB2"/>
    <w:rsid w:val="00F72185"/>
    <w:rsid w:val="00F7654A"/>
    <w:rsid w:val="00F84BA7"/>
    <w:rsid w:val="00F95BB8"/>
    <w:rsid w:val="00FA3E9D"/>
    <w:rsid w:val="00FA4E2C"/>
    <w:rsid w:val="00FA780D"/>
    <w:rsid w:val="00FB0AC0"/>
    <w:rsid w:val="00FB13EA"/>
    <w:rsid w:val="00FB53CF"/>
    <w:rsid w:val="00FB68E1"/>
    <w:rsid w:val="00FC0AB1"/>
    <w:rsid w:val="00FC777D"/>
    <w:rsid w:val="00FD0F29"/>
    <w:rsid w:val="00FD1F30"/>
    <w:rsid w:val="00FE28F1"/>
    <w:rsid w:val="00FE7204"/>
    <w:rsid w:val="00FE7EBE"/>
    <w:rsid w:val="00FF3857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C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CE8"/>
    <w:rPr>
      <w:color w:val="800080"/>
      <w:u w:val="single"/>
    </w:rPr>
  </w:style>
  <w:style w:type="paragraph" w:customStyle="1" w:styleId="6naslov">
    <w:name w:val="_6naslov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E86CE8"/>
  </w:style>
  <w:style w:type="character" w:customStyle="1" w:styleId="vidividi">
    <w:name w:val="vidi_vidi"/>
    <w:basedOn w:val="DefaultParagraphFont"/>
    <w:rsid w:val="00E86CE8"/>
  </w:style>
  <w:style w:type="paragraph" w:customStyle="1" w:styleId="7podnas">
    <w:name w:val="_7podnas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1CB"/>
    <w:pPr>
      <w:ind w:left="720"/>
      <w:contextualSpacing/>
    </w:pPr>
  </w:style>
  <w:style w:type="paragraph" w:customStyle="1" w:styleId="Standard">
    <w:name w:val="Standard"/>
    <w:rsid w:val="00C30A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C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CE8"/>
    <w:rPr>
      <w:color w:val="800080"/>
      <w:u w:val="single"/>
    </w:rPr>
  </w:style>
  <w:style w:type="paragraph" w:customStyle="1" w:styleId="6naslov">
    <w:name w:val="_6naslov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E86CE8"/>
  </w:style>
  <w:style w:type="character" w:customStyle="1" w:styleId="vidividi">
    <w:name w:val="vidi_vidi"/>
    <w:basedOn w:val="DefaultParagraphFont"/>
    <w:rsid w:val="00E86CE8"/>
  </w:style>
  <w:style w:type="paragraph" w:customStyle="1" w:styleId="7podnas">
    <w:name w:val="_7podnas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1CB"/>
    <w:pPr>
      <w:ind w:left="720"/>
      <w:contextualSpacing/>
    </w:pPr>
  </w:style>
  <w:style w:type="paragraph" w:customStyle="1" w:styleId="Standard">
    <w:name w:val="Standard"/>
    <w:rsid w:val="00C30A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AC35-1225-49C1-9B75-31FA41C6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Aleksandra Milosavljević-Šmigić</cp:lastModifiedBy>
  <cp:revision>12</cp:revision>
  <cp:lastPrinted>2021-04-01T07:41:00Z</cp:lastPrinted>
  <dcterms:created xsi:type="dcterms:W3CDTF">2021-04-14T12:11:00Z</dcterms:created>
  <dcterms:modified xsi:type="dcterms:W3CDTF">2021-04-14T12:43:00Z</dcterms:modified>
</cp:coreProperties>
</file>