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A5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B4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ОДЛУКА </w:t>
      </w:r>
      <w:r w:rsidRPr="00CE4B40">
        <w:rPr>
          <w:rFonts w:ascii="Times New Roman" w:eastAsia="Times New Roman" w:hAnsi="Times New Roman" w:cs="Times New Roman"/>
          <w:b/>
          <w:sz w:val="28"/>
          <w:szCs w:val="28"/>
        </w:rPr>
        <w:t>О ОСНИВАЊУ ЈАВНОГ КОМУНАЛНОГ ПРЕДУЗЕЋА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B40">
        <w:rPr>
          <w:rFonts w:ascii="Times New Roman" w:eastAsia="Times New Roman" w:hAnsi="Times New Roman" w:cs="Times New Roman"/>
          <w:b/>
          <w:sz w:val="28"/>
          <w:szCs w:val="28"/>
        </w:rPr>
        <w:t xml:space="preserve"> ЈКП “ГОРИЦА“ НИШ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4B40">
        <w:rPr>
          <w:rFonts w:ascii="Times New Roman" w:eastAsia="Times New Roman" w:hAnsi="Times New Roman" w:cs="Times New Roman"/>
          <w:sz w:val="28"/>
          <w:szCs w:val="28"/>
          <w:lang w:val="sr-Cyrl-CS"/>
        </w:rPr>
        <w:t>(„Службени лист Града Ниша“, број 145/2016-пречишћен текст</w:t>
      </w:r>
      <w:r w:rsidR="0086469A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86469A">
        <w:rPr>
          <w:rFonts w:ascii="Times New Roman" w:eastAsia="Times New Roman" w:hAnsi="Times New Roman" w:cs="Times New Roman"/>
          <w:sz w:val="28"/>
          <w:szCs w:val="28"/>
        </w:rPr>
        <w:t>и 18/2018</w:t>
      </w:r>
      <w:r w:rsidRPr="00CE4B40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4B40">
        <w:rPr>
          <w:rFonts w:ascii="Times New Roman" w:eastAsia="Times New Roman" w:hAnsi="Times New Roman" w:cs="Times New Roman"/>
          <w:sz w:val="28"/>
          <w:szCs w:val="28"/>
          <w:lang w:val="sr-Cyrl-CS"/>
        </w:rPr>
        <w:t>-преглед чланова који се мењају -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406B02" w:rsidRDefault="00406B02" w:rsidP="00406B0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Cyrl-CS"/>
        </w:rPr>
      </w:pPr>
      <w:proofErr w:type="spellStart"/>
      <w:proofErr w:type="gramStart"/>
      <w:r w:rsidRPr="00406B02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>Члан</w:t>
      </w:r>
      <w:proofErr w:type="spellEnd"/>
      <w:r w:rsidRPr="00406B02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 xml:space="preserve"> </w:t>
      </w:r>
      <w:r w:rsidRPr="00406B02">
        <w:rPr>
          <w:rFonts w:ascii="Times New Roman" w:eastAsia="Times New Roman" w:hAnsi="Times New Roman" w:cs="Times New Roman"/>
          <w:b/>
          <w:sz w:val="28"/>
          <w:szCs w:val="28"/>
          <w:lang w:val="sr-Latn-RS" w:eastAsia="sr-Cyrl-CS"/>
        </w:rPr>
        <w:t>3</w:t>
      </w:r>
      <w:r w:rsidRPr="00406B02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>.</w:t>
      </w:r>
      <w:proofErr w:type="gramEnd"/>
    </w:p>
    <w:p w:rsidR="0086469A" w:rsidRPr="00406B02" w:rsidRDefault="0086469A" w:rsidP="00406B0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Cyrl-CS"/>
        </w:rPr>
      </w:pPr>
    </w:p>
    <w:p w:rsidR="00406B02" w:rsidRPr="00406B02" w:rsidRDefault="00406B02" w:rsidP="00406B0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406B02" w:rsidRPr="00406B02" w:rsidRDefault="00406B02" w:rsidP="0086469A">
      <w:pPr>
        <w:suppressLineNumbers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  <w:r w:rsidRPr="00406B02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 xml:space="preserve">Делатност </w:t>
      </w:r>
      <w:r w:rsidRPr="00406B02"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  <w:t>п</w:t>
      </w:r>
      <w:r w:rsidRPr="00406B02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>редузећа је:</w:t>
      </w:r>
    </w:p>
    <w:p w:rsidR="00406B02" w:rsidRPr="00406B02" w:rsidRDefault="00406B02" w:rsidP="0086469A">
      <w:pPr>
        <w:suppressLineNumbers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  <w:r w:rsidRPr="00406B02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>96.03</w:t>
      </w:r>
      <w:r w:rsidRPr="00406B02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ab/>
        <w:t>Погребне и сродне активности - претежна делатност</w:t>
      </w:r>
    </w:p>
    <w:p w:rsidR="00406B02" w:rsidRPr="00406B02" w:rsidRDefault="00406B02" w:rsidP="00406B02">
      <w:pPr>
        <w:suppressLineNumber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86469A" w:rsidRDefault="00406B02" w:rsidP="0086469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</w:pPr>
      <w:r w:rsidRPr="00406B02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>Ова делатност предузећа је од општег интереса</w:t>
      </w:r>
      <w:r w:rsidR="0086469A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>.</w:t>
      </w:r>
    </w:p>
    <w:p w:rsidR="0086469A" w:rsidRDefault="0086469A" w:rsidP="0086469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</w:pPr>
    </w:p>
    <w:p w:rsidR="0086469A" w:rsidRDefault="0086469A" w:rsidP="0086469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</w:p>
    <w:p w:rsidR="0086469A" w:rsidRPr="00406B02" w:rsidRDefault="0086469A" w:rsidP="00406B0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</w:p>
    <w:p w:rsidR="0086469A" w:rsidRPr="0086469A" w:rsidRDefault="0086469A" w:rsidP="008646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</w:pPr>
      <w:proofErr w:type="spellStart"/>
      <w:proofErr w:type="gramStart"/>
      <w:r w:rsidRPr="0086469A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>Члан</w:t>
      </w:r>
      <w:proofErr w:type="spellEnd"/>
      <w:r w:rsidRPr="0086469A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 xml:space="preserve"> </w:t>
      </w:r>
      <w:r w:rsidRPr="0086469A">
        <w:rPr>
          <w:rFonts w:ascii="Times New Roman" w:eastAsia="Times New Roman" w:hAnsi="Times New Roman" w:cs="Times New Roman"/>
          <w:b/>
          <w:sz w:val="28"/>
          <w:szCs w:val="28"/>
          <w:lang w:eastAsia="sr-Cyrl-CS"/>
        </w:rPr>
        <w:t>39</w:t>
      </w:r>
      <w:r w:rsidRPr="0086469A">
        <w:rPr>
          <w:rFonts w:ascii="Times New Roman" w:eastAsia="Times New Roman" w:hAnsi="Times New Roman" w:cs="Times New Roman"/>
          <w:b/>
          <w:sz w:val="28"/>
          <w:szCs w:val="28"/>
          <w:lang w:val="en-US" w:eastAsia="sr-Cyrl-CS"/>
        </w:rPr>
        <w:t>.</w:t>
      </w:r>
      <w:proofErr w:type="gramEnd"/>
    </w:p>
    <w:p w:rsidR="0086469A" w:rsidRPr="0086469A" w:rsidRDefault="0086469A" w:rsidP="0086469A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CS"/>
        </w:rPr>
      </w:pPr>
    </w:p>
    <w:p w:rsidR="0086469A" w:rsidRPr="0086469A" w:rsidRDefault="0086469A" w:rsidP="0086469A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Cyrl-CS"/>
        </w:rPr>
      </w:pP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Предузеће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и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Јавн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комунално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предузеће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Медиана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r-Cyrl-CS"/>
        </w:rPr>
        <w:t>“</w:t>
      </w:r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-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Ниш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закључиће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посебан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уговор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,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којим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ће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се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ближе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уредити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преузимање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обављања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комуналне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делатности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одржавања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јавних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зелених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површина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у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делу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r-Cyrl-CS"/>
        </w:rPr>
        <w:t>уређења и одржавања гробаља</w:t>
      </w:r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,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са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имовином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,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опремом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и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запосленима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неопходним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за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обављање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наведене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 xml:space="preserve"> </w:t>
      </w:r>
      <w:proofErr w:type="spellStart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делатности</w:t>
      </w:r>
      <w:proofErr w:type="spellEnd"/>
      <w:r w:rsidRPr="00864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sr-Cyrl-CS"/>
        </w:rPr>
        <w:t>.</w:t>
      </w:r>
    </w:p>
    <w:p w:rsidR="00EB6627" w:rsidRPr="0086469A" w:rsidRDefault="00A216A5">
      <w:pPr>
        <w:rPr>
          <w:rFonts w:ascii="Times New Roman" w:hAnsi="Times New Roman" w:cs="Times New Roman"/>
          <w:sz w:val="28"/>
          <w:szCs w:val="28"/>
        </w:rPr>
      </w:pPr>
    </w:p>
    <w:sectPr w:rsidR="00EB6627" w:rsidRPr="0086469A" w:rsidSect="001C29D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82"/>
    <w:rsid w:val="00406B02"/>
    <w:rsid w:val="005E0DA7"/>
    <w:rsid w:val="0086469A"/>
    <w:rsid w:val="00A216A5"/>
    <w:rsid w:val="00B20482"/>
    <w:rsid w:val="00C62AD6"/>
    <w:rsid w:val="00C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Slađana Stanojević</cp:lastModifiedBy>
  <cp:revision>5</cp:revision>
  <dcterms:created xsi:type="dcterms:W3CDTF">2018-01-26T12:50:00Z</dcterms:created>
  <dcterms:modified xsi:type="dcterms:W3CDTF">2020-10-02T09:53:00Z</dcterms:modified>
</cp:coreProperties>
</file>