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99" w:rsidRPr="00BF2833" w:rsidRDefault="00D12E99" w:rsidP="00BF2833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3A16" w:rsidRDefault="00653A16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653A16" w:rsidRDefault="00653A16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Default="009B37FE" w:rsidP="00653A16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9B37FE" w:rsidRDefault="009B37FE" w:rsidP="00653A16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44. став 1. тачка 2.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>
        <w:rPr>
          <w:rFonts w:ascii="Times New Roman" w:hAnsi="Times New Roman" w:cs="Times New Roman"/>
          <w:sz w:val="28"/>
          <w:szCs w:val="28"/>
          <w:lang w:val="sr-Cyrl-CS"/>
        </w:rPr>
        <w:t>ЈП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653A16">
        <w:rPr>
          <w:rFonts w:ascii="Times New Roman" w:hAnsi="Times New Roman" w:cs="Times New Roman"/>
          <w:sz w:val="28"/>
          <w:szCs w:val="28"/>
          <w:lang w:val="sr-Latn-RS"/>
        </w:rPr>
        <w:t>1842/1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 w:rsidR="00F72609" w:rsidRPr="00F72609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="00653A16">
        <w:rPr>
          <w:rFonts w:ascii="Times New Roman" w:hAnsi="Times New Roman" w:cs="Times New Roman"/>
          <w:sz w:val="28"/>
          <w:szCs w:val="28"/>
          <w:lang w:val="sr-Latn-RS"/>
        </w:rPr>
        <w:t>13.04.2020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Latn-R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донео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653A16">
        <w:rPr>
          <w:rFonts w:ascii="Times New Roman" w:hAnsi="Times New Roman" w:cs="Times New Roman"/>
          <w:sz w:val="28"/>
          <w:szCs w:val="28"/>
          <w:lang w:val="sr-Latn-RS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у.</w:t>
      </w:r>
    </w:p>
    <w:p w:rsidR="00854D24" w:rsidRDefault="00735957" w:rsidP="0073595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9B37FE">
        <w:rPr>
          <w:rFonts w:ascii="Times New Roman" w:hAnsi="Times New Roman" w:cs="Times New Roman"/>
          <w:sz w:val="28"/>
          <w:szCs w:val="28"/>
          <w:lang w:val="sr-Cyrl-RS"/>
        </w:rPr>
        <w:t>Измене</w:t>
      </w:r>
      <w:r w:rsidR="009B37F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B37FE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9B37FE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9B37FE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="009B37FE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9B37FE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A90C69">
        <w:rPr>
          <w:rFonts w:ascii="Times New Roman" w:hAnsi="Times New Roman" w:cs="Times New Roman"/>
          <w:sz w:val="28"/>
          <w:szCs w:val="28"/>
          <w:lang w:val="sr-Latn-RS"/>
        </w:rPr>
        <w:t xml:space="preserve"> 2020</w:t>
      </w:r>
      <w:r w:rsidR="009B37FE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9B37FE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5060F4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5060F4">
        <w:rPr>
          <w:rFonts w:ascii="Times New Roman" w:hAnsi="Times New Roman" w:cs="Times New Roman"/>
          <w:sz w:val="28"/>
          <w:szCs w:val="28"/>
          <w:lang w:val="sr-Cyrl-RS"/>
        </w:rPr>
        <w:t xml:space="preserve"> односи се на повећање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кредитне </w:t>
      </w:r>
      <w:r w:rsidR="005060F4">
        <w:rPr>
          <w:rFonts w:ascii="Times New Roman" w:hAnsi="Times New Roman" w:cs="Times New Roman"/>
          <w:sz w:val="28"/>
          <w:szCs w:val="28"/>
          <w:lang w:val="sr-Cyrl-RS"/>
        </w:rPr>
        <w:t>задужености предузећа у износу од 10.000.000 динара, а која је везана за одржавање текуће ликвидности предузећа.</w:t>
      </w:r>
    </w:p>
    <w:p w:rsidR="00373669" w:rsidRDefault="00854D24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Проглашење пандемије вируса ковид -19 </w:t>
      </w:r>
      <w:r w:rsidR="00373669">
        <w:rPr>
          <w:rFonts w:ascii="Times New Roman" w:hAnsi="Times New Roman" w:cs="Times New Roman"/>
          <w:sz w:val="28"/>
          <w:szCs w:val="28"/>
          <w:lang w:val="sr-Cyrl-RS"/>
        </w:rPr>
        <w:t>и увођење ванредног стања, однос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 xml:space="preserve">но забране кретања </w:t>
      </w:r>
      <w:r w:rsidR="0073595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 xml:space="preserve">утицало </w:t>
      </w:r>
      <w:r w:rsidR="00735957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 xml:space="preserve"> да</w:t>
      </w:r>
      <w:r w:rsidR="00373669">
        <w:rPr>
          <w:rFonts w:ascii="Times New Roman" w:hAnsi="Times New Roman" w:cs="Times New Roman"/>
          <w:sz w:val="28"/>
          <w:szCs w:val="28"/>
          <w:lang w:val="sr-Cyrl-RS"/>
        </w:rPr>
        <w:t xml:space="preserve"> дође до промењених околности пословања ЈП''Нишстан''.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73669">
        <w:rPr>
          <w:rFonts w:ascii="Times New Roman" w:hAnsi="Times New Roman" w:cs="Times New Roman"/>
          <w:sz w:val="28"/>
          <w:szCs w:val="28"/>
          <w:lang w:val="sr-Cyrl-RS"/>
        </w:rPr>
        <w:t>Због забране кретања многи грађани  нису били у могућности да дођу до наплатних места и измире своје обавезе.</w:t>
      </w:r>
    </w:p>
    <w:p w:rsidR="005060F4" w:rsidRDefault="00854D24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марту месецу дошло је до смањења прилива новчаних средстава  по основу наплате рачуна за етажно одржавање у износу од 3.000.000 динара, а по по</w:t>
      </w:r>
      <w:r w:rsidR="00D20506">
        <w:rPr>
          <w:rFonts w:ascii="Times New Roman" w:hAnsi="Times New Roman" w:cs="Times New Roman"/>
          <w:sz w:val="28"/>
          <w:szCs w:val="28"/>
          <w:lang w:val="sr-Cyrl-RS"/>
        </w:rPr>
        <w:t>дацима о наплати за месец април</w:t>
      </w:r>
      <w:r>
        <w:rPr>
          <w:rFonts w:ascii="Times New Roman" w:hAnsi="Times New Roman" w:cs="Times New Roman"/>
          <w:sz w:val="28"/>
          <w:szCs w:val="28"/>
          <w:lang w:val="sr-Cyrl-RS"/>
        </w:rPr>
        <w:t>, наплата је смањена за 2.000.000 динара.</w:t>
      </w:r>
      <w:r w:rsidR="00D2050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060F4" w:rsidRDefault="00735957" w:rsidP="00E154F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C20D1A">
        <w:rPr>
          <w:rFonts w:ascii="Times New Roman" w:hAnsi="Times New Roman" w:cs="Times New Roman"/>
          <w:sz w:val="28"/>
          <w:szCs w:val="28"/>
          <w:lang w:val="sr-Cyrl-RS"/>
        </w:rPr>
        <w:t xml:space="preserve">Ова ситуација је 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 xml:space="preserve">такође зауставила и све инвестиције према Стамбеним </w:t>
      </w:r>
      <w:r w:rsidR="00C20D1A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="00E154FD">
        <w:rPr>
          <w:rFonts w:ascii="Times New Roman" w:hAnsi="Times New Roman" w:cs="Times New Roman"/>
          <w:sz w:val="28"/>
          <w:szCs w:val="28"/>
          <w:lang w:val="sr-Cyrl-RS"/>
        </w:rPr>
        <w:t>аједницама и трећим лицима што ће негативно утицати на пословање предузећа и директно</w:t>
      </w:r>
      <w:r w:rsidR="00C20D1A">
        <w:rPr>
          <w:rFonts w:ascii="Times New Roman" w:hAnsi="Times New Roman" w:cs="Times New Roman"/>
          <w:sz w:val="28"/>
          <w:szCs w:val="28"/>
          <w:lang w:val="sr-Cyrl-RS"/>
        </w:rPr>
        <w:t xml:space="preserve"> угрозити ликвидност.</w:t>
      </w:r>
    </w:p>
    <w:p w:rsidR="004B2DBB" w:rsidRDefault="004B2DBB" w:rsidP="004B2D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ЈП''Нишстан'' обавезе према добављачима од априла не измирује. Пореске обавезе у делу ПДВ-а и осталих пореза ЈП''Нишстан'' успева да измири.</w:t>
      </w:r>
    </w:p>
    <w:p w:rsidR="00735957" w:rsidRDefault="00735957" w:rsidP="004B2D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ЈП''Нишстан'' сматра  да је тренутно превазилажење оваквог стања, једино могуће повећањем кредитне задуженост предузећа.</w:t>
      </w:r>
    </w:p>
    <w:p w:rsidR="00BF2833" w:rsidRDefault="00735957" w:rsidP="0073595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>Секретаријат за финансије је израдио и доставио Мишљење на наведени Програм о изменама</w:t>
      </w:r>
      <w:r w:rsidR="00BF28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 w:rsidR="00BF2833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 w:rsidR="00BF2833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BF2833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BF2833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 xml:space="preserve">у  број </w:t>
      </w:r>
      <w:r w:rsidR="00B87750">
        <w:rPr>
          <w:rFonts w:ascii="Times New Roman" w:hAnsi="Times New Roman" w:cs="Times New Roman"/>
          <w:sz w:val="28"/>
          <w:szCs w:val="28"/>
          <w:lang w:val="sr-Latn-RS"/>
        </w:rPr>
        <w:t>11-</w:t>
      </w:r>
      <w:r>
        <w:rPr>
          <w:rFonts w:ascii="Times New Roman" w:hAnsi="Times New Roman" w:cs="Times New Roman"/>
          <w:sz w:val="28"/>
          <w:szCs w:val="28"/>
          <w:lang w:val="sr-Cyrl-RS"/>
        </w:rPr>
        <w:t>694/22</w:t>
      </w:r>
      <w:r w:rsidR="00B877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B87750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B8775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04.06.2020</w:t>
      </w:r>
      <w:r w:rsidR="00BF2833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године. </w:t>
      </w:r>
    </w:p>
    <w:p w:rsidR="00BF2833" w:rsidRDefault="00BF2833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Секретаријат за имовинско-правне послове је ценећи формално-правну исправност достављеног Програма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735957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735957">
        <w:rPr>
          <w:rFonts w:ascii="Times New Roman" w:hAnsi="Times New Roman" w:cs="Times New Roman"/>
          <w:sz w:val="28"/>
          <w:szCs w:val="28"/>
          <w:lang w:val="sr-Cyrl-RS"/>
        </w:rPr>
        <w:t>20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 утврдио да је исти  сачињен у складу са важећим законским прописима, циљевима садржаним у оснивачком акту јавног предузећа и пратећом нормативом, па  предлаже доношење решења као у диспозитиву.</w:t>
      </w:r>
    </w:p>
    <w:p w:rsidR="00B87750" w:rsidRDefault="00B87750" w:rsidP="0046582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833" w:rsidRDefault="00BF2833" w:rsidP="00BF283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Pr="00465826" w:rsidRDefault="009B37FE" w:rsidP="00B87750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</w:t>
      </w:r>
      <w:r w:rsidR="00957F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 w:rsidRPr="00465826">
        <w:rPr>
          <w:rFonts w:ascii="Times New Roman" w:hAnsi="Times New Roman" w:cs="Times New Roman"/>
          <w:sz w:val="28"/>
          <w:szCs w:val="28"/>
          <w:lang w:val="sr-Cyrl-RS"/>
        </w:rPr>
        <w:t>СЕКРЕТАР</w:t>
      </w:r>
    </w:p>
    <w:p w:rsidR="009B37FE" w:rsidRPr="00465826" w:rsidRDefault="009B37FE" w:rsidP="009B37FE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65826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Анђелија Стаменковић, дипл. правник </w:t>
      </w: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Pr="007F7717" w:rsidRDefault="009B37FE" w:rsidP="009B37FE">
      <w:pPr>
        <w:rPr>
          <w:lang w:val="sr-Latn-RS"/>
        </w:rPr>
      </w:pPr>
      <w:bookmarkStart w:id="0" w:name="_GoBack"/>
      <w:bookmarkEnd w:id="0"/>
    </w:p>
    <w:sectPr w:rsidR="009B37FE" w:rsidRPr="007F7717" w:rsidSect="00465826">
      <w:pgSz w:w="12240" w:h="15840"/>
      <w:pgMar w:top="426" w:right="1608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3"/>
    <w:rsid w:val="00217425"/>
    <w:rsid w:val="00373669"/>
    <w:rsid w:val="00465826"/>
    <w:rsid w:val="004B2DBB"/>
    <w:rsid w:val="005060F4"/>
    <w:rsid w:val="00653A16"/>
    <w:rsid w:val="007000A3"/>
    <w:rsid w:val="00735957"/>
    <w:rsid w:val="00777ED6"/>
    <w:rsid w:val="007F7717"/>
    <w:rsid w:val="00854D24"/>
    <w:rsid w:val="00957F5D"/>
    <w:rsid w:val="009B37FE"/>
    <w:rsid w:val="00A90C69"/>
    <w:rsid w:val="00B415B3"/>
    <w:rsid w:val="00B450C2"/>
    <w:rsid w:val="00B87750"/>
    <w:rsid w:val="00BE69EB"/>
    <w:rsid w:val="00BF2833"/>
    <w:rsid w:val="00C11DBB"/>
    <w:rsid w:val="00C17638"/>
    <w:rsid w:val="00C20D1A"/>
    <w:rsid w:val="00C2306B"/>
    <w:rsid w:val="00D12E99"/>
    <w:rsid w:val="00D20506"/>
    <w:rsid w:val="00D8758B"/>
    <w:rsid w:val="00E154FD"/>
    <w:rsid w:val="00F72609"/>
    <w:rsid w:val="00F91B9A"/>
    <w:rsid w:val="00FA7437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24</cp:revision>
  <cp:lastPrinted>2020-06-11T11:40:00Z</cp:lastPrinted>
  <dcterms:created xsi:type="dcterms:W3CDTF">2018-11-23T10:51:00Z</dcterms:created>
  <dcterms:modified xsi:type="dcterms:W3CDTF">2020-06-11T11:48:00Z</dcterms:modified>
</cp:coreProperties>
</file>