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6C3" w:rsidRDefault="003E36C3" w:rsidP="003E36C3">
      <w:pPr>
        <w:autoSpaceDE w:val="0"/>
        <w:autoSpaceDN w:val="0"/>
        <w:adjustRightInd w:val="0"/>
        <w:ind w:firstLine="708"/>
        <w:jc w:val="both"/>
        <w:rPr>
          <w:lang w:val="sr-Latn-RS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102870</wp:posOffset>
            </wp:positionV>
            <wp:extent cx="840740" cy="1040130"/>
            <wp:effectExtent l="19050" t="19050" r="54610" b="64770"/>
            <wp:wrapTight wrapText="bothSides">
              <wp:wrapPolygon edited="0">
                <wp:start x="-489" y="-396"/>
                <wp:lineTo x="-489" y="22549"/>
                <wp:lineTo x="22514" y="22549"/>
                <wp:lineTo x="22514" y="-396"/>
                <wp:lineTo x="-489" y="-396"/>
              </wp:wrapPolygon>
            </wp:wrapTight>
            <wp:docPr id="1" name="Picture 1" descr="C:\Documents and Settings\ana\My Documents\My Pictures\Grb source color copy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na\My Documents\My Pictures\Grb source color copy.G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740" cy="1040130"/>
                    </a:xfrm>
                    <a:prstGeom prst="rect">
                      <a:avLst/>
                    </a:prstGeom>
                    <a:noFill/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>
                      <a:outerShdw dist="35921" dir="2700000" algn="ctr" rotWithShape="0">
                        <a:srgbClr val="808080"/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36C3" w:rsidRDefault="003E36C3" w:rsidP="003E36C3">
      <w:pPr>
        <w:autoSpaceDE w:val="0"/>
        <w:autoSpaceDN w:val="0"/>
        <w:adjustRightInd w:val="0"/>
        <w:spacing w:after="0" w:line="240" w:lineRule="auto"/>
        <w:jc w:val="both"/>
        <w:rPr>
          <w:b/>
          <w:color w:val="999999"/>
          <w:lang w:val="sr-Cyrl-CS"/>
        </w:rPr>
      </w:pPr>
      <w:r>
        <w:rPr>
          <w:b/>
          <w:color w:val="999999"/>
          <w:lang w:val="sr-Cyrl-CS"/>
        </w:rPr>
        <w:t>РЕПУБЛИКА СРБИЈА</w:t>
      </w:r>
    </w:p>
    <w:p w:rsidR="003E36C3" w:rsidRDefault="003E36C3" w:rsidP="003E36C3">
      <w:pPr>
        <w:autoSpaceDE w:val="0"/>
        <w:autoSpaceDN w:val="0"/>
        <w:adjustRightInd w:val="0"/>
        <w:spacing w:after="0" w:line="240" w:lineRule="auto"/>
        <w:jc w:val="both"/>
        <w:rPr>
          <w:b/>
          <w:color w:val="999999"/>
          <w:lang w:val="sr-Cyrl-CS"/>
        </w:rPr>
      </w:pPr>
      <w:r>
        <w:rPr>
          <w:b/>
          <w:color w:val="999999"/>
          <w:lang w:val="sr-Cyrl-CS"/>
        </w:rPr>
        <w:t>ГРАД НИШ</w:t>
      </w:r>
    </w:p>
    <w:p w:rsidR="003E36C3" w:rsidRDefault="003E36C3" w:rsidP="003E36C3">
      <w:pPr>
        <w:autoSpaceDE w:val="0"/>
        <w:autoSpaceDN w:val="0"/>
        <w:adjustRightInd w:val="0"/>
        <w:spacing w:after="0" w:line="240" w:lineRule="auto"/>
        <w:jc w:val="both"/>
        <w:rPr>
          <w:b/>
          <w:color w:val="999999"/>
          <w:lang w:val="sr-Cyrl-CS"/>
        </w:rPr>
      </w:pPr>
      <w:r>
        <w:rPr>
          <w:b/>
          <w:color w:val="999999"/>
          <w:lang w:val="sr-Cyrl-CS"/>
        </w:rPr>
        <w:t>ГРАДСКО ВЕЋЕ</w:t>
      </w:r>
    </w:p>
    <w:p w:rsidR="003E36C3" w:rsidRDefault="003E36C3" w:rsidP="0051068F">
      <w:pPr>
        <w:spacing w:after="0" w:line="240" w:lineRule="auto"/>
        <w:jc w:val="both"/>
        <w:rPr>
          <w:rFonts w:ascii="Arial" w:hAnsi="Arial" w:cs="Arial"/>
        </w:rPr>
      </w:pPr>
    </w:p>
    <w:p w:rsidR="003E36C3" w:rsidRDefault="003E36C3" w:rsidP="0051068F">
      <w:pPr>
        <w:spacing w:after="0" w:line="240" w:lineRule="auto"/>
        <w:jc w:val="both"/>
        <w:rPr>
          <w:rFonts w:ascii="Arial" w:hAnsi="Arial" w:cs="Arial"/>
        </w:rPr>
      </w:pPr>
    </w:p>
    <w:p w:rsidR="003E36C3" w:rsidRDefault="003E36C3" w:rsidP="0051068F">
      <w:pPr>
        <w:spacing w:after="0" w:line="240" w:lineRule="auto"/>
        <w:jc w:val="both"/>
        <w:rPr>
          <w:rFonts w:ascii="Arial" w:hAnsi="Arial" w:cs="Arial"/>
        </w:rPr>
      </w:pPr>
    </w:p>
    <w:p w:rsidR="003E36C3" w:rsidRPr="003C76FF" w:rsidRDefault="003E36C3" w:rsidP="0051068F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937EBC" w:rsidRPr="004E368A" w:rsidRDefault="00B4228F" w:rsidP="0051068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ab/>
      </w:r>
      <w:r w:rsidR="0051068F" w:rsidRPr="004E368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На основу члана 56. Статута Града Ниша („Службени лист Града Ниша“ број 88/2008</w:t>
      </w:r>
      <w:r w:rsidR="002C6D3A" w:rsidRPr="004E368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, </w:t>
      </w:r>
      <w:r w:rsidR="00380852" w:rsidRPr="004E368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148/16</w:t>
      </w:r>
      <w:r w:rsidR="002C6D3A" w:rsidRPr="004E368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и 18/2019</w:t>
      </w:r>
      <w:r w:rsidR="0051068F" w:rsidRPr="004E368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), члана 72. Пословника о раду Градског већа Града Н</w:t>
      </w:r>
      <w:r w:rsidR="00C65CC0" w:rsidRPr="004E368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иша („Службени лист Града Ниша“,</w:t>
      </w:r>
      <w:r w:rsidR="004E368A" w:rsidRPr="004E368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C65CC0" w:rsidRPr="004E368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број 1/13, 95/2016,</w:t>
      </w:r>
      <w:r w:rsidR="00751916" w:rsidRPr="004E368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98/2016 и 124/2016 и 144/2016)</w:t>
      </w:r>
      <w:r w:rsidR="0051068F" w:rsidRPr="004E368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и члана 12. Правилника о поступку припреме, израде и доставе материјала („Службени лист Града Ниша“</w:t>
      </w:r>
      <w:r w:rsidR="004E368A" w:rsidRPr="004E368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,</w:t>
      </w:r>
      <w:r w:rsidR="0051068F" w:rsidRPr="004E368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број 125/2008),</w:t>
      </w:r>
    </w:p>
    <w:p w:rsidR="0051068F" w:rsidRPr="004E368A" w:rsidRDefault="0051068F" w:rsidP="0051068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</w:p>
    <w:p w:rsidR="0051068F" w:rsidRPr="004E368A" w:rsidRDefault="00B4228F" w:rsidP="0051068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ab/>
      </w:r>
      <w:r w:rsidR="0051068F" w:rsidRPr="004E368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Градско веће Града </w:t>
      </w:r>
      <w:r w:rsidR="00936B6B" w:rsidRPr="004E368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Ниша, на седници од </w:t>
      </w:r>
      <w:r w:rsidR="00E3593C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23.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10.</w:t>
      </w:r>
      <w:r w:rsidR="00936B6B" w:rsidRPr="004E368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20</w:t>
      </w:r>
      <w:r w:rsidR="00936B6B" w:rsidRPr="004E368A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20</w:t>
      </w:r>
      <w:r w:rsidR="0051068F" w:rsidRPr="004E368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. године, доноси</w:t>
      </w:r>
    </w:p>
    <w:p w:rsidR="0051068F" w:rsidRPr="004E368A" w:rsidRDefault="0051068F" w:rsidP="0051068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</w:p>
    <w:p w:rsidR="0051068F" w:rsidRPr="004E368A" w:rsidRDefault="0051068F" w:rsidP="0051068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</w:p>
    <w:p w:rsidR="0051068F" w:rsidRPr="004E368A" w:rsidRDefault="0051068F" w:rsidP="0051068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4E368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Р Е Ш Е Њ Е</w:t>
      </w:r>
    </w:p>
    <w:p w:rsidR="0051068F" w:rsidRPr="004E368A" w:rsidRDefault="0051068F" w:rsidP="0051068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</w:p>
    <w:p w:rsidR="0051068F" w:rsidRPr="004E368A" w:rsidRDefault="0051068F" w:rsidP="0051068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</w:p>
    <w:p w:rsidR="00936B6B" w:rsidRPr="004E368A" w:rsidRDefault="00EA7AF2" w:rsidP="00B84094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E368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I</w:t>
      </w:r>
      <w:r w:rsidR="00FC71AB" w:rsidRPr="004E368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9D4A79" w:rsidRPr="004E368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51068F" w:rsidRPr="004E368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Утврђује се Предлог </w:t>
      </w:r>
      <w:r w:rsidR="00936B6B" w:rsidRPr="004E368A">
        <w:rPr>
          <w:rFonts w:ascii="Times New Roman" w:hAnsi="Times New Roman" w:cs="Times New Roman"/>
          <w:sz w:val="24"/>
          <w:szCs w:val="24"/>
          <w:lang w:val="sr-Cyrl-CS"/>
        </w:rPr>
        <w:t>Одлуке о давању сагласности на</w:t>
      </w:r>
      <w:r w:rsidR="00B84094" w:rsidRPr="004E36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36B6B" w:rsidRPr="004E368A">
        <w:rPr>
          <w:rFonts w:ascii="Times New Roman" w:hAnsi="Times New Roman" w:cs="Times New Roman"/>
          <w:sz w:val="24"/>
          <w:szCs w:val="24"/>
          <w:lang w:val="sr-Cyrl-RS"/>
        </w:rPr>
        <w:t>коначни нацрт уговора о јавно приватном-партнерству за вршење услуга замене, реконструкције и одржавања дела система јавног осветљења на територији града Ниша.</w:t>
      </w:r>
    </w:p>
    <w:p w:rsidR="0051068F" w:rsidRPr="004E368A" w:rsidRDefault="009D4A79" w:rsidP="00B84094">
      <w:pPr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4E36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II </w:t>
      </w:r>
      <w:r w:rsidR="0051068F" w:rsidRPr="004E368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Предлог </w:t>
      </w:r>
      <w:r w:rsidR="00B84094" w:rsidRPr="004E368A">
        <w:rPr>
          <w:rFonts w:ascii="Times New Roman" w:hAnsi="Times New Roman" w:cs="Times New Roman"/>
          <w:sz w:val="24"/>
          <w:szCs w:val="24"/>
          <w:lang w:val="sr-Cyrl-CS"/>
        </w:rPr>
        <w:t xml:space="preserve">Одлуке о </w:t>
      </w:r>
      <w:r w:rsidR="00936B6B" w:rsidRPr="004E368A">
        <w:rPr>
          <w:rFonts w:ascii="Times New Roman" w:hAnsi="Times New Roman" w:cs="Times New Roman"/>
          <w:sz w:val="24"/>
          <w:szCs w:val="24"/>
          <w:lang w:val="sr-Cyrl-CS"/>
        </w:rPr>
        <w:t xml:space="preserve">давању сагласности на </w:t>
      </w:r>
      <w:r w:rsidR="00936B6B" w:rsidRPr="004E368A">
        <w:rPr>
          <w:rFonts w:ascii="Times New Roman" w:hAnsi="Times New Roman" w:cs="Times New Roman"/>
          <w:sz w:val="24"/>
          <w:szCs w:val="24"/>
          <w:lang w:val="sr-Cyrl-RS"/>
        </w:rPr>
        <w:t>коначни нацрт уговора о јавно приватном-партнерству за вршење услуга замене, реконструкције и одржавања дела система јавног осветљења на територији града Ниша</w:t>
      </w:r>
      <w:r w:rsidR="00936B6B" w:rsidRPr="004E368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51068F" w:rsidRPr="004E368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доставља се председнику Скупштине Града Ниша ради увршћивања у дневни ред седнице Скупштине Града.</w:t>
      </w:r>
    </w:p>
    <w:p w:rsidR="00380852" w:rsidRPr="004E368A" w:rsidRDefault="0051068F" w:rsidP="004E36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E368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III</w:t>
      </w:r>
      <w:r w:rsidR="009D4A79" w:rsidRPr="004E368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571ACA" w:rsidRPr="004E368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За представник</w:t>
      </w:r>
      <w:r w:rsidR="004E368A" w:rsidRPr="004E368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е</w:t>
      </w:r>
      <w:r w:rsidRPr="004E368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предлагача по овом предлогу на седници Скупштине Града Ниша одређуј</w:t>
      </w:r>
      <w:r w:rsidR="00B84094" w:rsidRPr="004E368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у</w:t>
      </w:r>
      <w:r w:rsidRPr="004E368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се</w:t>
      </w:r>
      <w:r w:rsidR="004E368A" w:rsidRPr="004E368A">
        <w:rPr>
          <w:rFonts w:ascii="Times New Roman" w:hAnsi="Times New Roman" w:cs="Times New Roman"/>
          <w:sz w:val="24"/>
          <w:szCs w:val="24"/>
          <w:lang w:val="sr-Cyrl-CS"/>
        </w:rPr>
        <w:t xml:space="preserve"> Душан Радивојевић</w:t>
      </w:r>
      <w:r w:rsidR="00B25D7F">
        <w:rPr>
          <w:rFonts w:ascii="Times New Roman" w:hAnsi="Times New Roman" w:cs="Times New Roman"/>
          <w:sz w:val="24"/>
          <w:szCs w:val="24"/>
          <w:lang w:val="sr-Cyrl-CS"/>
        </w:rPr>
        <w:t>, начелник</w:t>
      </w:r>
      <w:r w:rsidR="00B25D7F" w:rsidRPr="004E368A">
        <w:rPr>
          <w:rFonts w:ascii="Times New Roman" w:hAnsi="Times New Roman" w:cs="Times New Roman"/>
          <w:sz w:val="24"/>
          <w:szCs w:val="24"/>
          <w:lang w:val="sr-Cyrl-CS"/>
        </w:rPr>
        <w:t xml:space="preserve"> Канцеларије за локални економски развој и пројекте </w:t>
      </w:r>
      <w:r w:rsidR="004E368A" w:rsidRPr="004E368A">
        <w:rPr>
          <w:rFonts w:ascii="Times New Roman" w:hAnsi="Times New Roman" w:cs="Times New Roman"/>
          <w:sz w:val="24"/>
          <w:szCs w:val="24"/>
          <w:lang w:val="sr-Cyrl-CS"/>
        </w:rPr>
        <w:t xml:space="preserve">и </w:t>
      </w:r>
      <w:r w:rsidR="00B25D7F" w:rsidRPr="00B25D7F">
        <w:rPr>
          <w:rFonts w:ascii="Times New Roman" w:hAnsi="Times New Roman" w:cs="Times New Roman"/>
          <w:sz w:val="24"/>
          <w:szCs w:val="24"/>
          <w:lang w:val="sr-Cyrl-CS"/>
        </w:rPr>
        <w:t>Дејан Димитријевић, директор ЈКП „Паркинг- сервис“- Ниш</w:t>
      </w:r>
      <w:r w:rsidR="00B25D7F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B25D7F" w:rsidRPr="00B25D7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380852" w:rsidRPr="004E368A" w:rsidRDefault="00380852" w:rsidP="00510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E368A" w:rsidRDefault="004E368A" w:rsidP="00510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71ACA" w:rsidRPr="004E368A" w:rsidRDefault="00571ACA" w:rsidP="00510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E368A">
        <w:rPr>
          <w:rFonts w:ascii="Times New Roman" w:hAnsi="Times New Roman" w:cs="Times New Roman"/>
          <w:sz w:val="24"/>
          <w:szCs w:val="24"/>
          <w:lang w:val="sr-Cyrl-CS"/>
        </w:rPr>
        <w:t>Број:</w:t>
      </w:r>
      <w:r w:rsidR="00E3593C">
        <w:rPr>
          <w:rFonts w:ascii="Times New Roman" w:hAnsi="Times New Roman" w:cs="Times New Roman"/>
          <w:sz w:val="24"/>
          <w:szCs w:val="24"/>
          <w:lang w:val="sr-Latn-RS"/>
        </w:rPr>
        <w:t xml:space="preserve"> 837-1</w:t>
      </w:r>
      <w:bookmarkStart w:id="0" w:name="_GoBack"/>
      <w:bookmarkEnd w:id="0"/>
      <w:r w:rsidR="00B4228F">
        <w:rPr>
          <w:rFonts w:ascii="Times New Roman" w:hAnsi="Times New Roman" w:cs="Times New Roman"/>
          <w:sz w:val="24"/>
          <w:szCs w:val="24"/>
          <w:lang w:val="sr-Cyrl-CS"/>
        </w:rPr>
        <w:t>/2020-03</w:t>
      </w:r>
    </w:p>
    <w:p w:rsidR="00571ACA" w:rsidRPr="00B4228F" w:rsidRDefault="00571ACA" w:rsidP="00510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E368A">
        <w:rPr>
          <w:rFonts w:ascii="Times New Roman" w:hAnsi="Times New Roman" w:cs="Times New Roman"/>
          <w:sz w:val="24"/>
          <w:szCs w:val="24"/>
          <w:lang w:val="sr-Cyrl-CS"/>
        </w:rPr>
        <w:t>Датум:</w:t>
      </w:r>
      <w:r w:rsidR="00E3593C">
        <w:rPr>
          <w:rFonts w:ascii="Times New Roman" w:hAnsi="Times New Roman" w:cs="Times New Roman"/>
          <w:sz w:val="24"/>
          <w:szCs w:val="24"/>
          <w:lang w:val="sr-Latn-RS"/>
        </w:rPr>
        <w:t xml:space="preserve"> 23.</w:t>
      </w:r>
      <w:r w:rsidR="00B4228F">
        <w:rPr>
          <w:rFonts w:ascii="Times New Roman" w:hAnsi="Times New Roman" w:cs="Times New Roman"/>
          <w:sz w:val="24"/>
          <w:szCs w:val="24"/>
          <w:lang w:val="sr-Latn-RS"/>
        </w:rPr>
        <w:t xml:space="preserve">10.2020. </w:t>
      </w:r>
      <w:r w:rsidR="00B4228F">
        <w:rPr>
          <w:rFonts w:ascii="Times New Roman" w:hAnsi="Times New Roman" w:cs="Times New Roman"/>
          <w:sz w:val="24"/>
          <w:szCs w:val="24"/>
          <w:lang w:val="sr-Cyrl-RS"/>
        </w:rPr>
        <w:t>године</w:t>
      </w:r>
    </w:p>
    <w:p w:rsidR="00571ACA" w:rsidRPr="004E368A" w:rsidRDefault="00571ACA" w:rsidP="00510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71ACA" w:rsidRPr="004E368A" w:rsidRDefault="00571ACA" w:rsidP="00510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71ACA" w:rsidRPr="004E368A" w:rsidRDefault="00571ACA" w:rsidP="00571A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4E368A">
        <w:rPr>
          <w:rFonts w:ascii="Times New Roman" w:hAnsi="Times New Roman" w:cs="Times New Roman"/>
          <w:sz w:val="24"/>
          <w:szCs w:val="24"/>
          <w:lang w:val="sr-Cyrl-CS"/>
        </w:rPr>
        <w:t>ГРАДСКО ВЕЋЕ ГРАДА НИША</w:t>
      </w:r>
    </w:p>
    <w:p w:rsidR="00571ACA" w:rsidRPr="004E368A" w:rsidRDefault="00571ACA" w:rsidP="00571A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71ACA" w:rsidRPr="004E368A" w:rsidRDefault="00571ACA" w:rsidP="00571A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71ACA" w:rsidRPr="004E368A" w:rsidRDefault="00380852" w:rsidP="003808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4E368A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                            </w:t>
      </w:r>
      <w:r w:rsidR="006C426A" w:rsidRPr="004E368A">
        <w:rPr>
          <w:rFonts w:ascii="Times New Roman" w:hAnsi="Times New Roman" w:cs="Times New Roman"/>
          <w:sz w:val="24"/>
          <w:szCs w:val="24"/>
          <w:lang w:val="sr-Cyrl-CS"/>
        </w:rPr>
        <w:t>Председница</w:t>
      </w:r>
    </w:p>
    <w:p w:rsidR="00571ACA" w:rsidRPr="004E368A" w:rsidRDefault="00571ACA" w:rsidP="00571A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C426A" w:rsidRPr="004E368A" w:rsidRDefault="006C426A" w:rsidP="00571A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  <w:r w:rsidRPr="004E368A">
        <w:rPr>
          <w:rFonts w:ascii="Times New Roman" w:hAnsi="Times New Roman" w:cs="Times New Roman"/>
          <w:sz w:val="24"/>
          <w:szCs w:val="24"/>
          <w:lang w:val="sr-Cyrl-CS"/>
        </w:rPr>
        <w:t>Драгана Сотировски</w:t>
      </w:r>
    </w:p>
    <w:sectPr w:rsidR="006C426A" w:rsidRPr="004E368A" w:rsidSect="00646043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0DE"/>
    <w:rsid w:val="000970DE"/>
    <w:rsid w:val="001B5D51"/>
    <w:rsid w:val="001D323E"/>
    <w:rsid w:val="002C6D3A"/>
    <w:rsid w:val="00380852"/>
    <w:rsid w:val="003C76FF"/>
    <w:rsid w:val="003E36C3"/>
    <w:rsid w:val="00425E44"/>
    <w:rsid w:val="004A7C8A"/>
    <w:rsid w:val="004E368A"/>
    <w:rsid w:val="0051068F"/>
    <w:rsid w:val="00571ACA"/>
    <w:rsid w:val="00646043"/>
    <w:rsid w:val="006C426A"/>
    <w:rsid w:val="00751916"/>
    <w:rsid w:val="00936B6B"/>
    <w:rsid w:val="00937EBC"/>
    <w:rsid w:val="009D4A79"/>
    <w:rsid w:val="00B25D7F"/>
    <w:rsid w:val="00B4228F"/>
    <w:rsid w:val="00B84094"/>
    <w:rsid w:val="00B91A30"/>
    <w:rsid w:val="00BF7DE2"/>
    <w:rsid w:val="00C65CC0"/>
    <w:rsid w:val="00E1430A"/>
    <w:rsid w:val="00E3593C"/>
    <w:rsid w:val="00EA7AF2"/>
    <w:rsid w:val="00EB4C21"/>
    <w:rsid w:val="00FC7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7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file:///C:\Documents%20and%20Settings\ana\My%20Documents\My%20Pictures\Grb%20source%20color%20copy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Dragutin Stojković</dc:creator>
  <cp:lastModifiedBy>Brankica Vukić Paunović</cp:lastModifiedBy>
  <cp:revision>5</cp:revision>
  <cp:lastPrinted>2020-10-20T11:45:00Z</cp:lastPrinted>
  <dcterms:created xsi:type="dcterms:W3CDTF">2020-10-09T10:35:00Z</dcterms:created>
  <dcterms:modified xsi:type="dcterms:W3CDTF">2020-10-23T07:16:00Z</dcterms:modified>
</cp:coreProperties>
</file>