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ЧЛАНОВА КОЈИ СЕ МЕЊАЈУ  У </w:t>
      </w:r>
    </w:p>
    <w:p w:rsidR="003A3917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CD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ДЛУЦИ О 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ТУРИСТИЧКОЈ ОРГАНИЗАЦИЈИ НИШ</w:t>
      </w: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Pr="009144B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44B8" w:rsidRPr="009144B8" w:rsidRDefault="009144B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4410CA" w:rsidRDefault="004410CA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</w:t>
      </w:r>
      <w:r w:rsidR="002C166D">
        <w:rPr>
          <w:rFonts w:ascii="Times New Roman" w:hAnsi="Times New Roman" w:cs="Times New Roman"/>
          <w:strike/>
          <w:sz w:val="24"/>
          <w:szCs w:val="24"/>
          <w:lang w:val="sr-Cyrl-RS"/>
        </w:rPr>
        <w:t>Члан 2</w:t>
      </w:r>
      <w:r w:rsidR="003A3917"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F34128" w:rsidRPr="009144B8" w:rsidRDefault="00F3412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0CA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Назив туристичке организације је:</w:t>
      </w:r>
    </w:p>
    <w:p w:rsid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Ниш.</w:t>
      </w:r>
    </w:p>
    <w:p w:rsid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Скраћени назив туристичке организације је „ТОН“.</w:t>
      </w:r>
    </w:p>
    <w:p w:rsidR="002C166D" w:rsidRP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C166D">
        <w:rPr>
          <w:rFonts w:ascii="Times New Roman" w:hAnsi="Times New Roman" w:cs="Times New Roman"/>
          <w:strike/>
          <w:sz w:val="24"/>
          <w:szCs w:val="24"/>
          <w:lang w:val="sr-Cyrl-RS"/>
        </w:rPr>
        <w:t>Седиште туристичке организације је у Нишу,</w:t>
      </w:r>
    </w:p>
    <w:p w:rsidR="002C166D" w:rsidRP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2C166D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Улица Вожда Карађорђа број 7.</w:t>
      </w:r>
    </w:p>
    <w:p w:rsid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Турис</w:t>
      </w:r>
      <w:r w:rsidR="004D46B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ичка организација не може променити седиште без сагласности оснивача.</w:t>
      </w:r>
    </w:p>
    <w:p w:rsidR="002C166D" w:rsidRPr="002C166D" w:rsidRDefault="002C166D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0CA" w:rsidRDefault="004410CA" w:rsidP="004410C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  <w:r w:rsidR="002C166D"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Pr="004410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166D" w:rsidRDefault="002C166D" w:rsidP="004410C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66D" w:rsidRDefault="002C166D" w:rsidP="004410C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66D" w:rsidRDefault="002C166D" w:rsidP="002C166D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туристичке организације је:</w:t>
      </w:r>
    </w:p>
    <w:p w:rsidR="002C166D" w:rsidRDefault="002C166D" w:rsidP="002C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Ниш.</w:t>
      </w:r>
    </w:p>
    <w:p w:rsidR="002C166D" w:rsidRDefault="002C166D" w:rsidP="002C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Скраћени назив туристичке организације је „ТОН“.</w:t>
      </w:r>
    </w:p>
    <w:p w:rsidR="002C166D" w:rsidRDefault="002C166D" w:rsidP="002C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Седиште туристичке организације је у Нишу,</w:t>
      </w:r>
    </w:p>
    <w:p w:rsidR="002C166D" w:rsidRDefault="002C166D" w:rsidP="002C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8DF">
        <w:rPr>
          <w:rFonts w:ascii="Times New Roman" w:hAnsi="Times New Roman" w:cs="Times New Roman"/>
          <w:sz w:val="24"/>
          <w:szCs w:val="24"/>
          <w:lang w:val="sr-Cyrl-RS"/>
        </w:rPr>
        <w:t>Улица Наде Томић број 15.</w:t>
      </w:r>
    </w:p>
    <w:p w:rsidR="002C166D" w:rsidRDefault="002C166D" w:rsidP="002C1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Турис</w:t>
      </w:r>
      <w:r w:rsidR="004D46BB">
        <w:rPr>
          <w:rFonts w:ascii="Times New Roman" w:hAnsi="Times New Roman" w:cs="Times New Roman"/>
          <w:sz w:val="24"/>
          <w:szCs w:val="24"/>
          <w:lang w:val="sr-Cyrl-RS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ичка организација не може променити седиште без сагласности оснивача.</w:t>
      </w:r>
    </w:p>
    <w:p w:rsidR="002C166D" w:rsidRDefault="002C166D" w:rsidP="004410C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801" w:rsidRPr="001767A2" w:rsidRDefault="00CD280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1648" w:rsidRPr="003A28DF" w:rsidRDefault="00CD1648" w:rsidP="00CD1648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3A28DF">
        <w:rPr>
          <w:rFonts w:ascii="Times New Roman" w:hAnsi="Times New Roman" w:cs="Times New Roman"/>
          <w:strike/>
          <w:sz w:val="24"/>
          <w:szCs w:val="24"/>
          <w:lang w:val="sr-Cyrl-RS"/>
        </w:rPr>
        <w:t>Члан 13.</w:t>
      </w:r>
    </w:p>
    <w:p w:rsid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P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Pr="009144B8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послова,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CD164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</w:p>
    <w:p w:rsidR="00CD1648" w:rsidRPr="009144B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CD1648" w:rsidRPr="009144B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CD1648" w:rsidRPr="00146BB4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</w:p>
    <w:p w:rsidR="00CD1648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Директора именује и разрешава Скупштина Града Ниша.</w:t>
      </w:r>
    </w:p>
    <w:p w:rsidR="00CD1648" w:rsidRPr="003A7DBC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3A7DBC">
        <w:rPr>
          <w:rFonts w:ascii="Times New Roman" w:hAnsi="Times New Roman" w:cs="Times New Roman"/>
          <w:strike/>
          <w:sz w:val="24"/>
          <w:szCs w:val="24"/>
          <w:lang w:val="sr-Cyrl-RS"/>
        </w:rPr>
        <w:t>Избор кандидата за директора се врши у складу са прописима који се односе на запослене у области јавних служби.</w:t>
      </w:r>
    </w:p>
    <w:p w:rsidR="003A28DF" w:rsidRPr="003A7DBC" w:rsidRDefault="003A28DF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3A28DF" w:rsidRPr="00CD1648" w:rsidRDefault="003A28DF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A28DF" w:rsidRPr="003A28DF" w:rsidRDefault="003A28DF" w:rsidP="003A2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A28DF">
        <w:rPr>
          <w:rFonts w:ascii="Times New Roman" w:hAnsi="Times New Roman" w:cs="Times New Roman"/>
          <w:sz w:val="24"/>
          <w:szCs w:val="24"/>
          <w:lang w:val="sr-Cyrl-RS"/>
        </w:rPr>
        <w:t>Члан 13.</w:t>
      </w:r>
    </w:p>
    <w:p w:rsidR="00CD1648" w:rsidRPr="009144B8" w:rsidRDefault="00CD1648" w:rsidP="00CD16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8DF" w:rsidRPr="009144B8" w:rsidRDefault="003A28DF" w:rsidP="003A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послова,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3A28DF" w:rsidRDefault="003A28DF" w:rsidP="003A28D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</w:p>
    <w:p w:rsidR="003A28DF" w:rsidRPr="009144B8" w:rsidRDefault="003A28DF" w:rsidP="003A28D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3A28DF" w:rsidRPr="009144B8" w:rsidRDefault="003A28DF" w:rsidP="003A28D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3A28DF" w:rsidRPr="00146BB4" w:rsidRDefault="003A28DF" w:rsidP="003A28DF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</w:p>
    <w:p w:rsidR="003A28DF" w:rsidRDefault="003A28DF" w:rsidP="003A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Директора именује и разрешава Скупштина Града Ниша.</w:t>
      </w:r>
    </w:p>
    <w:p w:rsidR="003A28DF" w:rsidRPr="003A7DBC" w:rsidRDefault="003A28DF" w:rsidP="003A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7DBC">
        <w:rPr>
          <w:rFonts w:ascii="Times New Roman" w:hAnsi="Times New Roman" w:cs="Times New Roman"/>
          <w:sz w:val="24"/>
          <w:szCs w:val="24"/>
          <w:lang w:val="sr-Cyrl-RS"/>
        </w:rPr>
        <w:t>Избор кандидата за директора се врши у складу са прописима који се односе на за</w:t>
      </w:r>
      <w:r w:rsidR="003A7DBC">
        <w:rPr>
          <w:rFonts w:ascii="Times New Roman" w:hAnsi="Times New Roman" w:cs="Times New Roman"/>
          <w:sz w:val="24"/>
          <w:szCs w:val="24"/>
          <w:lang w:val="sr-Cyrl-RS"/>
        </w:rPr>
        <w:t>послене у области јавних служби</w:t>
      </w:r>
      <w:r w:rsidR="003A7DB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A7DBC">
        <w:rPr>
          <w:rFonts w:ascii="Times New Roman" w:hAnsi="Times New Roman" w:cs="Times New Roman"/>
          <w:sz w:val="24"/>
          <w:szCs w:val="24"/>
          <w:lang w:val="sr-Cyrl-RS"/>
        </w:rPr>
        <w:t xml:space="preserve"> након почетка њихове примене.</w:t>
      </w:r>
    </w:p>
    <w:p w:rsidR="003A28DF" w:rsidRPr="009144B8" w:rsidRDefault="003A28DF" w:rsidP="003A7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C94649" w:rsidRPr="009144B8" w:rsidRDefault="00C94649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4649" w:rsidRPr="009144B8" w:rsidSect="00451867">
      <w:foot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281E"/>
    <w:multiLevelType w:val="hybridMultilevel"/>
    <w:tmpl w:val="2EE67E06"/>
    <w:lvl w:ilvl="0" w:tplc="AC1051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5087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25660"/>
    <w:multiLevelType w:val="hybridMultilevel"/>
    <w:tmpl w:val="8F4E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551A7"/>
    <w:rsid w:val="00080062"/>
    <w:rsid w:val="00093D0E"/>
    <w:rsid w:val="000B46F8"/>
    <w:rsid w:val="000B7D76"/>
    <w:rsid w:val="0013335D"/>
    <w:rsid w:val="00146BB4"/>
    <w:rsid w:val="00172819"/>
    <w:rsid w:val="001767A2"/>
    <w:rsid w:val="001830B7"/>
    <w:rsid w:val="001C2FCD"/>
    <w:rsid w:val="00200149"/>
    <w:rsid w:val="002115D6"/>
    <w:rsid w:val="00230090"/>
    <w:rsid w:val="00241722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B6397"/>
    <w:rsid w:val="002B72BC"/>
    <w:rsid w:val="002C166D"/>
    <w:rsid w:val="002C6A9B"/>
    <w:rsid w:val="002E270A"/>
    <w:rsid w:val="00303AB0"/>
    <w:rsid w:val="00391099"/>
    <w:rsid w:val="00396B24"/>
    <w:rsid w:val="003A28DF"/>
    <w:rsid w:val="003A3917"/>
    <w:rsid w:val="003A7DBC"/>
    <w:rsid w:val="003D27AA"/>
    <w:rsid w:val="003D65A3"/>
    <w:rsid w:val="003E0625"/>
    <w:rsid w:val="004015E9"/>
    <w:rsid w:val="004216B9"/>
    <w:rsid w:val="00423F68"/>
    <w:rsid w:val="0042715C"/>
    <w:rsid w:val="00433EB2"/>
    <w:rsid w:val="0044050A"/>
    <w:rsid w:val="004410CA"/>
    <w:rsid w:val="00451867"/>
    <w:rsid w:val="004647A4"/>
    <w:rsid w:val="00467FC5"/>
    <w:rsid w:val="004C33FD"/>
    <w:rsid w:val="004D46BB"/>
    <w:rsid w:val="0057124E"/>
    <w:rsid w:val="005A1BA6"/>
    <w:rsid w:val="005C3878"/>
    <w:rsid w:val="005E7E5D"/>
    <w:rsid w:val="005F34BF"/>
    <w:rsid w:val="006106BD"/>
    <w:rsid w:val="00614E2C"/>
    <w:rsid w:val="006B1A27"/>
    <w:rsid w:val="006E0D50"/>
    <w:rsid w:val="00715F61"/>
    <w:rsid w:val="007165A4"/>
    <w:rsid w:val="00717363"/>
    <w:rsid w:val="00750ABF"/>
    <w:rsid w:val="00762EFE"/>
    <w:rsid w:val="00796F65"/>
    <w:rsid w:val="007B2A59"/>
    <w:rsid w:val="007D4D4F"/>
    <w:rsid w:val="008F3091"/>
    <w:rsid w:val="009144B8"/>
    <w:rsid w:val="0092049E"/>
    <w:rsid w:val="0095207E"/>
    <w:rsid w:val="0096783C"/>
    <w:rsid w:val="00991EFF"/>
    <w:rsid w:val="009B4B01"/>
    <w:rsid w:val="009B4E95"/>
    <w:rsid w:val="009B7063"/>
    <w:rsid w:val="009C3948"/>
    <w:rsid w:val="009E5E81"/>
    <w:rsid w:val="009E7176"/>
    <w:rsid w:val="00A1150F"/>
    <w:rsid w:val="00A13A57"/>
    <w:rsid w:val="00A84E29"/>
    <w:rsid w:val="00A87F69"/>
    <w:rsid w:val="00A92ED4"/>
    <w:rsid w:val="00AB4D7A"/>
    <w:rsid w:val="00AD3587"/>
    <w:rsid w:val="00B514E9"/>
    <w:rsid w:val="00B55502"/>
    <w:rsid w:val="00B6279B"/>
    <w:rsid w:val="00B7782B"/>
    <w:rsid w:val="00BF2445"/>
    <w:rsid w:val="00C21186"/>
    <w:rsid w:val="00C31DD4"/>
    <w:rsid w:val="00C46B23"/>
    <w:rsid w:val="00C727B0"/>
    <w:rsid w:val="00C85DFF"/>
    <w:rsid w:val="00C90AAA"/>
    <w:rsid w:val="00C94649"/>
    <w:rsid w:val="00C94A41"/>
    <w:rsid w:val="00CD1648"/>
    <w:rsid w:val="00CD2801"/>
    <w:rsid w:val="00CF0722"/>
    <w:rsid w:val="00CF35C0"/>
    <w:rsid w:val="00D02368"/>
    <w:rsid w:val="00D255F7"/>
    <w:rsid w:val="00D469C4"/>
    <w:rsid w:val="00D47DBF"/>
    <w:rsid w:val="00D67961"/>
    <w:rsid w:val="00D8393A"/>
    <w:rsid w:val="00DA6B21"/>
    <w:rsid w:val="00DE4F2B"/>
    <w:rsid w:val="00DF7DC1"/>
    <w:rsid w:val="00E42ECC"/>
    <w:rsid w:val="00F25F9F"/>
    <w:rsid w:val="00F34128"/>
    <w:rsid w:val="00F6347F"/>
    <w:rsid w:val="00F722CC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22C1-7B25-4109-AB9F-96F16A40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Marija Mitić-Milivojević</cp:lastModifiedBy>
  <cp:revision>104</cp:revision>
  <cp:lastPrinted>2019-10-16T10:05:00Z</cp:lastPrinted>
  <dcterms:created xsi:type="dcterms:W3CDTF">2017-03-18T19:33:00Z</dcterms:created>
  <dcterms:modified xsi:type="dcterms:W3CDTF">2020-07-03T07:48:00Z</dcterms:modified>
</cp:coreProperties>
</file>