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AD72E9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AD72E9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AD72E9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AD72E9" w:rsidRDefault="00B662AF" w:rsidP="00F2080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BF085C" w:rsidRPr="00AD72E9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AD72E9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731624" w:rsidRPr="00AD72E9">
        <w:rPr>
          <w:rFonts w:ascii="Times New Roman" w:hAnsi="Times New Roman" w:cs="Times New Roman"/>
          <w:sz w:val="26"/>
          <w:szCs w:val="26"/>
          <w:lang w:val="sr-Latn-CS"/>
        </w:rPr>
        <w:t>2019</w:t>
      </w:r>
      <w:r w:rsidR="00FB4B5C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AD72E9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640C6B" w:rsidRPr="00AD72E9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007EC5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40C6B" w:rsidRPr="00AD72E9">
        <w:rPr>
          <w:rFonts w:ascii="Times New Roman" w:hAnsi="Times New Roman" w:cs="Times New Roman"/>
          <w:sz w:val="26"/>
          <w:szCs w:val="26"/>
          <w:lang w:val="sr-Latn-CS"/>
        </w:rPr>
        <w:t>12</w:t>
      </w:r>
      <w:r w:rsidR="00744AD6" w:rsidRPr="00AD72E9">
        <w:rPr>
          <w:rFonts w:ascii="Times New Roman" w:hAnsi="Times New Roman" w:cs="Times New Roman"/>
          <w:sz w:val="26"/>
          <w:szCs w:val="26"/>
          <w:lang w:val="sr-Cyrl-CS"/>
        </w:rPr>
        <w:t>.201</w:t>
      </w:r>
      <w:r w:rsidR="00403C4C"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="00FB4B5C" w:rsidRPr="00AD72E9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F085C" w:rsidRPr="00AD72E9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AD72E9" w:rsidRDefault="00937794" w:rsidP="00013183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40C6B" w:rsidRPr="00AD72E9">
        <w:rPr>
          <w:rFonts w:ascii="Times New Roman" w:hAnsi="Times New Roman" w:cs="Times New Roman"/>
          <w:sz w:val="26"/>
          <w:szCs w:val="26"/>
          <w:lang w:val="sr-Cyrl-CS"/>
        </w:rPr>
        <w:t>фебруар</w:t>
      </w:r>
      <w:r w:rsidR="000134E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40C6B" w:rsidRPr="00AD72E9">
        <w:rPr>
          <w:rFonts w:ascii="Times New Roman" w:hAnsi="Times New Roman" w:cs="Times New Roman"/>
          <w:sz w:val="26"/>
          <w:szCs w:val="26"/>
          <w:lang w:val="sr-Cyrl-RS"/>
        </w:rPr>
        <w:t>2020</w:t>
      </w:r>
      <w:r w:rsidR="00226470" w:rsidRPr="00AD72E9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F085C" w:rsidRPr="00AD72E9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Latn-RS"/>
        </w:rPr>
        <w:lastRenderedPageBreak/>
        <w:t>I</w:t>
      </w:r>
      <w:r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AD72E9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AD72E9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AD72E9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AD72E9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AD72E9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AD72E9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A344FA" w:rsidRPr="00AD72E9" w:rsidRDefault="00A344FA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AD72E9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AD72E9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AD72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AD72E9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AD72E9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AD72E9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AD72E9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AD72E9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AD72E9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AD72E9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AD72E9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AD72E9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A344FA" w:rsidRPr="00AD72E9" w:rsidRDefault="00A344FA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AD72E9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AD72E9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153798" w:rsidRPr="00AD72E9" w:rsidRDefault="00CF6089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6D11A1" w:rsidRPr="00AD72E9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AD72E9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AD72E9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AD72E9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AD72E9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AD72E9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AD72E9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AD72E9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D72E9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>Програм пословања</w:t>
      </w:r>
      <w:r w:rsidR="00211A1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5221" w:rsidRPr="00AD72E9">
        <w:rPr>
          <w:rFonts w:ascii="Times New Roman" w:hAnsi="Times New Roman" w:cs="Times New Roman"/>
          <w:sz w:val="26"/>
          <w:szCs w:val="26"/>
          <w:lang w:val="sr-Cyrl-RS"/>
        </w:rPr>
        <w:t>за 201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11A1F" w:rsidRPr="00AD72E9">
        <w:rPr>
          <w:rFonts w:ascii="Times New Roman" w:hAnsi="Times New Roman" w:cs="Times New Roman"/>
          <w:sz w:val="26"/>
          <w:szCs w:val="26"/>
          <w:lang w:val="sr-Cyrl-RS"/>
        </w:rPr>
        <w:t>.годину донео је</w:t>
      </w:r>
      <w:r w:rsidR="00376307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одбор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211A1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, Одлуком број </w:t>
      </w:r>
      <w:r w:rsidR="004F5221" w:rsidRPr="00AD72E9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403C4C" w:rsidRPr="00AD72E9">
        <w:rPr>
          <w:rFonts w:ascii="Times New Roman" w:hAnsi="Times New Roman" w:cs="Times New Roman"/>
          <w:sz w:val="26"/>
          <w:szCs w:val="26"/>
          <w:lang w:val="sr-Latn-CS"/>
        </w:rPr>
        <w:t>3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24</w:t>
      </w:r>
      <w:r w:rsidR="004F5221" w:rsidRPr="00AD72E9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211A1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AD72E9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F5221" w:rsidRPr="00AD72E9">
        <w:rPr>
          <w:rFonts w:ascii="Times New Roman" w:hAnsi="Times New Roman" w:cs="Times New Roman"/>
          <w:sz w:val="26"/>
          <w:szCs w:val="26"/>
          <w:lang w:val="sr-Cyrl-RS"/>
        </w:rPr>
        <w:t>.12.201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211A1F" w:rsidRPr="00AD72E9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AD72E9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AD72E9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403C4C" w:rsidRPr="00AD72E9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442</w:t>
      </w:r>
      <w:r w:rsidR="00D80EC6" w:rsidRPr="00AD72E9">
        <w:rPr>
          <w:rFonts w:ascii="Times New Roman" w:hAnsi="Times New Roman" w:cs="Times New Roman"/>
          <w:sz w:val="26"/>
          <w:szCs w:val="26"/>
          <w:lang w:val="sr-Cyrl-RS"/>
        </w:rPr>
        <w:t>/201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403C4C" w:rsidRPr="00AD72E9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39</w:t>
      </w:r>
      <w:r w:rsidR="004F5221" w:rsidRPr="00AD72E9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D80EC6" w:rsidRPr="00AD72E9">
        <w:rPr>
          <w:rFonts w:ascii="Times New Roman" w:hAnsi="Times New Roman" w:cs="Times New Roman"/>
          <w:sz w:val="26"/>
          <w:szCs w:val="26"/>
          <w:lang w:val="sr-Cyrl-RS"/>
        </w:rPr>
        <w:t>.12.201</w:t>
      </w:r>
      <w:r w:rsidR="00403C4C" w:rsidRPr="00AD72E9">
        <w:rPr>
          <w:rFonts w:ascii="Times New Roman" w:hAnsi="Times New Roman" w:cs="Times New Roman"/>
          <w:sz w:val="26"/>
          <w:szCs w:val="26"/>
          <w:lang w:val="sr-Cyrl-CS"/>
        </w:rPr>
        <w:t>8</w:t>
      </w:r>
      <w:r w:rsidR="003973A8" w:rsidRPr="00AD72E9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5B7B69" w:rsidRPr="00AD72E9" w:rsidRDefault="001B27B6" w:rsidP="005B7B69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AD72E9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AD72E9" w:rsidRDefault="004B6DD4" w:rsidP="0067413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AD72E9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AD72E9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A70140" w:rsidRPr="00AD72E9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01.01.201</w:t>
      </w:r>
      <w:r w:rsidR="00CC6CF5" w:rsidRPr="00AD72E9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E237CC" w:rsidRPr="00AD72E9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8B3568" w:rsidRPr="00AD72E9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70140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8B3568" w:rsidRPr="00AD72E9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A70140" w:rsidRPr="00AD72E9">
        <w:rPr>
          <w:rFonts w:ascii="Times New Roman" w:hAnsi="Times New Roman" w:cs="Times New Roman"/>
          <w:sz w:val="26"/>
          <w:szCs w:val="26"/>
          <w:lang w:val="sr-Cyrl-CS"/>
        </w:rPr>
        <w:t>.201</w:t>
      </w:r>
      <w:r w:rsidR="00CC6CF5" w:rsidRPr="00AD72E9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97.739</w:t>
      </w:r>
      <w:r w:rsidR="00C610BB" w:rsidRPr="00AD72E9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4344C2" w:rsidRPr="00AD72E9">
        <w:rPr>
          <w:rFonts w:ascii="Times New Roman" w:hAnsi="Times New Roman" w:cs="Times New Roman"/>
          <w:sz w:val="26"/>
          <w:szCs w:val="26"/>
          <w:lang w:val="sr-Cyrl-CS"/>
        </w:rPr>
        <w:t>динара а укупни расходи</w:t>
      </w:r>
      <w:r w:rsidR="00662DE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97</w:t>
      </w:r>
      <w:r w:rsidR="008A138D" w:rsidRPr="00AD72E9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694</w:t>
      </w:r>
      <w:r w:rsidR="00E237CC" w:rsidRPr="00AD72E9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2221CA" w:rsidRPr="00AD72E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AD72E9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AD72E9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AD72E9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ултат (добитак</w:t>
      </w:r>
      <w:r w:rsidR="00FF444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AD72E9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45</w:t>
      </w:r>
      <w:r w:rsidR="00662DE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AD72E9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4F42DD" w:rsidRPr="00AD72E9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 у 2019.години</w:t>
      </w:r>
      <w:r w:rsidR="00AF1281" w:rsidRPr="00AD72E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AD72E9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AD72E9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E7E52" w:rsidRPr="00AD72E9">
        <w:rPr>
          <w:rFonts w:ascii="Times New Roman" w:hAnsi="Times New Roman" w:cs="Times New Roman"/>
          <w:sz w:val="26"/>
          <w:szCs w:val="26"/>
          <w:lang w:val="sr-Cyrl-CS"/>
        </w:rPr>
        <w:t>69.000.000 динара)</w:t>
      </w:r>
      <w:r w:rsidR="00AF1281" w:rsidRPr="00AD72E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AD72E9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децембар</w:t>
      </w:r>
      <w:r w:rsidR="00276E2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2019</w:t>
      </w:r>
      <w:r w:rsidR="00AF5E31" w:rsidRPr="00AD72E9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AD72E9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AD72E9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67.622</w:t>
      </w:r>
      <w:r w:rsidR="00C610BB" w:rsidRPr="00AD72E9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020B51" w:rsidRPr="00AD72E9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405E6F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</w:t>
      </w:r>
      <w:r w:rsidR="00AF1281" w:rsidRPr="00AD72E9">
        <w:rPr>
          <w:rFonts w:ascii="Times New Roman" w:hAnsi="Times New Roman" w:cs="Times New Roman"/>
          <w:sz w:val="26"/>
          <w:szCs w:val="26"/>
          <w:lang w:val="sr-Cyrl-CS"/>
        </w:rPr>
        <w:t>што износи</w:t>
      </w:r>
      <w:r w:rsidR="000D6090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2514B" w:rsidRPr="00AD72E9">
        <w:rPr>
          <w:rFonts w:ascii="Times New Roman" w:hAnsi="Times New Roman" w:cs="Times New Roman"/>
          <w:sz w:val="26"/>
          <w:szCs w:val="26"/>
          <w:lang w:val="sr-Cyrl-CS"/>
        </w:rPr>
        <w:t>98</w:t>
      </w:r>
      <w:r w:rsidR="00C04B9A" w:rsidRPr="00AD72E9">
        <w:rPr>
          <w:rFonts w:ascii="Times New Roman" w:hAnsi="Times New Roman" w:cs="Times New Roman"/>
          <w:sz w:val="26"/>
          <w:szCs w:val="26"/>
          <w:lang w:val="sr-Cyrl-CS"/>
        </w:rPr>
        <w:t>% годишњег плана</w:t>
      </w:r>
      <w:r w:rsidR="00C04B9A" w:rsidRPr="00AD72E9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4E6B84" w:rsidRPr="00AD72E9" w:rsidRDefault="00E1009A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AD72E9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AD72E9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AD72E9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AD72E9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по основу послова на тржишту и остали приходи</w:t>
      </w:r>
      <w:r w:rsidR="001246E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46E0" w:rsidRPr="00AD72E9">
        <w:rPr>
          <w:rFonts w:ascii="Times New Roman" w:hAnsi="Times New Roman" w:cs="Times New Roman"/>
          <w:sz w:val="26"/>
          <w:szCs w:val="26"/>
          <w:lang w:val="sr-Cyrl-CS"/>
        </w:rPr>
        <w:t>33.000.000 динара),</w:t>
      </w:r>
      <w:r w:rsidR="00B146A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720DC5" w:rsidRPr="00AD72E9">
        <w:rPr>
          <w:rFonts w:ascii="Times New Roman" w:hAnsi="Times New Roman" w:cs="Times New Roman"/>
          <w:sz w:val="26"/>
          <w:szCs w:val="26"/>
          <w:lang w:val="sr-Cyrl-CS"/>
        </w:rPr>
        <w:t>осу од 29.151.000 динара или 88,34</w:t>
      </w:r>
      <w:r w:rsidR="009F6D36" w:rsidRPr="00AD72E9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35079" w:rsidRPr="00AD72E9" w:rsidRDefault="00B35079" w:rsidP="008A68B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Обезбеђивање</w:t>
      </w:r>
      <w:r w:rsidR="004E6B84" w:rsidRPr="00AD72E9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0E61C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послова на тржи</w:t>
      </w:r>
      <w:r w:rsidR="001246E0" w:rsidRPr="00AD72E9">
        <w:rPr>
          <w:rFonts w:ascii="Times New Roman" w:hAnsi="Times New Roman" w:cs="Times New Roman"/>
          <w:sz w:val="26"/>
          <w:szCs w:val="26"/>
          <w:lang w:val="sr-Cyrl-CS"/>
        </w:rPr>
        <w:t>шту у поступцима јавних набавки</w:t>
      </w:r>
      <w:r w:rsidR="00707272" w:rsidRPr="00AD72E9">
        <w:rPr>
          <w:rFonts w:ascii="Times New Roman" w:hAnsi="Times New Roman" w:cs="Times New Roman"/>
          <w:sz w:val="26"/>
          <w:szCs w:val="26"/>
          <w:lang w:val="sr-Cyrl-CS"/>
        </w:rPr>
        <w:t>, предузеће ствара</w:t>
      </w:r>
      <w:r w:rsidR="00707272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0727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додатне </w:t>
      </w:r>
      <w:r w:rsidR="004E6B84" w:rsidRPr="00AD72E9">
        <w:rPr>
          <w:rFonts w:ascii="Times New Roman" w:hAnsi="Times New Roman" w:cs="Times New Roman"/>
          <w:sz w:val="26"/>
          <w:szCs w:val="26"/>
          <w:lang w:val="sr-Cyrl-CS"/>
        </w:rPr>
        <w:t>услове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 реализацију </w:t>
      </w:r>
      <w:r w:rsidR="004E6B84" w:rsidRPr="00AD72E9">
        <w:rPr>
          <w:rFonts w:ascii="Times New Roman" w:hAnsi="Times New Roman" w:cs="Times New Roman"/>
          <w:sz w:val="26"/>
          <w:szCs w:val="26"/>
          <w:lang w:val="sr-Cyrl-CS"/>
        </w:rPr>
        <w:t>годишњег програма пословања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AD72E9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C7376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361C7" w:rsidRPr="00AD72E9">
        <w:rPr>
          <w:rFonts w:ascii="Times New Roman" w:hAnsi="Times New Roman" w:cs="Times New Roman"/>
          <w:sz w:val="26"/>
          <w:szCs w:val="26"/>
          <w:lang w:val="sr-Cyrl-CS"/>
        </w:rPr>
        <w:t>2019.годину</w:t>
      </w:r>
      <w:r w:rsidR="00091E9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AD72E9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AD72E9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AD72E9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AD72E9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AD72E9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AD72E9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3361C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01.01-31.12</w:t>
      </w:r>
      <w:r w:rsidR="006D51C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.2019.године </w:t>
      </w:r>
      <w:r w:rsidR="00127863" w:rsidRPr="00AD72E9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3361C7" w:rsidRPr="00AD72E9">
        <w:rPr>
          <w:rFonts w:ascii="Times New Roman" w:hAnsi="Times New Roman" w:cs="Times New Roman"/>
          <w:sz w:val="26"/>
          <w:szCs w:val="26"/>
          <w:lang w:val="sr-Cyrl-CS"/>
        </w:rPr>
        <w:t>101</w:t>
      </w:r>
      <w:r w:rsidR="004415B8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361C7" w:rsidRPr="00AD72E9">
        <w:rPr>
          <w:rFonts w:ascii="Times New Roman" w:hAnsi="Times New Roman" w:cs="Times New Roman"/>
          <w:sz w:val="26"/>
          <w:szCs w:val="26"/>
          <w:lang w:val="sr-Cyrl-CS"/>
        </w:rPr>
        <w:t>182</w:t>
      </w:r>
      <w:r w:rsidR="002B5960" w:rsidRPr="00AD72E9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AD72E9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AD72E9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AD72E9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AD72E9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B596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3361C7" w:rsidRPr="00AD72E9">
        <w:rPr>
          <w:rFonts w:ascii="Times New Roman" w:hAnsi="Times New Roman" w:cs="Times New Roman"/>
          <w:sz w:val="26"/>
          <w:szCs w:val="26"/>
          <w:lang w:val="sr-Cyrl-CS"/>
        </w:rPr>
        <w:t>97</w:t>
      </w:r>
      <w:r w:rsidR="00881B88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361C7" w:rsidRPr="00AD72E9">
        <w:rPr>
          <w:rFonts w:ascii="Times New Roman" w:hAnsi="Times New Roman" w:cs="Times New Roman"/>
          <w:sz w:val="26"/>
          <w:szCs w:val="26"/>
          <w:lang w:val="sr-Cyrl-CS"/>
        </w:rPr>
        <w:t>694</w:t>
      </w:r>
      <w:r w:rsidR="002B5960" w:rsidRPr="00AD72E9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AD72E9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E917FB" w:rsidRPr="00AD72E9">
        <w:rPr>
          <w:rFonts w:ascii="Times New Roman" w:hAnsi="Times New Roman" w:cs="Times New Roman"/>
          <w:sz w:val="26"/>
          <w:szCs w:val="26"/>
          <w:lang w:val="sr-Cyrl-CS"/>
        </w:rPr>
        <w:t>79</w:t>
      </w:r>
      <w:r w:rsidR="000370D5" w:rsidRPr="00AD72E9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, а остали расходи у износу од </w:t>
      </w:r>
      <w:r w:rsidR="00E917FB" w:rsidRPr="00AD72E9">
        <w:rPr>
          <w:rFonts w:ascii="Times New Roman" w:hAnsi="Times New Roman" w:cs="Times New Roman"/>
          <w:sz w:val="26"/>
          <w:szCs w:val="26"/>
          <w:lang w:val="sr-Cyrl-CS"/>
        </w:rPr>
        <w:t>116</w:t>
      </w:r>
      <w:r w:rsidR="003A21A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AD72E9">
        <w:rPr>
          <w:rFonts w:ascii="Times New Roman" w:hAnsi="Times New Roman" w:cs="Times New Roman"/>
          <w:sz w:val="26"/>
          <w:szCs w:val="26"/>
          <w:lang w:val="sr-Cyrl-CS"/>
        </w:rPr>
        <w:t>на годишњем нивоу.О</w:t>
      </w:r>
      <w:r w:rsidR="00305155" w:rsidRPr="00AD72E9">
        <w:rPr>
          <w:rFonts w:ascii="Times New Roman" w:hAnsi="Times New Roman" w:cs="Times New Roman"/>
          <w:sz w:val="26"/>
          <w:szCs w:val="26"/>
          <w:lang w:val="sr-Cyrl-CS"/>
        </w:rPr>
        <w:t>дступањ</w:t>
      </w:r>
      <w:r w:rsidR="00FC366A" w:rsidRPr="00AD72E9">
        <w:rPr>
          <w:rFonts w:ascii="Times New Roman" w:hAnsi="Times New Roman" w:cs="Times New Roman"/>
          <w:sz w:val="26"/>
          <w:szCs w:val="26"/>
          <w:lang w:val="sr-Cyrl-CS"/>
        </w:rPr>
        <w:t>а на појединим позицијама</w:t>
      </w:r>
      <w:r w:rsidR="00B7128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5A53" w:rsidRPr="00AD72E9">
        <w:rPr>
          <w:rFonts w:ascii="Times New Roman" w:hAnsi="Times New Roman" w:cs="Times New Roman"/>
          <w:sz w:val="26"/>
          <w:szCs w:val="26"/>
          <w:lang w:val="sr-Cyrl-CS"/>
        </w:rPr>
        <w:t>су</w:t>
      </w:r>
      <w:r w:rsidR="00424A06" w:rsidRPr="00AD72E9">
        <w:rPr>
          <w:rFonts w:ascii="Times New Roman" w:hAnsi="Times New Roman" w:cs="Times New Roman"/>
          <w:sz w:val="26"/>
          <w:szCs w:val="26"/>
          <w:lang w:val="sr-Cyrl-CS"/>
        </w:rPr>
        <w:t>, према образложењу предузећа,</w:t>
      </w:r>
      <w:r w:rsidR="0022438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370D5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05155" w:rsidRPr="00AD72E9">
        <w:rPr>
          <w:rFonts w:ascii="Times New Roman" w:hAnsi="Times New Roman" w:cs="Times New Roman"/>
          <w:sz w:val="26"/>
          <w:szCs w:val="26"/>
          <w:lang w:val="sr-Cyrl-CS"/>
        </w:rPr>
        <w:t>настала</w:t>
      </w:r>
      <w:r w:rsidR="00B7128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B7128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услед </w:t>
      </w:r>
      <w:r w:rsidR="009B0F91" w:rsidRPr="00AD72E9">
        <w:rPr>
          <w:rFonts w:ascii="Times New Roman" w:hAnsi="Times New Roman" w:cs="Times New Roman"/>
          <w:sz w:val="26"/>
          <w:szCs w:val="26"/>
          <w:lang w:val="sr-Cyrl-CS"/>
        </w:rPr>
        <w:t>повећаних активности усмерен</w:t>
      </w:r>
      <w:r w:rsidR="00F13412" w:rsidRPr="00AD72E9">
        <w:rPr>
          <w:rFonts w:ascii="Times New Roman" w:hAnsi="Times New Roman" w:cs="Times New Roman"/>
          <w:sz w:val="26"/>
          <w:szCs w:val="26"/>
          <w:lang w:val="sr-Cyrl-CS"/>
        </w:rPr>
        <w:t>их на закључењу нових уговор</w:t>
      </w:r>
      <w:r w:rsidR="00F13412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a, </w:t>
      </w:r>
      <w:r w:rsidR="00FC366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расхода везаних за обележавање шездесет </w:t>
      </w:r>
      <w:r w:rsidR="005B311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AD72E9">
        <w:rPr>
          <w:rFonts w:ascii="Times New Roman" w:hAnsi="Times New Roman" w:cs="Times New Roman"/>
          <w:sz w:val="26"/>
          <w:szCs w:val="26"/>
          <w:lang w:val="sr-Cyrl-CS"/>
        </w:rPr>
        <w:t>го</w:t>
      </w:r>
      <w:r w:rsidR="00167C22" w:rsidRPr="00AD72E9">
        <w:rPr>
          <w:rFonts w:ascii="Times New Roman" w:hAnsi="Times New Roman" w:cs="Times New Roman"/>
          <w:sz w:val="26"/>
          <w:szCs w:val="26"/>
          <w:lang w:val="sr-Cyrl-CS"/>
        </w:rPr>
        <w:t>дина постојања и рада предузећа</w:t>
      </w:r>
      <w:r w:rsidR="00E04255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 организације</w:t>
      </w:r>
      <w:r w:rsidR="0081306B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међународног салона урбанизма у Нишу</w:t>
      </w:r>
      <w:r w:rsidR="00167C22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416E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06AC8" w:rsidRPr="00AD72E9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Финансијски  рас</w:t>
      </w:r>
      <w:r w:rsidR="00294C9E" w:rsidRPr="00AD72E9">
        <w:rPr>
          <w:rFonts w:ascii="Times New Roman" w:hAnsi="Times New Roman" w:cs="Times New Roman"/>
          <w:sz w:val="26"/>
          <w:szCs w:val="26"/>
          <w:lang w:val="sr-Cyrl-CS"/>
        </w:rPr>
        <w:t>ходи нису планирани, а остварени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су у износу од 2.020.</w:t>
      </w:r>
      <w:r w:rsidR="00B67FC6" w:rsidRPr="00AD72E9">
        <w:rPr>
          <w:rFonts w:ascii="Times New Roman" w:hAnsi="Times New Roman" w:cs="Times New Roman"/>
          <w:sz w:val="26"/>
          <w:szCs w:val="26"/>
          <w:lang w:val="sr-Cyrl-CS"/>
        </w:rPr>
        <w:t>411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424A0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 </w:t>
      </w:r>
      <w:r w:rsidR="004446D7" w:rsidRPr="00AD72E9">
        <w:rPr>
          <w:rFonts w:ascii="Times New Roman" w:hAnsi="Times New Roman" w:cs="Times New Roman"/>
          <w:sz w:val="26"/>
          <w:szCs w:val="26"/>
          <w:lang w:val="sr-Cyrl-CS"/>
        </w:rPr>
        <w:t>негативне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курсне разлике, као и расходе</w:t>
      </w:r>
      <w:r w:rsidR="004446D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процене степена довршености посла</w:t>
      </w:r>
      <w:r w:rsidR="00BA0524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446D7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Такође, нису планирани а остварени су  расходи по основу дугорочних резервисања за отпремнине запослених </w:t>
      </w:r>
      <w:r w:rsidR="00B67FC6" w:rsidRPr="00AD72E9">
        <w:rPr>
          <w:rFonts w:ascii="Times New Roman" w:hAnsi="Times New Roman" w:cs="Times New Roman"/>
          <w:sz w:val="26"/>
          <w:szCs w:val="26"/>
          <w:lang w:val="sr-Cyrl-CS"/>
        </w:rPr>
        <w:t>у износу од 1.359.014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због промена елемената обрачуна истих</w:t>
      </w:r>
      <w:r w:rsidR="00406AC8" w:rsidRPr="00AD72E9">
        <w:rPr>
          <w:rFonts w:ascii="Times New Roman" w:hAnsi="Times New Roman" w:cs="Times New Roman"/>
          <w:sz w:val="26"/>
          <w:szCs w:val="26"/>
          <w:lang w:val="sr-Cyrl-CS"/>
        </w:rPr>
        <w:t>. Наведена одступања су утицала</w:t>
      </w:r>
      <w:r w:rsidR="00294C9E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06AC8" w:rsidRPr="00AD72E9">
        <w:rPr>
          <w:rFonts w:ascii="Times New Roman" w:hAnsi="Times New Roman" w:cs="Times New Roman"/>
          <w:sz w:val="26"/>
          <w:szCs w:val="26"/>
          <w:lang w:val="sr-Cyrl-CS"/>
        </w:rPr>
        <w:t>и на одступање у остварењу планираног резултата пословања.</w:t>
      </w:r>
    </w:p>
    <w:p w:rsidR="00F613D3" w:rsidRPr="00AD72E9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AD72E9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AD72E9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AD72E9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>31.12</w:t>
      </w:r>
      <w:r w:rsidR="00D6195D" w:rsidRPr="00AD72E9">
        <w:rPr>
          <w:rFonts w:ascii="Times New Roman" w:hAnsi="Times New Roman" w:cs="Times New Roman"/>
          <w:sz w:val="26"/>
          <w:szCs w:val="26"/>
          <w:lang w:val="sr-Cyrl-CS"/>
        </w:rPr>
        <w:t>.2019</w:t>
      </w:r>
      <w:r w:rsidR="00767F34" w:rsidRPr="00AD72E9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E21CC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64.40</w:t>
      </w:r>
      <w:r w:rsidR="00E21CC9" w:rsidRPr="00AD72E9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E21CC9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AD72E9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AD72E9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>57.601</w:t>
      </w:r>
      <w:r w:rsidR="00E576BA" w:rsidRPr="00AD72E9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AD72E9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="00767F3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E65ACF" w:rsidRPr="00AD72E9">
        <w:rPr>
          <w:rFonts w:ascii="Times New Roman" w:hAnsi="Times New Roman" w:cs="Times New Roman"/>
          <w:sz w:val="26"/>
          <w:szCs w:val="26"/>
          <w:lang w:val="sr-Cyrl-CS"/>
        </w:rPr>
        <w:t>Мањи износ</w:t>
      </w:r>
      <w:r w:rsidR="007051E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ових средстава</w:t>
      </w:r>
      <w:r w:rsidR="00E65ACF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планирани износ настао је по основу одсуства запослених</w:t>
      </w:r>
      <w:r w:rsidR="00924D5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65ACF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која се исплаћују на терет надлежних органа и институција (породиљско боловање, боловање дуже од 30 дана</w:t>
      </w:r>
      <w:r w:rsidR="003E348C" w:rsidRPr="00AD72E9">
        <w:rPr>
          <w:rFonts w:ascii="Times New Roman" w:hAnsi="Times New Roman" w:cs="Times New Roman"/>
          <w:sz w:val="26"/>
          <w:szCs w:val="26"/>
          <w:lang w:val="sr-Latn-CS"/>
        </w:rPr>
        <w:t>)</w:t>
      </w:r>
      <w:r w:rsidR="00924D51" w:rsidRPr="00AD72E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051E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мировања радног односа једном запосленом</w:t>
      </w:r>
      <w:r w:rsidR="0019525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 одсуства запослених којима је одобрено неплаћено одсуство.</w:t>
      </w:r>
      <w:r w:rsidR="00AE419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AD72E9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AD72E9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AD72E9">
        <w:rPr>
          <w:rFonts w:ascii="Times New Roman" w:hAnsi="Times New Roman" w:cs="Times New Roman"/>
          <w:sz w:val="26"/>
          <w:szCs w:val="26"/>
          <w:lang w:val="sr-Cyrl-CS"/>
        </w:rPr>
        <w:t>по Програму пословања за 2019</w:t>
      </w:r>
      <w:r w:rsidR="00F0791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4D6D9D" w:rsidRPr="00AD72E9">
        <w:rPr>
          <w:rFonts w:ascii="Times New Roman" w:hAnsi="Times New Roman" w:cs="Times New Roman"/>
          <w:sz w:val="26"/>
          <w:szCs w:val="26"/>
          <w:lang w:val="sr-Cyrl-CS"/>
        </w:rPr>
        <w:t>72 (седамдесетдва</w:t>
      </w:r>
      <w:r w:rsidR="00F020AE" w:rsidRPr="00AD72E9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AD72E9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AD72E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>на дан 31.12</w:t>
      </w:r>
      <w:r w:rsidR="005C1CD0" w:rsidRPr="00AD72E9">
        <w:rPr>
          <w:rFonts w:ascii="Times New Roman" w:hAnsi="Times New Roman" w:cs="Times New Roman"/>
          <w:sz w:val="26"/>
          <w:szCs w:val="26"/>
          <w:lang w:val="sr-Cyrl-CS"/>
        </w:rPr>
        <w:t>.2019</w:t>
      </w:r>
      <w:r w:rsidR="00265618" w:rsidRPr="00AD72E9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AD72E9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>63</w:t>
      </w:r>
      <w:r w:rsidR="00D30D2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>(шездесеттри</w:t>
      </w:r>
      <w:r w:rsidR="0091585E" w:rsidRPr="00AD72E9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AD69C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1585E" w:rsidRPr="00AD72E9">
        <w:rPr>
          <w:rFonts w:ascii="Times New Roman" w:hAnsi="Times New Roman" w:cs="Times New Roman"/>
          <w:sz w:val="26"/>
          <w:szCs w:val="26"/>
          <w:lang w:val="sr-Latn-CS"/>
        </w:rPr>
        <w:t>(</w:t>
      </w:r>
      <w:r w:rsidR="00AD69CD" w:rsidRPr="00AD72E9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AD69CD" w:rsidRPr="00AD72E9">
        <w:rPr>
          <w:rFonts w:ascii="Times New Roman" w:hAnsi="Times New Roman" w:cs="Times New Roman"/>
          <w:sz w:val="26"/>
          <w:szCs w:val="26"/>
          <w:lang w:val="sr-Cyrl-CS"/>
        </w:rPr>
        <w:t>д чега једном запосленом мирује радни однос по основу именовања</w:t>
      </w:r>
      <w:r w:rsidR="002E6776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– </w:t>
      </w:r>
      <w:r w:rsidR="002E6776" w:rsidRPr="00AD72E9">
        <w:rPr>
          <w:rFonts w:ascii="Times New Roman" w:hAnsi="Times New Roman" w:cs="Times New Roman"/>
          <w:sz w:val="26"/>
          <w:szCs w:val="26"/>
          <w:lang w:val="sr-Cyrl-CS"/>
        </w:rPr>
        <w:t>Главни урбаниста</w:t>
      </w:r>
      <w:r w:rsidR="00AD69CD" w:rsidRPr="00AD72E9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 7</w:t>
      </w:r>
      <w:r w:rsidR="00D30D24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8777D" w:rsidRPr="00AD72E9">
        <w:rPr>
          <w:rFonts w:ascii="Times New Roman" w:hAnsi="Times New Roman" w:cs="Times New Roman"/>
          <w:sz w:val="26"/>
          <w:szCs w:val="26"/>
          <w:lang w:val="sr-Cyrl-CS"/>
        </w:rPr>
        <w:t>(седам</w:t>
      </w:r>
      <w:r w:rsidR="00A068A3" w:rsidRPr="00AD72E9">
        <w:rPr>
          <w:rFonts w:ascii="Times New Roman" w:hAnsi="Times New Roman" w:cs="Times New Roman"/>
          <w:sz w:val="26"/>
          <w:szCs w:val="26"/>
          <w:lang w:val="sr-Cyrl-CS"/>
        </w:rPr>
        <w:t>) на одређено време, од чега</w:t>
      </w:r>
      <w:r w:rsidR="00F0791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1 </w:t>
      </w:r>
      <w:r w:rsidR="00A068A3" w:rsidRPr="00AD72E9">
        <w:rPr>
          <w:rFonts w:ascii="Times New Roman" w:hAnsi="Times New Roman" w:cs="Times New Roman"/>
          <w:sz w:val="26"/>
          <w:szCs w:val="26"/>
          <w:lang w:val="sr-Cyrl-CS"/>
        </w:rPr>
        <w:t>(један)</w:t>
      </w:r>
      <w:r w:rsidR="00F0791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65618" w:rsidRPr="00AD72E9">
        <w:rPr>
          <w:rFonts w:ascii="Times New Roman" w:hAnsi="Times New Roman" w:cs="Times New Roman"/>
          <w:sz w:val="26"/>
          <w:szCs w:val="26"/>
          <w:lang w:val="sr-Cyrl-CS"/>
        </w:rPr>
        <w:t>по основу именовања-директор</w:t>
      </w:r>
      <w:r w:rsidR="00A068A3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A344FA" w:rsidRPr="00AD72E9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</w:p>
    <w:p w:rsidR="006761C6" w:rsidRPr="00AD72E9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AD72E9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AD72E9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AD72E9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AD72E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AD72E9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AD72E9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AD72E9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AD72E9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AD72E9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AD72E9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AD72E9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AD72E9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AD72E9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2710C2" w:rsidRPr="00AD72E9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</w:t>
      </w:r>
      <w:r w:rsidR="00FA595C" w:rsidRPr="00AD72E9">
        <w:rPr>
          <w:rFonts w:ascii="Times New Roman" w:hAnsi="Times New Roman" w:cs="Times New Roman"/>
          <w:sz w:val="26"/>
          <w:szCs w:val="26"/>
          <w:lang w:val="sr-Cyrl-RS"/>
        </w:rPr>
        <w:t>г предузећа „Градска стамбена агенција“</w:t>
      </w:r>
      <w:r w:rsidR="00B66A5A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201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одбор предузећа, Одлуком број </w:t>
      </w:r>
      <w:r w:rsidR="00B66A5A" w:rsidRPr="00AD72E9">
        <w:rPr>
          <w:rFonts w:ascii="Times New Roman" w:hAnsi="Times New Roman" w:cs="Times New Roman"/>
          <w:sz w:val="26"/>
          <w:szCs w:val="26"/>
          <w:lang w:val="sr-Cyrl-RS"/>
        </w:rPr>
        <w:t>01-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1191</w:t>
      </w:r>
      <w:r w:rsidR="006C089E" w:rsidRPr="00AD72E9"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30</w:t>
      </w:r>
      <w:r w:rsidR="00BD2D09" w:rsidRPr="00AD72E9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1</w:t>
      </w:r>
      <w:r w:rsidR="00B66A5A" w:rsidRPr="00AD72E9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8</w:t>
      </w:r>
      <w:r w:rsidR="002B1A5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а Скупштина Града 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B6777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1442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/201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8-38</w:t>
      </w:r>
      <w:r w:rsidR="00B66A5A" w:rsidRPr="00AD72E9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6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.12.201</w:t>
      </w:r>
      <w:r w:rsidR="00BD2D09" w:rsidRPr="00AD72E9">
        <w:rPr>
          <w:rFonts w:ascii="Times New Roman" w:hAnsi="Times New Roman" w:cs="Times New Roman"/>
          <w:sz w:val="26"/>
          <w:szCs w:val="26"/>
          <w:lang w:val="sr-Latn-CS"/>
        </w:rPr>
        <w:t>8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436023" w:rsidRPr="00AD72E9" w:rsidRDefault="00482B7F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Програм о изменама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 Програма пословања  Јавног предузећа „Градска стамбена агенција“ Ниш за 201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>.годину</w:t>
      </w:r>
      <w:r w:rsidR="00561B6E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61B6E" w:rsidRPr="00AD72E9">
        <w:rPr>
          <w:rFonts w:ascii="Times New Roman" w:hAnsi="Times New Roman" w:cs="Times New Roman"/>
          <w:sz w:val="26"/>
          <w:szCs w:val="26"/>
          <w:lang w:val="sr-Cyrl-RS"/>
        </w:rPr>
        <w:t>број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01-1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65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/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3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27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02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="002F6807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донео је Надзорн</w:t>
      </w:r>
      <w:r w:rsidR="002F6807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="002F6807" w:rsidRPr="00AD72E9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одбор предузећа,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а Скупштина Града Ниша дала сагласност Решењем број 06-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255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>/201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="00A94115" w:rsidRPr="00AD72E9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13</w:t>
      </w:r>
      <w:r w:rsidR="00A94115" w:rsidRPr="00AD72E9">
        <w:rPr>
          <w:rFonts w:ascii="Times New Roman" w:hAnsi="Times New Roman" w:cs="Times New Roman"/>
          <w:sz w:val="26"/>
          <w:szCs w:val="26"/>
          <w:lang w:val="sr-Cyrl-RS"/>
        </w:rPr>
        <w:t>-02 од 1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03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="00436023" w:rsidRPr="00AD72E9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AD72E9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AD72E9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AD72E9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396B7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73AB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AD72E9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AD72E9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2019</w:t>
      </w:r>
      <w:r w:rsidR="00B67FC6" w:rsidRPr="00AD72E9">
        <w:rPr>
          <w:rFonts w:ascii="Times New Roman" w:hAnsi="Times New Roman" w:cs="Times New Roman"/>
          <w:sz w:val="26"/>
          <w:szCs w:val="26"/>
          <w:lang w:val="sr-Cyrl-RS"/>
        </w:rPr>
        <w:t>.годину</w:t>
      </w:r>
      <w:r w:rsidR="00073DF8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AD72E9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у износу од </w:t>
      </w:r>
      <w:r w:rsidR="00B67FC6" w:rsidRPr="00AD72E9">
        <w:rPr>
          <w:rFonts w:ascii="Times New Roman" w:hAnsi="Times New Roman" w:cs="Times New Roman"/>
          <w:sz w:val="26"/>
          <w:szCs w:val="26"/>
          <w:lang w:val="sr-Cyrl-CS"/>
        </w:rPr>
        <w:t>28</w:t>
      </w:r>
      <w:r w:rsidR="00C07E0B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B67FC6" w:rsidRPr="00AD72E9">
        <w:rPr>
          <w:rFonts w:ascii="Times New Roman" w:hAnsi="Times New Roman" w:cs="Times New Roman"/>
          <w:sz w:val="26"/>
          <w:szCs w:val="26"/>
          <w:lang w:val="sr-Cyrl-CS"/>
        </w:rPr>
        <w:t>300</w:t>
      </w:r>
      <w:r w:rsidR="00C07E0B" w:rsidRPr="00AD72E9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AD72E9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AD72E9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C1BA7" w:rsidRPr="00AD72E9">
        <w:rPr>
          <w:rFonts w:ascii="Times New Roman" w:hAnsi="Times New Roman" w:cs="Times New Roman"/>
          <w:sz w:val="26"/>
          <w:szCs w:val="26"/>
          <w:lang w:val="sr-Cyrl-CS"/>
        </w:rPr>
        <w:t>33.297</w:t>
      </w:r>
      <w:r w:rsidR="000E6BA8" w:rsidRPr="00AD72E9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AD72E9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5195" w:rsidRPr="00AD72E9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AD72E9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AD72E9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02F8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8133A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остварени </w:t>
      </w:r>
      <w:r w:rsidR="004C1AD1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1C1BA7" w:rsidRPr="00AD72E9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4C1AD1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C1BA7" w:rsidRPr="00AD72E9">
        <w:rPr>
          <w:rFonts w:ascii="Times New Roman" w:hAnsi="Times New Roman" w:cs="Times New Roman"/>
          <w:sz w:val="26"/>
          <w:szCs w:val="26"/>
          <w:lang w:val="sr-Cyrl-CS"/>
        </w:rPr>
        <w:t>556</w:t>
      </w:r>
      <w:r w:rsidR="0051519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1C1BA7" w:rsidRPr="00AD72E9">
        <w:rPr>
          <w:rFonts w:ascii="Times New Roman" w:hAnsi="Times New Roman" w:cs="Times New Roman"/>
          <w:sz w:val="26"/>
          <w:szCs w:val="26"/>
          <w:lang w:val="sr-Cyrl-CS"/>
        </w:rPr>
        <w:t>27</w:t>
      </w:r>
      <w:r w:rsidR="00557DA1" w:rsidRPr="00AD72E9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1C1BA7" w:rsidRPr="00AD72E9">
        <w:rPr>
          <w:rFonts w:ascii="Times New Roman" w:hAnsi="Times New Roman" w:cs="Times New Roman"/>
          <w:sz w:val="26"/>
          <w:szCs w:val="26"/>
          <w:lang w:val="sr-Cyrl-CS"/>
        </w:rPr>
        <w:t>741</w:t>
      </w:r>
      <w:r w:rsidR="00515195" w:rsidRPr="00AD72E9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743B6E" w:rsidRPr="00AD72E9">
        <w:rPr>
          <w:rFonts w:ascii="Times New Roman" w:hAnsi="Times New Roman" w:cs="Times New Roman"/>
          <w:sz w:val="26"/>
          <w:szCs w:val="26"/>
          <w:lang w:val="sr-Cyrl-RS"/>
        </w:rPr>
        <w:t>а.</w:t>
      </w:r>
    </w:p>
    <w:p w:rsidR="00DC4C22" w:rsidRPr="00AD72E9" w:rsidRDefault="00322828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E8757D" w:rsidRPr="00AD72E9">
        <w:rPr>
          <w:rFonts w:ascii="Times New Roman" w:hAnsi="Times New Roman" w:cs="Times New Roman"/>
          <w:sz w:val="26"/>
          <w:szCs w:val="26"/>
          <w:lang w:val="sr-Cyrl-RS"/>
        </w:rPr>
        <w:t>а редовно пословање</w:t>
      </w:r>
      <w:r w:rsidR="00590BA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AD72E9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AD72E9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AD72E9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AD72E9">
        <w:rPr>
          <w:rFonts w:ascii="Times New Roman" w:hAnsi="Times New Roman" w:cs="Times New Roman"/>
          <w:sz w:val="26"/>
          <w:szCs w:val="26"/>
          <w:lang w:val="sr-Cyrl-CS"/>
        </w:rPr>
        <w:t>27</w:t>
      </w:r>
      <w:r w:rsidR="00590BA0" w:rsidRPr="00AD72E9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4F253D" w:rsidRPr="00AD72E9">
        <w:rPr>
          <w:rFonts w:ascii="Times New Roman" w:hAnsi="Times New Roman" w:cs="Times New Roman"/>
          <w:sz w:val="26"/>
          <w:szCs w:val="26"/>
          <w:lang w:val="sr-Cyrl-CS"/>
        </w:rPr>
        <w:t>513</w:t>
      </w:r>
      <w:r w:rsidR="006836CA" w:rsidRPr="00AD72E9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AD72E9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AD72E9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1054E" w:rsidRPr="00AD72E9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4F253D" w:rsidRPr="00AD72E9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21054E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F253D" w:rsidRPr="00AD72E9">
        <w:rPr>
          <w:rFonts w:ascii="Times New Roman" w:hAnsi="Times New Roman" w:cs="Times New Roman"/>
          <w:sz w:val="26"/>
          <w:szCs w:val="26"/>
          <w:lang w:val="sr-Cyrl-CS"/>
        </w:rPr>
        <w:t>016</w:t>
      </w:r>
      <w:r w:rsidR="006836CA" w:rsidRPr="00AD72E9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AD72E9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74F11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 w:rsidR="00D45605" w:rsidRPr="00AD72E9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B01E7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r w:rsidR="00590BA0" w:rsidRPr="00AD72E9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AD72E9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AD72E9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AD72E9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6F741B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). </w:t>
      </w:r>
    </w:p>
    <w:p w:rsidR="00B432D6" w:rsidRPr="00AD72E9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B432D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522DE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AD72E9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677FDD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992F7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33</w:t>
      </w:r>
      <w:r w:rsidR="00992F70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297</w:t>
      </w:r>
      <w:r w:rsidR="00217B8C" w:rsidRPr="00AD72E9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AD72E9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19</w:t>
      </w:r>
      <w:r w:rsidR="00992F70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016</w:t>
      </w:r>
      <w:r w:rsidR="00217B8C" w:rsidRPr="00AD72E9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217B8C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A54C9" w:rsidRPr="00AD72E9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AD72E9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217B8C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AD1B29" w:rsidRPr="00AD72E9">
        <w:rPr>
          <w:rFonts w:ascii="Times New Roman" w:hAnsi="Times New Roman" w:cs="Times New Roman"/>
          <w:sz w:val="26"/>
          <w:szCs w:val="26"/>
          <w:lang w:val="sr-Cyrl-RS"/>
        </w:rPr>
        <w:t>.201</w:t>
      </w:r>
      <w:r w:rsidR="00AD1B29" w:rsidRPr="00AD72E9">
        <w:rPr>
          <w:rFonts w:ascii="Times New Roman" w:hAnsi="Times New Roman" w:cs="Times New Roman"/>
          <w:sz w:val="26"/>
          <w:szCs w:val="26"/>
          <w:lang w:val="sr-Latn-CS"/>
        </w:rPr>
        <w:t>9</w:t>
      </w:r>
      <w:r w:rsidR="00BA62F0" w:rsidRPr="00AD72E9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AD72E9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AD72E9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85B08" w:rsidRPr="00AD72E9">
        <w:rPr>
          <w:rFonts w:ascii="Times New Roman" w:hAnsi="Times New Roman" w:cs="Times New Roman"/>
          <w:sz w:val="26"/>
          <w:szCs w:val="26"/>
          <w:lang w:val="sr-Cyrl-CS"/>
        </w:rPr>
        <w:t>позитиван</w:t>
      </w:r>
      <w:r w:rsidR="00DA54C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085B08" w:rsidRPr="00AD72E9">
        <w:rPr>
          <w:rFonts w:ascii="Times New Roman" w:hAnsi="Times New Roman" w:cs="Times New Roman"/>
          <w:sz w:val="26"/>
          <w:szCs w:val="26"/>
          <w:lang w:val="sr-Cyrl-RS"/>
        </w:rPr>
        <w:t>резултат (добитак)</w:t>
      </w:r>
      <w:r w:rsidR="00992F70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14</w:t>
      </w:r>
      <w:r w:rsidR="00992F70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080C" w:rsidRPr="00AD72E9">
        <w:rPr>
          <w:rFonts w:ascii="Times New Roman" w:hAnsi="Times New Roman" w:cs="Times New Roman"/>
          <w:sz w:val="26"/>
          <w:szCs w:val="26"/>
          <w:lang w:val="sr-Cyrl-CS"/>
        </w:rPr>
        <w:t>281</w:t>
      </w:r>
      <w:r w:rsidR="00217B8C" w:rsidRPr="00AD72E9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AD72E9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AD72E9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 2019.годину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12</w:t>
      </w:r>
      <w:r w:rsidR="002409EB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>530</w:t>
      </w:r>
      <w:r w:rsidR="002409EB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AD72E9">
        <w:rPr>
          <w:rFonts w:ascii="Times New Roman" w:hAnsi="Times New Roman" w:cs="Times New Roman"/>
          <w:sz w:val="26"/>
          <w:szCs w:val="26"/>
          <w:lang w:val="sr-Cyrl-CS"/>
        </w:rPr>
        <w:t>00</w:t>
      </w:r>
      <w:r w:rsidR="001833BC" w:rsidRPr="00AD72E9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2DF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AD72E9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>9.844</w:t>
      </w:r>
      <w:r w:rsidR="002409EB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D2BA8" w:rsidRPr="00AD72E9">
        <w:rPr>
          <w:rFonts w:ascii="Times New Roman" w:hAnsi="Times New Roman" w:cs="Times New Roman"/>
          <w:sz w:val="26"/>
          <w:szCs w:val="26"/>
          <w:lang w:val="sr-Cyrl-CS"/>
        </w:rPr>
        <w:t>000</w:t>
      </w:r>
      <w:r w:rsidR="00C32DF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AD72E9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Број запослен</w:t>
      </w:r>
      <w:r w:rsidR="00457A0B" w:rsidRPr="00AD72E9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2019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AD72E9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AD72E9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AD72E9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AD72E9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 на дан 31.12</w:t>
      </w:r>
      <w:r w:rsidR="00671630" w:rsidRPr="00AD72E9">
        <w:rPr>
          <w:rFonts w:ascii="Times New Roman" w:hAnsi="Times New Roman" w:cs="Times New Roman"/>
          <w:sz w:val="26"/>
          <w:szCs w:val="26"/>
          <w:lang w:val="sr-Cyrl-CS"/>
        </w:rPr>
        <w:t>.2019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57755F" w:rsidRPr="00AD72E9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7ACA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AD72E9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AD72E9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AD72E9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EF32E8" w:rsidRPr="00AD72E9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AD72E9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A344FA" w:rsidRPr="00AD72E9" w:rsidRDefault="00A344FA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AD72E9" w:rsidRDefault="004B6DD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AD72E9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AD72E9" w:rsidRDefault="0048449E" w:rsidP="000370D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E7D45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 w:rsidRPr="00AD72E9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AD72E9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AD72E9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AD72E9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10290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над којима Секретаријат </w:t>
      </w:r>
      <w:r w:rsidR="00AF721F" w:rsidRPr="00AD72E9">
        <w:rPr>
          <w:rFonts w:ascii="Times New Roman" w:hAnsi="Times New Roman" w:cs="Times New Roman"/>
          <w:sz w:val="26"/>
          <w:szCs w:val="26"/>
          <w:lang w:val="sr-Cyrl-CS"/>
        </w:rPr>
        <w:t>за планирање и изградњ</w:t>
      </w:r>
      <w:r w:rsidR="003D49F4" w:rsidRPr="00AD72E9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102906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AD72E9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AD72E9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AD72E9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AD72E9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042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AD72E9">
        <w:rPr>
          <w:rFonts w:ascii="Times New Roman" w:hAnsi="Times New Roman" w:cs="Times New Roman"/>
          <w:sz w:val="26"/>
          <w:szCs w:val="26"/>
          <w:lang w:val="sr-Cyrl-CS"/>
        </w:rPr>
        <w:t>пословања за период 01.01.-31.12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.2019.годин</w:t>
      </w:r>
      <w:r w:rsidR="00CA78EB" w:rsidRPr="00AD72E9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AD72E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AD72E9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AD72E9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AD72E9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AD72E9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AD72E9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AD72E9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418E1" w:rsidRPr="00AD72E9" w:rsidRDefault="00AE57C0" w:rsidP="00527475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B33871" w:rsidRPr="00AD72E9">
        <w:rPr>
          <w:rFonts w:ascii="Times New Roman" w:hAnsi="Times New Roman" w:cs="Times New Roman"/>
          <w:sz w:val="26"/>
          <w:szCs w:val="26"/>
          <w:lang w:val="sr-Cyrl-CS"/>
        </w:rPr>
        <w:t>је за</w:t>
      </w:r>
      <w:r w:rsidR="0062042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B33871" w:rsidRPr="00AD72E9">
        <w:rPr>
          <w:rFonts w:ascii="Times New Roman" w:hAnsi="Times New Roman" w:cs="Times New Roman"/>
          <w:sz w:val="26"/>
          <w:szCs w:val="26"/>
          <w:lang w:val="sr-Cyrl-CS"/>
        </w:rPr>
        <w:t>2019.годину исказало добитак</w:t>
      </w:r>
      <w:r w:rsidR="00E00371" w:rsidRPr="00AD72E9">
        <w:rPr>
          <w:rFonts w:ascii="Times New Roman" w:hAnsi="Times New Roman" w:cs="Times New Roman"/>
          <w:sz w:val="26"/>
          <w:szCs w:val="26"/>
          <w:lang w:val="sr-Latn-CS"/>
        </w:rPr>
        <w:t>.O</w:t>
      </w:r>
      <w:r w:rsidR="0064575A" w:rsidRPr="00AD72E9">
        <w:rPr>
          <w:rFonts w:ascii="Times New Roman" w:hAnsi="Times New Roman" w:cs="Times New Roman"/>
          <w:sz w:val="26"/>
          <w:szCs w:val="26"/>
          <w:lang w:val="sr-Cyrl-CS"/>
        </w:rPr>
        <w:t>бзиром да је предузеће у дру</w:t>
      </w:r>
      <w:r w:rsidR="0038508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гом и трећем кварталу пословало </w:t>
      </w:r>
      <w:r w:rsidR="0064575A" w:rsidRPr="00AD72E9">
        <w:rPr>
          <w:rFonts w:ascii="Times New Roman" w:hAnsi="Times New Roman" w:cs="Times New Roman"/>
          <w:sz w:val="26"/>
          <w:szCs w:val="26"/>
          <w:lang w:val="sr-Cyrl-CS"/>
        </w:rPr>
        <w:t>са губитком, у посл</w:t>
      </w:r>
      <w:r w:rsidR="00385089" w:rsidRPr="00AD72E9">
        <w:rPr>
          <w:rFonts w:ascii="Times New Roman" w:hAnsi="Times New Roman" w:cs="Times New Roman"/>
          <w:sz w:val="26"/>
          <w:szCs w:val="26"/>
          <w:lang w:val="sr-Cyrl-CS"/>
        </w:rPr>
        <w:t>едњем кварталу 2019.године је таква ситуација превазиђена</w:t>
      </w:r>
      <w:r w:rsidR="0064575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и то по основу пр</w:t>
      </w:r>
      <w:r w:rsidR="00385089" w:rsidRPr="00AD72E9">
        <w:rPr>
          <w:rFonts w:ascii="Times New Roman" w:hAnsi="Times New Roman" w:cs="Times New Roman"/>
          <w:sz w:val="26"/>
          <w:szCs w:val="26"/>
          <w:lang w:val="sr-Cyrl-CS"/>
        </w:rPr>
        <w:t>ихода који је остварен након из</w:t>
      </w:r>
      <w:r w:rsidR="0064575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раде и </w:t>
      </w:r>
      <w:r w:rsidR="00BB59D6" w:rsidRPr="00AD72E9">
        <w:rPr>
          <w:rFonts w:ascii="Times New Roman" w:hAnsi="Times New Roman" w:cs="Times New Roman"/>
          <w:sz w:val="26"/>
          <w:szCs w:val="26"/>
          <w:lang w:val="sr-Cyrl-CS"/>
        </w:rPr>
        <w:t>доношења планских докумената</w:t>
      </w:r>
      <w:r w:rsidR="0064575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по уговорима са наручиоцима на тржишту као и прихода по основу закљученог анекса</w:t>
      </w:r>
      <w:r w:rsidR="007E0978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У</w:t>
      </w:r>
      <w:r w:rsidR="009D65A2" w:rsidRPr="00AD72E9">
        <w:rPr>
          <w:rFonts w:ascii="Times New Roman" w:hAnsi="Times New Roman" w:cs="Times New Roman"/>
          <w:sz w:val="26"/>
          <w:szCs w:val="26"/>
          <w:lang w:val="sr-Cyrl-CS"/>
        </w:rPr>
        <w:t>говора о обављању поверене делатности</w:t>
      </w:r>
      <w:r w:rsidR="00381DE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 израду т</w:t>
      </w:r>
      <w:r w:rsidR="00776D87" w:rsidRPr="00AD72E9">
        <w:rPr>
          <w:rFonts w:ascii="Times New Roman" w:hAnsi="Times New Roman" w:cs="Times New Roman"/>
          <w:sz w:val="26"/>
          <w:szCs w:val="26"/>
          <w:lang w:val="sr-Cyrl-CS"/>
        </w:rPr>
        <w:t>е</w:t>
      </w:r>
      <w:r w:rsidR="00381DE0" w:rsidRPr="00AD72E9">
        <w:rPr>
          <w:rFonts w:ascii="Times New Roman" w:hAnsi="Times New Roman" w:cs="Times New Roman"/>
          <w:sz w:val="26"/>
          <w:szCs w:val="26"/>
          <w:lang w:val="sr-Cyrl-CS"/>
        </w:rPr>
        <w:t>хничке документације.</w:t>
      </w:r>
      <w:r w:rsidR="009D65A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0C131A" w:rsidRPr="00AD72E9" w:rsidRDefault="00D81829" w:rsidP="00FB123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Јавно предузеће „Градска стамбена агенција“ Н</w:t>
      </w:r>
      <w:r w:rsidR="000C131A" w:rsidRPr="00AD72E9">
        <w:rPr>
          <w:rFonts w:ascii="Times New Roman" w:hAnsi="Times New Roman" w:cs="Times New Roman"/>
          <w:sz w:val="26"/>
          <w:szCs w:val="26"/>
          <w:lang w:val="sr-Cyrl-CS"/>
        </w:rPr>
        <w:t>иш је за</w:t>
      </w:r>
      <w:r w:rsidR="00FB1239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2019.годину</w:t>
      </w:r>
      <w:r w:rsidR="00FA278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15CE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такође </w:t>
      </w:r>
      <w:r w:rsidR="00FA2780" w:rsidRPr="00AD72E9">
        <w:rPr>
          <w:rFonts w:ascii="Times New Roman" w:hAnsi="Times New Roman" w:cs="Times New Roman"/>
          <w:sz w:val="26"/>
          <w:szCs w:val="26"/>
          <w:lang w:val="sr-Cyrl-CS"/>
        </w:rPr>
        <w:t>исказало позитиван</w:t>
      </w:r>
      <w:r w:rsidR="000C131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резултат.</w:t>
      </w:r>
      <w:r w:rsidR="007B7D2C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>Код овог предузећа постоји одступање</w:t>
      </w:r>
      <w:r w:rsidR="00675C2A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остварених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прихода</w:t>
      </w:r>
      <w:r w:rsidR="001D3B1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за наведени период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од вредности</w:t>
      </w:r>
      <w:r w:rsidR="001D3B12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планираних</w:t>
      </w:r>
      <w:r w:rsidR="00E9555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годишњим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95550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44B33" w:rsidRPr="00AD72E9">
        <w:rPr>
          <w:rFonts w:ascii="Times New Roman" w:hAnsi="Times New Roman" w:cs="Times New Roman"/>
          <w:sz w:val="26"/>
          <w:szCs w:val="26"/>
          <w:lang w:val="sr-Cyrl-CS"/>
        </w:rPr>
        <w:t>Пр</w:t>
      </w:r>
      <w:r w:rsidR="00E95550" w:rsidRPr="00AD72E9">
        <w:rPr>
          <w:rFonts w:ascii="Times New Roman" w:hAnsi="Times New Roman" w:cs="Times New Roman"/>
          <w:sz w:val="26"/>
          <w:szCs w:val="26"/>
          <w:lang w:val="sr-Cyrl-CS"/>
        </w:rPr>
        <w:t>ограмом пословања</w:t>
      </w:r>
      <w:r w:rsidR="001D3B12" w:rsidRPr="00AD72E9">
        <w:rPr>
          <w:rFonts w:ascii="Times New Roman" w:hAnsi="Times New Roman" w:cs="Times New Roman"/>
          <w:sz w:val="26"/>
          <w:szCs w:val="26"/>
          <w:lang w:val="sr-Cyrl-CS"/>
        </w:rPr>
        <w:t>, а као резултат наплаћених отписаних потраживања и укидања резервисања од УН Хабитата.</w:t>
      </w:r>
    </w:p>
    <w:p w:rsidR="009A7D58" w:rsidRPr="00AD72E9" w:rsidRDefault="00656A4F" w:rsidP="006E751C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b/>
          <w:sz w:val="26"/>
          <w:szCs w:val="26"/>
          <w:lang w:val="sr-Cyrl-RS"/>
        </w:rPr>
        <w:t>Прилог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0E2246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Збирни приказ планираних и реализованих показатеља за период </w:t>
      </w:r>
    </w:p>
    <w:p w:rsidR="000E2246" w:rsidRPr="00AD72E9" w:rsidRDefault="000E224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</w:t>
      </w:r>
      <w:r w:rsidR="00C26C69" w:rsidRPr="00AD72E9">
        <w:rPr>
          <w:rFonts w:ascii="Times New Roman" w:hAnsi="Times New Roman" w:cs="Times New Roman"/>
          <w:sz w:val="26"/>
          <w:szCs w:val="26"/>
          <w:lang w:val="sr-Cyrl-RS"/>
        </w:rPr>
        <w:t>од 01.01. до 31</w:t>
      </w:r>
      <w:r w:rsidR="00CA712B" w:rsidRPr="00AD72E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26C69" w:rsidRPr="00AD72E9">
        <w:rPr>
          <w:rFonts w:ascii="Times New Roman" w:hAnsi="Times New Roman" w:cs="Times New Roman"/>
          <w:sz w:val="26"/>
          <w:szCs w:val="26"/>
          <w:lang w:val="sr-Cyrl-RS"/>
        </w:rPr>
        <w:t>12</w:t>
      </w:r>
      <w:r w:rsidR="00AE71A3" w:rsidRPr="00AD72E9">
        <w:rPr>
          <w:rFonts w:ascii="Times New Roman" w:hAnsi="Times New Roman" w:cs="Times New Roman"/>
          <w:sz w:val="26"/>
          <w:szCs w:val="26"/>
          <w:lang w:val="sr-Cyrl-RS"/>
        </w:rPr>
        <w:t>.2019</w:t>
      </w:r>
      <w:r w:rsidRPr="00AD72E9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AD72E9" w:rsidRPr="00AD72E9" w:rsidRDefault="00AD72E9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56A4F" w:rsidRPr="00AD72E9" w:rsidRDefault="00656A4F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7D58" w:rsidRPr="00AD72E9" w:rsidRDefault="00607E89" w:rsidP="00AD72E9">
      <w:pPr>
        <w:tabs>
          <w:tab w:val="left" w:pos="7237"/>
        </w:tabs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</w:t>
      </w:r>
      <w:r w:rsidR="00656A4F" w:rsidRPr="00AD72E9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  <w:r w:rsidR="00AD72E9" w:rsidRPr="00AD72E9">
        <w:rPr>
          <w:rFonts w:ascii="Times New Roman" w:hAnsi="Times New Roman" w:cs="Times New Roman"/>
          <w:sz w:val="26"/>
          <w:szCs w:val="26"/>
          <w:lang w:val="sr-Cyrl-CS"/>
        </w:rPr>
        <w:tab/>
      </w:r>
    </w:p>
    <w:p w:rsidR="00AD72E9" w:rsidRPr="00AD72E9" w:rsidRDefault="00AD72E9" w:rsidP="00AD72E9">
      <w:pPr>
        <w:tabs>
          <w:tab w:val="left" w:pos="7237"/>
        </w:tabs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AD72E9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F564CF">
        <w:rPr>
          <w:rFonts w:ascii="Times New Roman" w:hAnsi="Times New Roman" w:cs="Times New Roman"/>
          <w:sz w:val="26"/>
          <w:szCs w:val="26"/>
          <w:lang w:val="sr-Latn-CS"/>
        </w:rPr>
        <w:t xml:space="preserve"> 752-1</w:t>
      </w:r>
      <w:r w:rsidR="00571D7A">
        <w:rPr>
          <w:rFonts w:ascii="Times New Roman" w:hAnsi="Times New Roman" w:cs="Times New Roman"/>
          <w:sz w:val="26"/>
          <w:szCs w:val="26"/>
          <w:lang w:val="sr-Cyrl-RS"/>
        </w:rPr>
        <w:t>3</w:t>
      </w:r>
      <w:bookmarkStart w:id="0" w:name="_GoBack"/>
      <w:bookmarkEnd w:id="0"/>
      <w:r w:rsidR="00F564CF">
        <w:rPr>
          <w:rFonts w:ascii="Times New Roman" w:hAnsi="Times New Roman" w:cs="Times New Roman"/>
          <w:sz w:val="26"/>
          <w:szCs w:val="26"/>
          <w:lang w:val="sr-Latn-CS"/>
        </w:rPr>
        <w:t>/2020-03</w:t>
      </w:r>
    </w:p>
    <w:p w:rsidR="00307116" w:rsidRPr="00AD72E9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D72E9" w:rsidRPr="00AD72E9" w:rsidRDefault="00656A4F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D72E9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AD72E9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564CF" w:rsidRPr="00F564CF">
        <w:rPr>
          <w:rFonts w:ascii="Times New Roman" w:hAnsi="Times New Roman" w:cs="Times New Roman"/>
          <w:sz w:val="26"/>
          <w:szCs w:val="26"/>
          <w:lang w:val="sr-Latn-RS"/>
        </w:rPr>
        <w:t>25.09.</w:t>
      </w:r>
      <w:r w:rsidR="00F564CF">
        <w:rPr>
          <w:rFonts w:ascii="Times New Roman" w:hAnsi="Times New Roman" w:cs="Times New Roman"/>
          <w:sz w:val="26"/>
          <w:szCs w:val="26"/>
          <w:lang w:val="sr-Latn-RS"/>
        </w:rPr>
        <w:t>2020</w:t>
      </w:r>
      <w:r w:rsidR="006C477E" w:rsidRPr="00AD72E9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AD72E9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AD72E9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AD72E9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AD72E9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AD72E9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AD72E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AD72E9" w:rsidRPr="00AD72E9" w:rsidRDefault="00AD72E9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D72E9" w:rsidRPr="00AD72E9" w:rsidRDefault="00AD72E9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53D91" w:rsidRPr="00453D91" w:rsidRDefault="00453D91" w:rsidP="00453D91">
      <w:pPr>
        <w:tabs>
          <w:tab w:val="left" w:pos="6976"/>
        </w:tabs>
        <w:ind w:left="6976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453D91" w:rsidRPr="00013183" w:rsidRDefault="00453D91" w:rsidP="00453D91">
      <w:pPr>
        <w:tabs>
          <w:tab w:val="left" w:pos="6807"/>
        </w:tabs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Драгана Сотировски</w:t>
      </w:r>
    </w:p>
    <w:p w:rsidR="00AD72E9" w:rsidRPr="00AD72E9" w:rsidRDefault="00AD72E9" w:rsidP="00453D91">
      <w:pPr>
        <w:tabs>
          <w:tab w:val="left" w:pos="7125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D72E9" w:rsidRPr="00AD72E9" w:rsidRDefault="00AD72E9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D72E9" w:rsidRPr="00AD72E9" w:rsidRDefault="00AD72E9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013183" w:rsidRPr="00013183" w:rsidRDefault="00453D91" w:rsidP="00453D91">
      <w:pPr>
        <w:tabs>
          <w:tab w:val="left" w:pos="6976"/>
        </w:tabs>
        <w:ind w:left="6976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  <w:r w:rsidR="00013183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</w:t>
      </w:r>
    </w:p>
    <w:sectPr w:rsidR="00013183" w:rsidRPr="00013183" w:rsidSect="006E751C">
      <w:footerReference w:type="default" r:id="rId9"/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48" w:rsidRDefault="008A3648" w:rsidP="00F4195D">
      <w:pPr>
        <w:spacing w:after="0" w:line="240" w:lineRule="auto"/>
      </w:pPr>
      <w:r>
        <w:separator/>
      </w:r>
    </w:p>
  </w:endnote>
  <w:endnote w:type="continuationSeparator" w:id="0">
    <w:p w:rsidR="008A3648" w:rsidRDefault="008A3648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48" w:rsidRDefault="008A3648" w:rsidP="00F4195D">
      <w:pPr>
        <w:spacing w:after="0" w:line="240" w:lineRule="auto"/>
      </w:pPr>
      <w:r>
        <w:separator/>
      </w:r>
    </w:p>
  </w:footnote>
  <w:footnote w:type="continuationSeparator" w:id="0">
    <w:p w:rsidR="008A3648" w:rsidRDefault="008A3648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183"/>
    <w:rsid w:val="000134E7"/>
    <w:rsid w:val="0001576C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B2D"/>
    <w:rsid w:val="000521E0"/>
    <w:rsid w:val="000522DE"/>
    <w:rsid w:val="0005362A"/>
    <w:rsid w:val="00053958"/>
    <w:rsid w:val="00062596"/>
    <w:rsid w:val="0006378A"/>
    <w:rsid w:val="00065B93"/>
    <w:rsid w:val="000677FB"/>
    <w:rsid w:val="000720D7"/>
    <w:rsid w:val="00073714"/>
    <w:rsid w:val="00073DF8"/>
    <w:rsid w:val="00074078"/>
    <w:rsid w:val="00077FB5"/>
    <w:rsid w:val="00080FF9"/>
    <w:rsid w:val="00082F13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702F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7F1D"/>
    <w:rsid w:val="000D5308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4323"/>
    <w:rsid w:val="00116153"/>
    <w:rsid w:val="001173B4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921"/>
    <w:rsid w:val="0016096E"/>
    <w:rsid w:val="00161972"/>
    <w:rsid w:val="00164C51"/>
    <w:rsid w:val="00166E0D"/>
    <w:rsid w:val="001670D9"/>
    <w:rsid w:val="00167C22"/>
    <w:rsid w:val="001702D8"/>
    <w:rsid w:val="00174F11"/>
    <w:rsid w:val="00176190"/>
    <w:rsid w:val="00176A7F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4835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D1EAB"/>
    <w:rsid w:val="001D3B12"/>
    <w:rsid w:val="001D471F"/>
    <w:rsid w:val="001D60E1"/>
    <w:rsid w:val="001D7BC9"/>
    <w:rsid w:val="001E29DA"/>
    <w:rsid w:val="001E3918"/>
    <w:rsid w:val="001E3C5A"/>
    <w:rsid w:val="001E65CF"/>
    <w:rsid w:val="001E7DDB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2F86"/>
    <w:rsid w:val="00204640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302EC"/>
    <w:rsid w:val="00234E6E"/>
    <w:rsid w:val="00236826"/>
    <w:rsid w:val="00236C5C"/>
    <w:rsid w:val="002409EB"/>
    <w:rsid w:val="00243C4E"/>
    <w:rsid w:val="00245934"/>
    <w:rsid w:val="0024638B"/>
    <w:rsid w:val="00254753"/>
    <w:rsid w:val="00262A01"/>
    <w:rsid w:val="00262E5C"/>
    <w:rsid w:val="00263D24"/>
    <w:rsid w:val="00265618"/>
    <w:rsid w:val="00267E82"/>
    <w:rsid w:val="002710C2"/>
    <w:rsid w:val="00272906"/>
    <w:rsid w:val="00274412"/>
    <w:rsid w:val="00276E23"/>
    <w:rsid w:val="002804B9"/>
    <w:rsid w:val="002805E9"/>
    <w:rsid w:val="0028080B"/>
    <w:rsid w:val="00280D47"/>
    <w:rsid w:val="0028133A"/>
    <w:rsid w:val="0028183D"/>
    <w:rsid w:val="002827D8"/>
    <w:rsid w:val="00286238"/>
    <w:rsid w:val="00286990"/>
    <w:rsid w:val="00287ACB"/>
    <w:rsid w:val="00287C0F"/>
    <w:rsid w:val="0029070D"/>
    <w:rsid w:val="00290AD8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680E"/>
    <w:rsid w:val="002B1146"/>
    <w:rsid w:val="002B1572"/>
    <w:rsid w:val="002B1A50"/>
    <w:rsid w:val="002B5960"/>
    <w:rsid w:val="002B6577"/>
    <w:rsid w:val="002C14ED"/>
    <w:rsid w:val="002C4942"/>
    <w:rsid w:val="002C51CE"/>
    <w:rsid w:val="002C7DCC"/>
    <w:rsid w:val="002D3F50"/>
    <w:rsid w:val="002D7129"/>
    <w:rsid w:val="002D789A"/>
    <w:rsid w:val="002E2CB2"/>
    <w:rsid w:val="002E575B"/>
    <w:rsid w:val="002E6353"/>
    <w:rsid w:val="002E6776"/>
    <w:rsid w:val="002F1E8B"/>
    <w:rsid w:val="002F221E"/>
    <w:rsid w:val="002F3969"/>
    <w:rsid w:val="002F4167"/>
    <w:rsid w:val="002F4DA4"/>
    <w:rsid w:val="002F5652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1C7"/>
    <w:rsid w:val="00336F0E"/>
    <w:rsid w:val="0033708C"/>
    <w:rsid w:val="00340BB3"/>
    <w:rsid w:val="003436C9"/>
    <w:rsid w:val="00350745"/>
    <w:rsid w:val="00351BC0"/>
    <w:rsid w:val="0035401A"/>
    <w:rsid w:val="003557FC"/>
    <w:rsid w:val="00357A9C"/>
    <w:rsid w:val="00357F3E"/>
    <w:rsid w:val="00370D1A"/>
    <w:rsid w:val="00372E98"/>
    <w:rsid w:val="00373AB6"/>
    <w:rsid w:val="00376307"/>
    <w:rsid w:val="00381DE0"/>
    <w:rsid w:val="00383CBB"/>
    <w:rsid w:val="00384D0F"/>
    <w:rsid w:val="00385089"/>
    <w:rsid w:val="00387B28"/>
    <w:rsid w:val="00387C37"/>
    <w:rsid w:val="00390DA3"/>
    <w:rsid w:val="00391C6F"/>
    <w:rsid w:val="00392E77"/>
    <w:rsid w:val="00395689"/>
    <w:rsid w:val="00396017"/>
    <w:rsid w:val="00396B75"/>
    <w:rsid w:val="00396F44"/>
    <w:rsid w:val="003973A8"/>
    <w:rsid w:val="00397A2B"/>
    <w:rsid w:val="003A1EE9"/>
    <w:rsid w:val="003A21A4"/>
    <w:rsid w:val="003A2E7D"/>
    <w:rsid w:val="003A3AEB"/>
    <w:rsid w:val="003A3B0D"/>
    <w:rsid w:val="003A537F"/>
    <w:rsid w:val="003A6C48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27D5"/>
    <w:rsid w:val="00403C4C"/>
    <w:rsid w:val="00405E6F"/>
    <w:rsid w:val="0040618F"/>
    <w:rsid w:val="00406AC8"/>
    <w:rsid w:val="004073EA"/>
    <w:rsid w:val="00407CC6"/>
    <w:rsid w:val="004101FF"/>
    <w:rsid w:val="0041152D"/>
    <w:rsid w:val="00413222"/>
    <w:rsid w:val="00415AD3"/>
    <w:rsid w:val="0042005A"/>
    <w:rsid w:val="0042173A"/>
    <w:rsid w:val="00422864"/>
    <w:rsid w:val="00422FD2"/>
    <w:rsid w:val="00423EA6"/>
    <w:rsid w:val="00424A06"/>
    <w:rsid w:val="0042536E"/>
    <w:rsid w:val="00430109"/>
    <w:rsid w:val="004303A1"/>
    <w:rsid w:val="004319F1"/>
    <w:rsid w:val="004322A1"/>
    <w:rsid w:val="00432576"/>
    <w:rsid w:val="00433FFD"/>
    <w:rsid w:val="004344C2"/>
    <w:rsid w:val="00436023"/>
    <w:rsid w:val="0043653D"/>
    <w:rsid w:val="004401E8"/>
    <w:rsid w:val="00440669"/>
    <w:rsid w:val="004412F8"/>
    <w:rsid w:val="004415B8"/>
    <w:rsid w:val="00443FCF"/>
    <w:rsid w:val="004446D7"/>
    <w:rsid w:val="00446010"/>
    <w:rsid w:val="00447E91"/>
    <w:rsid w:val="0045216D"/>
    <w:rsid w:val="00453D91"/>
    <w:rsid w:val="0045554F"/>
    <w:rsid w:val="004576AA"/>
    <w:rsid w:val="00457A0B"/>
    <w:rsid w:val="004602A3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61D2"/>
    <w:rsid w:val="00486747"/>
    <w:rsid w:val="00486962"/>
    <w:rsid w:val="00486D8B"/>
    <w:rsid w:val="00493218"/>
    <w:rsid w:val="00494906"/>
    <w:rsid w:val="004966FF"/>
    <w:rsid w:val="004A2BCB"/>
    <w:rsid w:val="004A49C8"/>
    <w:rsid w:val="004A4F10"/>
    <w:rsid w:val="004A6468"/>
    <w:rsid w:val="004A7C9C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4E3E"/>
    <w:rsid w:val="004D520E"/>
    <w:rsid w:val="004D6D9D"/>
    <w:rsid w:val="004D71EA"/>
    <w:rsid w:val="004E475A"/>
    <w:rsid w:val="004E4FD9"/>
    <w:rsid w:val="004E6B84"/>
    <w:rsid w:val="004E7733"/>
    <w:rsid w:val="004E7AB2"/>
    <w:rsid w:val="004F0D59"/>
    <w:rsid w:val="004F253D"/>
    <w:rsid w:val="004F42DD"/>
    <w:rsid w:val="004F5221"/>
    <w:rsid w:val="00500003"/>
    <w:rsid w:val="00500E78"/>
    <w:rsid w:val="00502B1E"/>
    <w:rsid w:val="00512CDB"/>
    <w:rsid w:val="005148D2"/>
    <w:rsid w:val="00515195"/>
    <w:rsid w:val="00515DCE"/>
    <w:rsid w:val="0051643A"/>
    <w:rsid w:val="005164B2"/>
    <w:rsid w:val="00516561"/>
    <w:rsid w:val="0051671A"/>
    <w:rsid w:val="00517ED3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C47"/>
    <w:rsid w:val="00537534"/>
    <w:rsid w:val="005416E6"/>
    <w:rsid w:val="00542C2C"/>
    <w:rsid w:val="0054448B"/>
    <w:rsid w:val="0054781E"/>
    <w:rsid w:val="00551351"/>
    <w:rsid w:val="00551560"/>
    <w:rsid w:val="0055180D"/>
    <w:rsid w:val="00557DA1"/>
    <w:rsid w:val="005600F5"/>
    <w:rsid w:val="00560CCC"/>
    <w:rsid w:val="00561B6E"/>
    <w:rsid w:val="00562FB7"/>
    <w:rsid w:val="005640FA"/>
    <w:rsid w:val="00567824"/>
    <w:rsid w:val="005701FE"/>
    <w:rsid w:val="00571D7A"/>
    <w:rsid w:val="0057241E"/>
    <w:rsid w:val="00573D1D"/>
    <w:rsid w:val="005755AF"/>
    <w:rsid w:val="00575EF8"/>
    <w:rsid w:val="0057618E"/>
    <w:rsid w:val="0057755F"/>
    <w:rsid w:val="005806F3"/>
    <w:rsid w:val="00582106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28E2"/>
    <w:rsid w:val="005A455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4B9"/>
    <w:rsid w:val="005D6FF3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600652"/>
    <w:rsid w:val="006016CB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13CE"/>
    <w:rsid w:val="0062159C"/>
    <w:rsid w:val="00624365"/>
    <w:rsid w:val="006247F7"/>
    <w:rsid w:val="0062617A"/>
    <w:rsid w:val="006304E1"/>
    <w:rsid w:val="00630A54"/>
    <w:rsid w:val="0063270B"/>
    <w:rsid w:val="006357CF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DE7"/>
    <w:rsid w:val="00667036"/>
    <w:rsid w:val="00671630"/>
    <w:rsid w:val="00672A85"/>
    <w:rsid w:val="006731D6"/>
    <w:rsid w:val="00673503"/>
    <w:rsid w:val="00673967"/>
    <w:rsid w:val="00674137"/>
    <w:rsid w:val="006746D6"/>
    <w:rsid w:val="00675C2A"/>
    <w:rsid w:val="006761C6"/>
    <w:rsid w:val="00677FDD"/>
    <w:rsid w:val="0068162D"/>
    <w:rsid w:val="00682AFA"/>
    <w:rsid w:val="00683003"/>
    <w:rsid w:val="006836CA"/>
    <w:rsid w:val="006842E7"/>
    <w:rsid w:val="006863C4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B384F"/>
    <w:rsid w:val="006B66BD"/>
    <w:rsid w:val="006B6E74"/>
    <w:rsid w:val="006B738A"/>
    <w:rsid w:val="006B77EF"/>
    <w:rsid w:val="006C089E"/>
    <w:rsid w:val="006C477E"/>
    <w:rsid w:val="006C70C8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1065D"/>
    <w:rsid w:val="00710DE4"/>
    <w:rsid w:val="00711551"/>
    <w:rsid w:val="00712FEE"/>
    <w:rsid w:val="0071399D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32B0"/>
    <w:rsid w:val="00743B6E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362D"/>
    <w:rsid w:val="00764A80"/>
    <w:rsid w:val="00765B88"/>
    <w:rsid w:val="007665A7"/>
    <w:rsid w:val="00766E0F"/>
    <w:rsid w:val="00766F43"/>
    <w:rsid w:val="00767DDE"/>
    <w:rsid w:val="00767F34"/>
    <w:rsid w:val="00767F72"/>
    <w:rsid w:val="0077058E"/>
    <w:rsid w:val="00773D41"/>
    <w:rsid w:val="00774E7F"/>
    <w:rsid w:val="00774FE0"/>
    <w:rsid w:val="007754C8"/>
    <w:rsid w:val="0077631F"/>
    <w:rsid w:val="007763DF"/>
    <w:rsid w:val="00776D87"/>
    <w:rsid w:val="00780302"/>
    <w:rsid w:val="00781425"/>
    <w:rsid w:val="00781E83"/>
    <w:rsid w:val="007859D8"/>
    <w:rsid w:val="00787263"/>
    <w:rsid w:val="007913C5"/>
    <w:rsid w:val="007915BC"/>
    <w:rsid w:val="00792EFA"/>
    <w:rsid w:val="007938BE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51F6"/>
    <w:rsid w:val="007B6395"/>
    <w:rsid w:val="007B7132"/>
    <w:rsid w:val="007B7D2C"/>
    <w:rsid w:val="007C29D1"/>
    <w:rsid w:val="007C4879"/>
    <w:rsid w:val="007C750D"/>
    <w:rsid w:val="007D1592"/>
    <w:rsid w:val="007D3044"/>
    <w:rsid w:val="007D320B"/>
    <w:rsid w:val="007D5A6E"/>
    <w:rsid w:val="007D5D79"/>
    <w:rsid w:val="007D5EFF"/>
    <w:rsid w:val="007D7530"/>
    <w:rsid w:val="007E0622"/>
    <w:rsid w:val="007E0978"/>
    <w:rsid w:val="007E1526"/>
    <w:rsid w:val="007E1980"/>
    <w:rsid w:val="007E4907"/>
    <w:rsid w:val="007F00BE"/>
    <w:rsid w:val="007F0595"/>
    <w:rsid w:val="007F1FF9"/>
    <w:rsid w:val="007F3A4B"/>
    <w:rsid w:val="007F4C5A"/>
    <w:rsid w:val="007F61DB"/>
    <w:rsid w:val="007F6F1C"/>
    <w:rsid w:val="00801C94"/>
    <w:rsid w:val="00803247"/>
    <w:rsid w:val="0080664B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339F6"/>
    <w:rsid w:val="00837EB5"/>
    <w:rsid w:val="00841401"/>
    <w:rsid w:val="0084386A"/>
    <w:rsid w:val="0084651C"/>
    <w:rsid w:val="00847E7F"/>
    <w:rsid w:val="008511B9"/>
    <w:rsid w:val="00852A57"/>
    <w:rsid w:val="0085308F"/>
    <w:rsid w:val="00853BA6"/>
    <w:rsid w:val="00854DBB"/>
    <w:rsid w:val="00855181"/>
    <w:rsid w:val="00855301"/>
    <w:rsid w:val="00856B87"/>
    <w:rsid w:val="00856CC5"/>
    <w:rsid w:val="00864D07"/>
    <w:rsid w:val="00864EC8"/>
    <w:rsid w:val="0086623C"/>
    <w:rsid w:val="00866326"/>
    <w:rsid w:val="008777D4"/>
    <w:rsid w:val="00877CE3"/>
    <w:rsid w:val="00877F05"/>
    <w:rsid w:val="00880909"/>
    <w:rsid w:val="00881395"/>
    <w:rsid w:val="008814FF"/>
    <w:rsid w:val="008818BD"/>
    <w:rsid w:val="00881B88"/>
    <w:rsid w:val="00884472"/>
    <w:rsid w:val="00887F8D"/>
    <w:rsid w:val="008910F1"/>
    <w:rsid w:val="00892D13"/>
    <w:rsid w:val="00894F0A"/>
    <w:rsid w:val="00896316"/>
    <w:rsid w:val="008970FC"/>
    <w:rsid w:val="008A0DEB"/>
    <w:rsid w:val="008A138D"/>
    <w:rsid w:val="008A3574"/>
    <w:rsid w:val="008A3622"/>
    <w:rsid w:val="008A3648"/>
    <w:rsid w:val="008A370F"/>
    <w:rsid w:val="008A5A58"/>
    <w:rsid w:val="008A68BE"/>
    <w:rsid w:val="008A6D6F"/>
    <w:rsid w:val="008A7827"/>
    <w:rsid w:val="008A7F32"/>
    <w:rsid w:val="008B1F5F"/>
    <w:rsid w:val="008B2CDB"/>
    <w:rsid w:val="008B3568"/>
    <w:rsid w:val="008B3A7F"/>
    <w:rsid w:val="008B4782"/>
    <w:rsid w:val="008B5631"/>
    <w:rsid w:val="008B5A0B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FBD"/>
    <w:rsid w:val="008E0A7F"/>
    <w:rsid w:val="008E12A6"/>
    <w:rsid w:val="008E13A0"/>
    <w:rsid w:val="008E481C"/>
    <w:rsid w:val="008F29ED"/>
    <w:rsid w:val="008F4848"/>
    <w:rsid w:val="008F6BBF"/>
    <w:rsid w:val="00905846"/>
    <w:rsid w:val="00905ACF"/>
    <w:rsid w:val="009104AB"/>
    <w:rsid w:val="00910A88"/>
    <w:rsid w:val="0091149C"/>
    <w:rsid w:val="00914376"/>
    <w:rsid w:val="009144CB"/>
    <w:rsid w:val="0091493B"/>
    <w:rsid w:val="0091585E"/>
    <w:rsid w:val="00915865"/>
    <w:rsid w:val="00920068"/>
    <w:rsid w:val="00921317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C94"/>
    <w:rsid w:val="009457C4"/>
    <w:rsid w:val="009460C6"/>
    <w:rsid w:val="00946650"/>
    <w:rsid w:val="00950198"/>
    <w:rsid w:val="00950DB9"/>
    <w:rsid w:val="00951991"/>
    <w:rsid w:val="0095362E"/>
    <w:rsid w:val="009540B7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768C9"/>
    <w:rsid w:val="009822DE"/>
    <w:rsid w:val="009828C1"/>
    <w:rsid w:val="00985120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7D58"/>
    <w:rsid w:val="009B0F91"/>
    <w:rsid w:val="009B2156"/>
    <w:rsid w:val="009B2453"/>
    <w:rsid w:val="009B3577"/>
    <w:rsid w:val="009B743C"/>
    <w:rsid w:val="009C0144"/>
    <w:rsid w:val="009C2538"/>
    <w:rsid w:val="009C580E"/>
    <w:rsid w:val="009C669A"/>
    <w:rsid w:val="009D1A8A"/>
    <w:rsid w:val="009D65A2"/>
    <w:rsid w:val="009D7DE3"/>
    <w:rsid w:val="009E3C6E"/>
    <w:rsid w:val="009E6764"/>
    <w:rsid w:val="009E6B7B"/>
    <w:rsid w:val="009F0E01"/>
    <w:rsid w:val="009F5933"/>
    <w:rsid w:val="009F6D36"/>
    <w:rsid w:val="009F733E"/>
    <w:rsid w:val="00A008C0"/>
    <w:rsid w:val="00A01E9E"/>
    <w:rsid w:val="00A053BB"/>
    <w:rsid w:val="00A068A3"/>
    <w:rsid w:val="00A07EAA"/>
    <w:rsid w:val="00A103B0"/>
    <w:rsid w:val="00A10586"/>
    <w:rsid w:val="00A10CDD"/>
    <w:rsid w:val="00A12724"/>
    <w:rsid w:val="00A14F2D"/>
    <w:rsid w:val="00A150B1"/>
    <w:rsid w:val="00A15361"/>
    <w:rsid w:val="00A15AD9"/>
    <w:rsid w:val="00A16862"/>
    <w:rsid w:val="00A235BE"/>
    <w:rsid w:val="00A250CF"/>
    <w:rsid w:val="00A26845"/>
    <w:rsid w:val="00A26ACD"/>
    <w:rsid w:val="00A302D4"/>
    <w:rsid w:val="00A32112"/>
    <w:rsid w:val="00A32922"/>
    <w:rsid w:val="00A32AC3"/>
    <w:rsid w:val="00A344FA"/>
    <w:rsid w:val="00A37904"/>
    <w:rsid w:val="00A41C28"/>
    <w:rsid w:val="00A42518"/>
    <w:rsid w:val="00A45CD2"/>
    <w:rsid w:val="00A45D03"/>
    <w:rsid w:val="00A46155"/>
    <w:rsid w:val="00A523F3"/>
    <w:rsid w:val="00A5334F"/>
    <w:rsid w:val="00A54051"/>
    <w:rsid w:val="00A56D8B"/>
    <w:rsid w:val="00A56FEF"/>
    <w:rsid w:val="00A62E67"/>
    <w:rsid w:val="00A6522A"/>
    <w:rsid w:val="00A70140"/>
    <w:rsid w:val="00A7165F"/>
    <w:rsid w:val="00A72D5F"/>
    <w:rsid w:val="00A7319D"/>
    <w:rsid w:val="00A74985"/>
    <w:rsid w:val="00A76937"/>
    <w:rsid w:val="00A770D0"/>
    <w:rsid w:val="00A776A2"/>
    <w:rsid w:val="00A83001"/>
    <w:rsid w:val="00A8587C"/>
    <w:rsid w:val="00A901F5"/>
    <w:rsid w:val="00A91200"/>
    <w:rsid w:val="00A9402E"/>
    <w:rsid w:val="00A94115"/>
    <w:rsid w:val="00A96BF2"/>
    <w:rsid w:val="00AA4893"/>
    <w:rsid w:val="00AB03A3"/>
    <w:rsid w:val="00AB11BA"/>
    <w:rsid w:val="00AB6822"/>
    <w:rsid w:val="00AB7749"/>
    <w:rsid w:val="00AC068F"/>
    <w:rsid w:val="00AC1579"/>
    <w:rsid w:val="00AC223B"/>
    <w:rsid w:val="00AC4678"/>
    <w:rsid w:val="00AD1B29"/>
    <w:rsid w:val="00AD49CF"/>
    <w:rsid w:val="00AD69CD"/>
    <w:rsid w:val="00AD72E9"/>
    <w:rsid w:val="00AD7514"/>
    <w:rsid w:val="00AE13FE"/>
    <w:rsid w:val="00AE2127"/>
    <w:rsid w:val="00AE419D"/>
    <w:rsid w:val="00AE4686"/>
    <w:rsid w:val="00AE57C0"/>
    <w:rsid w:val="00AE64CE"/>
    <w:rsid w:val="00AE6D98"/>
    <w:rsid w:val="00AE6FF0"/>
    <w:rsid w:val="00AE71A3"/>
    <w:rsid w:val="00AE724B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213D0"/>
    <w:rsid w:val="00B23E91"/>
    <w:rsid w:val="00B245C1"/>
    <w:rsid w:val="00B245FC"/>
    <w:rsid w:val="00B3190E"/>
    <w:rsid w:val="00B32C99"/>
    <w:rsid w:val="00B33871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801"/>
    <w:rsid w:val="00B4739C"/>
    <w:rsid w:val="00B47B54"/>
    <w:rsid w:val="00B549FF"/>
    <w:rsid w:val="00B56591"/>
    <w:rsid w:val="00B57338"/>
    <w:rsid w:val="00B5761B"/>
    <w:rsid w:val="00B57F93"/>
    <w:rsid w:val="00B6102B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BDF"/>
    <w:rsid w:val="00B77D4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E72"/>
    <w:rsid w:val="00BA011D"/>
    <w:rsid w:val="00BA0524"/>
    <w:rsid w:val="00BA1051"/>
    <w:rsid w:val="00BA2D5F"/>
    <w:rsid w:val="00BA62F0"/>
    <w:rsid w:val="00BB1CEE"/>
    <w:rsid w:val="00BB2FDE"/>
    <w:rsid w:val="00BB37F3"/>
    <w:rsid w:val="00BB5110"/>
    <w:rsid w:val="00BB59D6"/>
    <w:rsid w:val="00BB6D84"/>
    <w:rsid w:val="00BB7BEE"/>
    <w:rsid w:val="00BC7AB0"/>
    <w:rsid w:val="00BD17C9"/>
    <w:rsid w:val="00BD2D09"/>
    <w:rsid w:val="00BD34DD"/>
    <w:rsid w:val="00BD4719"/>
    <w:rsid w:val="00BD787B"/>
    <w:rsid w:val="00BE1D91"/>
    <w:rsid w:val="00BE1FDE"/>
    <w:rsid w:val="00BE212C"/>
    <w:rsid w:val="00BE49A2"/>
    <w:rsid w:val="00BE4BD0"/>
    <w:rsid w:val="00BE5F1C"/>
    <w:rsid w:val="00BE63CF"/>
    <w:rsid w:val="00BE6E99"/>
    <w:rsid w:val="00BE732F"/>
    <w:rsid w:val="00BF085C"/>
    <w:rsid w:val="00BF1F29"/>
    <w:rsid w:val="00BF28C2"/>
    <w:rsid w:val="00BF43B3"/>
    <w:rsid w:val="00BF5738"/>
    <w:rsid w:val="00BF6555"/>
    <w:rsid w:val="00BF6E68"/>
    <w:rsid w:val="00BF7FA0"/>
    <w:rsid w:val="00C02C22"/>
    <w:rsid w:val="00C02DCB"/>
    <w:rsid w:val="00C04B9A"/>
    <w:rsid w:val="00C07E0B"/>
    <w:rsid w:val="00C07E9D"/>
    <w:rsid w:val="00C10819"/>
    <w:rsid w:val="00C11F8F"/>
    <w:rsid w:val="00C137C4"/>
    <w:rsid w:val="00C153C1"/>
    <w:rsid w:val="00C16EA5"/>
    <w:rsid w:val="00C17B92"/>
    <w:rsid w:val="00C205F8"/>
    <w:rsid w:val="00C21018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3583"/>
    <w:rsid w:val="00C55F90"/>
    <w:rsid w:val="00C610BB"/>
    <w:rsid w:val="00C633F9"/>
    <w:rsid w:val="00C6594D"/>
    <w:rsid w:val="00C67C59"/>
    <w:rsid w:val="00C70BFE"/>
    <w:rsid w:val="00C720EB"/>
    <w:rsid w:val="00C7376A"/>
    <w:rsid w:val="00C86ABB"/>
    <w:rsid w:val="00C9002F"/>
    <w:rsid w:val="00C93B23"/>
    <w:rsid w:val="00C93B47"/>
    <w:rsid w:val="00C94B99"/>
    <w:rsid w:val="00C950E8"/>
    <w:rsid w:val="00C95C6B"/>
    <w:rsid w:val="00CA1606"/>
    <w:rsid w:val="00CA2426"/>
    <w:rsid w:val="00CA31E7"/>
    <w:rsid w:val="00CA37F7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E3FA8"/>
    <w:rsid w:val="00CE4F56"/>
    <w:rsid w:val="00CF1C34"/>
    <w:rsid w:val="00CF1F27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1F91"/>
    <w:rsid w:val="00D12994"/>
    <w:rsid w:val="00D1343C"/>
    <w:rsid w:val="00D15E47"/>
    <w:rsid w:val="00D210FE"/>
    <w:rsid w:val="00D23389"/>
    <w:rsid w:val="00D27043"/>
    <w:rsid w:val="00D30D24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68DF"/>
    <w:rsid w:val="00D47DDB"/>
    <w:rsid w:val="00D6150F"/>
    <w:rsid w:val="00D6195D"/>
    <w:rsid w:val="00D62F8F"/>
    <w:rsid w:val="00D63111"/>
    <w:rsid w:val="00D631B1"/>
    <w:rsid w:val="00D64095"/>
    <w:rsid w:val="00D64BBF"/>
    <w:rsid w:val="00D70775"/>
    <w:rsid w:val="00D70C84"/>
    <w:rsid w:val="00D7356E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A3004"/>
    <w:rsid w:val="00DA3B41"/>
    <w:rsid w:val="00DA54C9"/>
    <w:rsid w:val="00DA5B8D"/>
    <w:rsid w:val="00DA5C39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C22"/>
    <w:rsid w:val="00DC4D44"/>
    <w:rsid w:val="00DC4F46"/>
    <w:rsid w:val="00DC68E9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4255"/>
    <w:rsid w:val="00E04D21"/>
    <w:rsid w:val="00E066E6"/>
    <w:rsid w:val="00E06B32"/>
    <w:rsid w:val="00E0737D"/>
    <w:rsid w:val="00E1009A"/>
    <w:rsid w:val="00E1138D"/>
    <w:rsid w:val="00E14B70"/>
    <w:rsid w:val="00E151AE"/>
    <w:rsid w:val="00E178F7"/>
    <w:rsid w:val="00E1790F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2108"/>
    <w:rsid w:val="00E44EE3"/>
    <w:rsid w:val="00E4544D"/>
    <w:rsid w:val="00E45563"/>
    <w:rsid w:val="00E4569E"/>
    <w:rsid w:val="00E46E94"/>
    <w:rsid w:val="00E50B7F"/>
    <w:rsid w:val="00E53839"/>
    <w:rsid w:val="00E5503D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80C6D"/>
    <w:rsid w:val="00E8151F"/>
    <w:rsid w:val="00E84402"/>
    <w:rsid w:val="00E85E51"/>
    <w:rsid w:val="00E8699E"/>
    <w:rsid w:val="00E8757D"/>
    <w:rsid w:val="00E90831"/>
    <w:rsid w:val="00E917FB"/>
    <w:rsid w:val="00E95550"/>
    <w:rsid w:val="00E95D35"/>
    <w:rsid w:val="00EA2236"/>
    <w:rsid w:val="00EA3EBB"/>
    <w:rsid w:val="00EA531E"/>
    <w:rsid w:val="00EB0CC2"/>
    <w:rsid w:val="00EB1E56"/>
    <w:rsid w:val="00EB55D3"/>
    <w:rsid w:val="00EC123F"/>
    <w:rsid w:val="00EC46DF"/>
    <w:rsid w:val="00ED2BA8"/>
    <w:rsid w:val="00ED30B5"/>
    <w:rsid w:val="00ED3F49"/>
    <w:rsid w:val="00ED5A5B"/>
    <w:rsid w:val="00ED60A0"/>
    <w:rsid w:val="00ED6132"/>
    <w:rsid w:val="00ED6AB5"/>
    <w:rsid w:val="00EE1283"/>
    <w:rsid w:val="00EE143A"/>
    <w:rsid w:val="00EE2F0A"/>
    <w:rsid w:val="00EE6554"/>
    <w:rsid w:val="00EE6811"/>
    <w:rsid w:val="00EF155E"/>
    <w:rsid w:val="00EF32E8"/>
    <w:rsid w:val="00EF54C7"/>
    <w:rsid w:val="00EF7414"/>
    <w:rsid w:val="00F00948"/>
    <w:rsid w:val="00F020AE"/>
    <w:rsid w:val="00F03AFF"/>
    <w:rsid w:val="00F0791A"/>
    <w:rsid w:val="00F07DAD"/>
    <w:rsid w:val="00F11962"/>
    <w:rsid w:val="00F13412"/>
    <w:rsid w:val="00F17A83"/>
    <w:rsid w:val="00F20808"/>
    <w:rsid w:val="00F21DA6"/>
    <w:rsid w:val="00F23128"/>
    <w:rsid w:val="00F250D4"/>
    <w:rsid w:val="00F3099E"/>
    <w:rsid w:val="00F316A9"/>
    <w:rsid w:val="00F32F21"/>
    <w:rsid w:val="00F340A1"/>
    <w:rsid w:val="00F35E9B"/>
    <w:rsid w:val="00F376D1"/>
    <w:rsid w:val="00F37DB5"/>
    <w:rsid w:val="00F40CB7"/>
    <w:rsid w:val="00F4195D"/>
    <w:rsid w:val="00F42C00"/>
    <w:rsid w:val="00F4333A"/>
    <w:rsid w:val="00F436B8"/>
    <w:rsid w:val="00F44793"/>
    <w:rsid w:val="00F45F48"/>
    <w:rsid w:val="00F54490"/>
    <w:rsid w:val="00F54930"/>
    <w:rsid w:val="00F55104"/>
    <w:rsid w:val="00F564CF"/>
    <w:rsid w:val="00F60F1E"/>
    <w:rsid w:val="00F613D3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6390"/>
    <w:rsid w:val="00F76525"/>
    <w:rsid w:val="00F77AFF"/>
    <w:rsid w:val="00F84615"/>
    <w:rsid w:val="00F86750"/>
    <w:rsid w:val="00F90DEB"/>
    <w:rsid w:val="00F91953"/>
    <w:rsid w:val="00F91CA8"/>
    <w:rsid w:val="00F92BB1"/>
    <w:rsid w:val="00FA2780"/>
    <w:rsid w:val="00FA45B4"/>
    <w:rsid w:val="00FA4723"/>
    <w:rsid w:val="00FA595C"/>
    <w:rsid w:val="00FA5B03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7D45"/>
    <w:rsid w:val="00FE7E52"/>
    <w:rsid w:val="00FF205A"/>
    <w:rsid w:val="00FF3684"/>
    <w:rsid w:val="00FF4441"/>
    <w:rsid w:val="00FF4B95"/>
    <w:rsid w:val="00FF5539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142E-462A-4F1C-A0F9-BB606218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Pegan</dc:creator>
  <cp:lastModifiedBy>Brankica Vukić Paunović</cp:lastModifiedBy>
  <cp:revision>78</cp:revision>
  <cp:lastPrinted>2020-02-14T13:33:00Z</cp:lastPrinted>
  <dcterms:created xsi:type="dcterms:W3CDTF">2020-02-06T11:32:00Z</dcterms:created>
  <dcterms:modified xsi:type="dcterms:W3CDTF">2020-09-25T10:48:00Z</dcterms:modified>
</cp:coreProperties>
</file>