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02" w:rsidRPr="00916687" w:rsidRDefault="004E08E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40005</wp:posOffset>
            </wp:positionV>
            <wp:extent cx="1129665" cy="1362710"/>
            <wp:effectExtent l="19050" t="0" r="0" b="0"/>
            <wp:wrapSquare wrapText="bothSides"/>
            <wp:docPr id="1" name="Picture 1" descr="C:\Users\Boban\Desktop\2012-11-19\19.11.2012 13-46-37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an\Desktop\2012-11-19\19.11.2012 13-46-37_0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6687">
        <w:rPr>
          <w:rFonts w:ascii="Arial" w:eastAsia="Arial" w:hAnsi="Arial" w:cs="Arial"/>
          <w:sz w:val="20"/>
          <w:szCs w:val="20"/>
        </w:rPr>
        <w:t>Radna biografija – CV</w:t>
      </w:r>
    </w:p>
    <w:p w:rsidR="000A1802" w:rsidRPr="00916687" w:rsidRDefault="004E08E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916687">
        <w:rPr>
          <w:rFonts w:ascii="Arial" w:eastAsia="Arial" w:hAnsi="Arial" w:cs="Arial"/>
          <w:b/>
          <w:sz w:val="20"/>
          <w:szCs w:val="20"/>
        </w:rPr>
        <w:t>PROKIĆ (VOJISLAV) ZORAN</w:t>
      </w:r>
    </w:p>
    <w:p w:rsidR="000A1802" w:rsidRPr="00916687" w:rsidRDefault="004E08E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Adresa: Cvijićeva 9/21, Niš</w:t>
      </w:r>
    </w:p>
    <w:p w:rsidR="000A1802" w:rsidRPr="00916687" w:rsidRDefault="00190A8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Br.tel. 064/82-699-89</w:t>
      </w:r>
      <w:r w:rsidR="004E08ED" w:rsidRPr="00916687">
        <w:rPr>
          <w:rFonts w:ascii="Arial" w:eastAsia="Arial" w:hAnsi="Arial" w:cs="Arial"/>
          <w:sz w:val="20"/>
          <w:szCs w:val="20"/>
        </w:rPr>
        <w:t>, 018/520-924</w:t>
      </w:r>
    </w:p>
    <w:p w:rsidR="000A1802" w:rsidRPr="00916687" w:rsidRDefault="004E08E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 xml:space="preserve">e-mail: </w:t>
      </w:r>
      <w:hyperlink r:id="rId6">
        <w:r w:rsidRPr="00916687">
          <w:rPr>
            <w:rFonts w:ascii="Arial" w:eastAsia="Arial" w:hAnsi="Arial" w:cs="Arial"/>
            <w:color w:val="0000FF"/>
            <w:sz w:val="20"/>
            <w:szCs w:val="20"/>
            <w:u w:val="single"/>
          </w:rPr>
          <w:t>prokapfc@gmail.com</w:t>
        </w:r>
      </w:hyperlink>
    </w:p>
    <w:p w:rsidR="000A1802" w:rsidRPr="00916687" w:rsidRDefault="000A180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0A1802" w:rsidRPr="00916687" w:rsidRDefault="000A180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0A1802" w:rsidRPr="00916687" w:rsidRDefault="004E08E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916687">
        <w:rPr>
          <w:rFonts w:ascii="Arial" w:eastAsia="Arial" w:hAnsi="Arial" w:cs="Arial"/>
          <w:b/>
          <w:sz w:val="20"/>
          <w:szCs w:val="20"/>
        </w:rPr>
        <w:t>Lični podaci:</w:t>
      </w:r>
    </w:p>
    <w:p w:rsidR="000A1802" w:rsidRPr="00916687" w:rsidRDefault="004E08E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ab/>
        <w:t>Datum rođenja : 29.10.1969. Niš</w:t>
      </w:r>
    </w:p>
    <w:p w:rsidR="000A1802" w:rsidRPr="00916687" w:rsidRDefault="004E08E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ab/>
        <w:t>jmbg 2910969753719</w:t>
      </w:r>
    </w:p>
    <w:p w:rsidR="000A1802" w:rsidRPr="00916687" w:rsidRDefault="004E08E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ab/>
        <w:t>Mesto prebivališta: Niš, ul.Cvijićeva 9/21</w:t>
      </w:r>
    </w:p>
    <w:p w:rsidR="000A1802" w:rsidRPr="00916687" w:rsidRDefault="004E08E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916687">
        <w:rPr>
          <w:rFonts w:ascii="Arial" w:eastAsia="Arial" w:hAnsi="Arial" w:cs="Arial"/>
          <w:b/>
          <w:sz w:val="20"/>
          <w:szCs w:val="20"/>
        </w:rPr>
        <w:t>Obrazovanje:</w:t>
      </w:r>
    </w:p>
    <w:p w:rsidR="000A1802" w:rsidRPr="00916687" w:rsidRDefault="004E08ED">
      <w:pPr>
        <w:numPr>
          <w:ilvl w:val="0"/>
          <w:numId w:val="1"/>
        </w:numPr>
        <w:spacing w:after="0" w:line="240" w:lineRule="auto"/>
        <w:ind w:left="144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Građevinsko-arhitektonski fakultet u Nišu:</w:t>
      </w:r>
    </w:p>
    <w:p w:rsidR="000A1802" w:rsidRPr="00916687" w:rsidRDefault="004E08E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ab/>
      </w:r>
      <w:r w:rsidRPr="00916687">
        <w:rPr>
          <w:rFonts w:ascii="Arial" w:eastAsia="Arial" w:hAnsi="Arial" w:cs="Arial"/>
          <w:sz w:val="20"/>
          <w:szCs w:val="20"/>
        </w:rPr>
        <w:tab/>
        <w:t>diplomirani inženjer građevinarstva, smer visokogradnja</w:t>
      </w:r>
    </w:p>
    <w:p w:rsidR="000A1802" w:rsidRPr="00916687" w:rsidRDefault="004E08ED">
      <w:pPr>
        <w:numPr>
          <w:ilvl w:val="0"/>
          <w:numId w:val="2"/>
        </w:numPr>
        <w:spacing w:after="0" w:line="240" w:lineRule="auto"/>
        <w:ind w:left="144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Položen stručni ispit 26.11.2002.god.</w:t>
      </w:r>
    </w:p>
    <w:p w:rsidR="000A1802" w:rsidRPr="00916687" w:rsidRDefault="004E08ED">
      <w:pPr>
        <w:numPr>
          <w:ilvl w:val="0"/>
          <w:numId w:val="2"/>
        </w:numPr>
        <w:spacing w:after="0" w:line="240" w:lineRule="auto"/>
        <w:ind w:left="144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Stalni sudski veštak za oblast gra</w:t>
      </w:r>
      <w:r w:rsidR="00A83CA0" w:rsidRPr="00916687">
        <w:rPr>
          <w:rFonts w:ascii="Arial" w:eastAsia="Arial" w:hAnsi="Arial" w:cs="Arial"/>
          <w:sz w:val="20"/>
          <w:szCs w:val="20"/>
        </w:rPr>
        <w:t>đevinarstva po rešenju Minist.</w:t>
      </w:r>
      <w:r w:rsidRPr="00916687">
        <w:rPr>
          <w:rFonts w:ascii="Arial" w:eastAsia="Arial" w:hAnsi="Arial" w:cs="Arial"/>
          <w:sz w:val="20"/>
          <w:szCs w:val="20"/>
        </w:rPr>
        <w:t xml:space="preserve"> pravde RS</w:t>
      </w:r>
    </w:p>
    <w:p w:rsidR="000A1802" w:rsidRPr="00916687" w:rsidRDefault="004E08ED">
      <w:pPr>
        <w:numPr>
          <w:ilvl w:val="0"/>
          <w:numId w:val="2"/>
        </w:numPr>
        <w:spacing w:after="0" w:line="240" w:lineRule="auto"/>
        <w:ind w:left="144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Licence inžinjerske komore Srbije (odgovorni izvođač radova):</w:t>
      </w:r>
    </w:p>
    <w:p w:rsidR="000A1802" w:rsidRPr="00916687" w:rsidRDefault="004E08ED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  <w:r w:rsidRPr="00916687">
        <w:rPr>
          <w:rFonts w:ascii="Arial" w:eastAsia="Arial" w:hAnsi="Arial" w:cs="Arial"/>
          <w:b/>
          <w:sz w:val="20"/>
          <w:szCs w:val="20"/>
        </w:rPr>
        <w:t>410 F549 11         411 1396 03        412 F779 11</w:t>
      </w:r>
    </w:p>
    <w:p w:rsidR="000A1802" w:rsidRPr="00916687" w:rsidRDefault="004E08E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916687">
        <w:rPr>
          <w:rFonts w:ascii="Arial" w:eastAsia="Arial" w:hAnsi="Arial" w:cs="Arial"/>
          <w:b/>
          <w:sz w:val="20"/>
          <w:szCs w:val="20"/>
        </w:rPr>
        <w:t>Dosadašnje radno iskustvo:</w:t>
      </w:r>
    </w:p>
    <w:p w:rsidR="000A1802" w:rsidRPr="00916687" w:rsidRDefault="000A180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0A1802" w:rsidRPr="00916687" w:rsidRDefault="004E08E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1999-2003</w:t>
      </w:r>
      <w:r w:rsidRPr="00916687">
        <w:rPr>
          <w:rFonts w:ascii="Arial" w:eastAsia="Arial" w:hAnsi="Arial" w:cs="Arial"/>
          <w:sz w:val="20"/>
          <w:szCs w:val="20"/>
        </w:rPr>
        <w:tab/>
        <w:t>„Nišprojekt visokogradnja“ AD Niš – šef gradilišta:</w:t>
      </w:r>
    </w:p>
    <w:p w:rsidR="000A1802" w:rsidRPr="00916687" w:rsidRDefault="000A180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0A1802" w:rsidRPr="00916687" w:rsidRDefault="004E08ED">
      <w:pPr>
        <w:numPr>
          <w:ilvl w:val="0"/>
          <w:numId w:val="3"/>
        </w:numPr>
        <w:spacing w:after="0" w:line="240" w:lineRule="auto"/>
        <w:ind w:left="144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individualno kolektivno naselje „Knjaževačka jug“ u Nišu</w:t>
      </w:r>
    </w:p>
    <w:p w:rsidR="000A1802" w:rsidRPr="00916687" w:rsidRDefault="004E08ED">
      <w:pPr>
        <w:numPr>
          <w:ilvl w:val="0"/>
          <w:numId w:val="3"/>
        </w:numPr>
        <w:spacing w:after="0" w:line="240" w:lineRule="auto"/>
        <w:ind w:left="144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rekonstrukcija i adaptacija studentskog doma – paviljon IV na Gradskom                               polju</w:t>
      </w:r>
    </w:p>
    <w:p w:rsidR="000A1802" w:rsidRPr="00916687" w:rsidRDefault="004E08ED">
      <w:pPr>
        <w:numPr>
          <w:ilvl w:val="0"/>
          <w:numId w:val="3"/>
        </w:numPr>
        <w:spacing w:after="0" w:line="240" w:lineRule="auto"/>
        <w:ind w:left="144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izgradnja individualnog naselja na Deliskom visu u ulici Generala Pavla Jurišića Šturma u Nišu</w:t>
      </w:r>
    </w:p>
    <w:p w:rsidR="000A1802" w:rsidRPr="00916687" w:rsidRDefault="004E08ED">
      <w:pPr>
        <w:numPr>
          <w:ilvl w:val="0"/>
          <w:numId w:val="3"/>
        </w:numPr>
        <w:spacing w:after="0" w:line="240" w:lineRule="auto"/>
        <w:ind w:left="144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sanacija 24 individualnih objekata u Medoševcu posle Nato bombardovanja</w:t>
      </w:r>
    </w:p>
    <w:p w:rsidR="000A1802" w:rsidRPr="00916687" w:rsidRDefault="004E08ED">
      <w:pPr>
        <w:numPr>
          <w:ilvl w:val="0"/>
          <w:numId w:val="3"/>
        </w:numPr>
        <w:spacing w:after="0" w:line="240" w:lineRule="auto"/>
        <w:ind w:left="144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rekonstrukcija potkrovlja zgrade Sudske medicine, Medicinskog fakulteta u Nišu</w:t>
      </w:r>
    </w:p>
    <w:p w:rsidR="000A1802" w:rsidRPr="00916687" w:rsidRDefault="004E08ED">
      <w:pPr>
        <w:numPr>
          <w:ilvl w:val="0"/>
          <w:numId w:val="3"/>
        </w:numPr>
        <w:spacing w:after="0" w:line="240" w:lineRule="auto"/>
        <w:ind w:left="144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izgradnja objekta restorana u krugu DIN-a u Nišu</w:t>
      </w:r>
    </w:p>
    <w:p w:rsidR="000A1802" w:rsidRPr="00916687" w:rsidRDefault="004E08ED">
      <w:pPr>
        <w:numPr>
          <w:ilvl w:val="0"/>
          <w:numId w:val="3"/>
        </w:numPr>
        <w:spacing w:after="0" w:line="240" w:lineRule="auto"/>
        <w:ind w:left="144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izgradnja stambeno-poslovnog kompleksa Stevan Sinđelić u Nišu (I faza)</w:t>
      </w:r>
    </w:p>
    <w:p w:rsidR="000A1802" w:rsidRPr="00916687" w:rsidRDefault="004E08ED">
      <w:pPr>
        <w:numPr>
          <w:ilvl w:val="0"/>
          <w:numId w:val="3"/>
        </w:numPr>
        <w:spacing w:after="0" w:line="240" w:lineRule="auto"/>
        <w:ind w:left="144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infrastrukturno opremanje naselja Knjaževačka jug u Nišu</w:t>
      </w:r>
    </w:p>
    <w:p w:rsidR="000A1802" w:rsidRPr="00916687" w:rsidRDefault="000A1802">
      <w:pPr>
        <w:spacing w:after="0" w:line="240" w:lineRule="auto"/>
        <w:ind w:left="1440"/>
        <w:rPr>
          <w:rFonts w:ascii="Arial" w:eastAsia="Arial" w:hAnsi="Arial" w:cs="Arial"/>
          <w:sz w:val="20"/>
          <w:szCs w:val="20"/>
        </w:rPr>
      </w:pPr>
    </w:p>
    <w:p w:rsidR="000A1802" w:rsidRPr="00916687" w:rsidRDefault="004E08ED">
      <w:pPr>
        <w:spacing w:after="0" w:line="240" w:lineRule="auto"/>
        <w:ind w:left="1440" w:hanging="144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2003-2011</w:t>
      </w:r>
      <w:r w:rsidRPr="00916687">
        <w:rPr>
          <w:rFonts w:ascii="Arial" w:eastAsia="Arial" w:hAnsi="Arial" w:cs="Arial"/>
          <w:sz w:val="20"/>
          <w:szCs w:val="20"/>
        </w:rPr>
        <w:tab/>
        <w:t xml:space="preserve">Direktor Stambene zadruge „Nišprojekt“ Niš </w:t>
      </w:r>
    </w:p>
    <w:p w:rsidR="000A1802" w:rsidRPr="00916687" w:rsidRDefault="004E08ED">
      <w:pPr>
        <w:spacing w:after="0" w:line="240" w:lineRule="auto"/>
        <w:ind w:left="1440" w:hanging="144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2007-2012      Angažovan na poslovima vršenja stručnog nadzora za potrebe:</w:t>
      </w:r>
    </w:p>
    <w:p w:rsidR="000A1802" w:rsidRDefault="00AE4CB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AE4CB7" w:rsidRPr="00916687" w:rsidRDefault="00AE4CB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0A1802" w:rsidRPr="00916687" w:rsidRDefault="004E08ED">
      <w:pPr>
        <w:spacing w:after="0" w:line="240" w:lineRule="auto"/>
        <w:ind w:left="720" w:firstLine="72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b/>
          <w:sz w:val="20"/>
          <w:szCs w:val="20"/>
        </w:rPr>
        <w:t>Ministarstva ekonomije i regionalnog razvoja</w:t>
      </w:r>
      <w:r w:rsidR="0067223D" w:rsidRPr="00916687">
        <w:rPr>
          <w:rFonts w:ascii="Arial" w:eastAsia="Arial" w:hAnsi="Arial" w:cs="Arial"/>
          <w:b/>
          <w:sz w:val="20"/>
          <w:szCs w:val="20"/>
        </w:rPr>
        <w:t>:</w:t>
      </w:r>
    </w:p>
    <w:p w:rsidR="00AE4CB7" w:rsidRDefault="00AE4CB7" w:rsidP="00AE4CB7">
      <w:pPr>
        <w:spacing w:after="0" w:line="240" w:lineRule="auto"/>
        <w:ind w:left="1416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Objekti niskogradnje:</w:t>
      </w:r>
    </w:p>
    <w:p w:rsidR="00AE4CB7" w:rsidRDefault="00AE4CB7" w:rsidP="00AE4CB7">
      <w:pPr>
        <w:spacing w:after="0" w:line="240" w:lineRule="auto"/>
        <w:ind w:left="1416" w:firstLine="708"/>
        <w:rPr>
          <w:rFonts w:ascii="Arial" w:eastAsia="Arial" w:hAnsi="Arial" w:cs="Arial"/>
          <w:sz w:val="20"/>
          <w:szCs w:val="20"/>
        </w:rPr>
      </w:pPr>
    </w:p>
    <w:p w:rsidR="000A1802" w:rsidRPr="00916687" w:rsidRDefault="004E08ED" w:rsidP="00AE4CB7">
      <w:pPr>
        <w:spacing w:after="0" w:line="240" w:lineRule="auto"/>
        <w:ind w:left="1416" w:firstLine="708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ab/>
      </w:r>
      <w:r w:rsidRPr="00916687">
        <w:rPr>
          <w:rFonts w:ascii="Arial" w:eastAsia="Arial" w:hAnsi="Arial" w:cs="Arial"/>
          <w:sz w:val="20"/>
          <w:szCs w:val="20"/>
        </w:rPr>
        <w:tab/>
      </w:r>
      <w:r w:rsidRPr="00916687">
        <w:rPr>
          <w:rFonts w:ascii="Arial" w:eastAsia="Arial" w:hAnsi="Arial" w:cs="Arial"/>
          <w:sz w:val="20"/>
          <w:szCs w:val="20"/>
        </w:rPr>
        <w:tab/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Leskovac – sanacija mosta preko Veternice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Selo Tešica – sanacija mosta preko J. Morave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Ražanj – izgradnja kanalizacione mreže-centralna zona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Ražanj – izgradnja mosta u selu Šetka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Ražanj – izgradnja vodovodne mreže u selu Čubura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Ražanj – izgradnja sportskog terena u selu Smilovac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Varvarin – rekonstrukcija I asfaltiranje puta Bačina-Obrež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Varvarin – izgradnja kanalizacione mreže u selu Donji Katun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Ražanj – rekonstrukcija I asfaltiranje ulice Partizanska</w:t>
      </w:r>
    </w:p>
    <w:p w:rsidR="00A3366E" w:rsidRPr="00916687" w:rsidRDefault="004E08ED" w:rsidP="00A3366E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Aleksandrovac – izgradnja vodovodne mreže i rezervoara u selima Subotica, Vražogrnci i Trnavce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Kruševac – izgradnja rezervoara V=5000m</w:t>
      </w:r>
      <w:r w:rsidRPr="00916687">
        <w:rPr>
          <w:rFonts w:ascii="Arial" w:eastAsia="Arial" w:hAnsi="Arial" w:cs="Arial"/>
          <w:sz w:val="20"/>
          <w:szCs w:val="20"/>
          <w:vertAlign w:val="superscript"/>
        </w:rPr>
        <w:t>3</w:t>
      </w:r>
      <w:r w:rsidRPr="00916687">
        <w:rPr>
          <w:rFonts w:ascii="Arial" w:eastAsia="Arial" w:hAnsi="Arial" w:cs="Arial"/>
          <w:sz w:val="20"/>
          <w:szCs w:val="20"/>
        </w:rPr>
        <w:t xml:space="preserve"> i primarnog cevovoda u naselju Lipovac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Boljevac – izgradnja vodovodne mreže u ul.D.Petrović i priključnim ulicama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Sokobanja – izgradnja ul. Ljube Didića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Zaječar – izgradnja ul.Požarevačke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Zaječar – izgradnja javne garaže i rekonstrukcija i asfaltiranje ul.Radnička I Kursulina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 xml:space="preserve">Niš – rekonstrukcija I asfaltiranje ulice S.Vlasotinčanina 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Vranje – rehabilitacija puta Ljubota – Kriva Feja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Vlasotince – rekonstrukcija I asfaltiranje ul.M.Milenkovića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lastRenderedPageBreak/>
        <w:t>Svrljig, Kalna – rekonstrukcija I asfaltiranje dela puta R243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Aleksandrovac – izgradnja lokalnog puta Donji Stupanj-Meševo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Brus – rehabilitacija puta Kruška-Ratkovići-Trošići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 xml:space="preserve">Kuršumlija – izgradnja vodovodne mreže I rezervoara 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Zaječar – uređenje dvorišta Eparhije Timičke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Aleksinac – rekonstrukcija I asfaltiranje lokalnog puta Loćika-Mali Drenovac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Svrljig – uređenje centralne pešačke zone I trotoara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Doljevac – rekonstrukcija I asfaltiranje ulica V.Karadžic, R.Pavlović, K.Vojinović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Doljevac – izgradnja obilaznice R214 I R242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Boljevac – izgradnja fekalne kanalizacije I asfaltiranje 19 ulica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Kalna – Janski most izgradnja saobraćajnice (deonice 1,2 I 3)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Merošina – izrada pristupnih saobraćajnica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Niš – DAYTECH- izgradnja saobraćajnica</w:t>
      </w:r>
    </w:p>
    <w:p w:rsidR="000A1802" w:rsidRPr="00916687" w:rsidRDefault="004E08E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Kuršumlija – izgradnja puta Dankovce-Konjuva-Višeselo</w:t>
      </w:r>
    </w:p>
    <w:p w:rsidR="00AE4CB7" w:rsidRDefault="00AE4CB7" w:rsidP="00581633">
      <w:pPr>
        <w:spacing w:after="0" w:line="240" w:lineRule="auto"/>
        <w:ind w:left="2124" w:firstLine="708"/>
        <w:rPr>
          <w:rFonts w:ascii="Arial" w:eastAsia="Arial" w:hAnsi="Arial" w:cs="Arial"/>
          <w:sz w:val="20"/>
          <w:szCs w:val="20"/>
        </w:rPr>
      </w:pPr>
    </w:p>
    <w:p w:rsidR="000A1802" w:rsidRPr="00916687" w:rsidRDefault="004E08ED" w:rsidP="00581633">
      <w:pPr>
        <w:spacing w:after="0" w:line="240" w:lineRule="auto"/>
        <w:ind w:left="2124" w:firstLine="708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Objekti visokogradnje:</w:t>
      </w:r>
    </w:p>
    <w:p w:rsidR="000A1802" w:rsidRPr="00916687" w:rsidRDefault="000A1802">
      <w:pPr>
        <w:spacing w:after="0" w:line="240" w:lineRule="auto"/>
        <w:ind w:left="360"/>
        <w:rPr>
          <w:rFonts w:ascii="Arial" w:eastAsia="Arial" w:hAnsi="Arial" w:cs="Arial"/>
          <w:sz w:val="20"/>
          <w:szCs w:val="20"/>
        </w:rPr>
      </w:pPr>
    </w:p>
    <w:p w:rsidR="000A1802" w:rsidRPr="00916687" w:rsidRDefault="004E08ED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Lebane – OŠ “Vuk Karadžić”</w:t>
      </w:r>
    </w:p>
    <w:p w:rsidR="000A1802" w:rsidRPr="00916687" w:rsidRDefault="004E08ED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Sokobanja – izgradnja aneksa objekta vrtića “Bucko”</w:t>
      </w:r>
    </w:p>
    <w:p w:rsidR="000A1802" w:rsidRPr="00916687" w:rsidRDefault="004E08ED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Zaječar – izgradnja vrtića “Đulići”</w:t>
      </w:r>
    </w:p>
    <w:p w:rsidR="000A1802" w:rsidRPr="00916687" w:rsidRDefault="004E08ED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Zaječar – izgradnja školske sportske sale OŠ”Hajduk Veljko” u naselju Kotlujevac</w:t>
      </w:r>
    </w:p>
    <w:p w:rsidR="000A1802" w:rsidRPr="00916687" w:rsidRDefault="004E08ED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Sokobanja – izgradnja školske sportske sale OŠ“Branislav Nušić”</w:t>
      </w:r>
    </w:p>
    <w:p w:rsidR="000A1802" w:rsidRPr="00916687" w:rsidRDefault="004E08ED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Kruševac –rekonstrukcija zgrade muzeja</w:t>
      </w:r>
    </w:p>
    <w:p w:rsidR="000A1802" w:rsidRPr="00916687" w:rsidRDefault="004E08ED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Knjaževac – adaptacija OŠ “Dimitrije Todorović Kaplar”</w:t>
      </w:r>
    </w:p>
    <w:p w:rsidR="000A1802" w:rsidRPr="00916687" w:rsidRDefault="004E08ED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Trstenik – selo Poljne – izgradnja školske sportske sale</w:t>
      </w:r>
    </w:p>
    <w:p w:rsidR="000A1802" w:rsidRPr="00916687" w:rsidRDefault="00A302D2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Selo Bošnjace – rekonstrukcija i</w:t>
      </w:r>
      <w:r w:rsidR="004E08ED" w:rsidRPr="00916687">
        <w:rPr>
          <w:rFonts w:ascii="Arial" w:eastAsia="Arial" w:hAnsi="Arial" w:cs="Arial"/>
          <w:sz w:val="20"/>
          <w:szCs w:val="20"/>
        </w:rPr>
        <w:t xml:space="preserve"> adaptacija zdravstvene stanice</w:t>
      </w:r>
    </w:p>
    <w:p w:rsidR="000A1802" w:rsidRPr="00916687" w:rsidRDefault="000A180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0A1802" w:rsidRPr="00916687" w:rsidRDefault="0067223D">
      <w:pPr>
        <w:spacing w:after="0" w:line="240" w:lineRule="auto"/>
        <w:ind w:left="2160" w:firstLine="720"/>
        <w:rPr>
          <w:rFonts w:ascii="Arial" w:eastAsia="Arial" w:hAnsi="Arial" w:cs="Arial"/>
          <w:b/>
          <w:sz w:val="20"/>
          <w:szCs w:val="20"/>
        </w:rPr>
      </w:pPr>
      <w:r w:rsidRPr="00916687">
        <w:rPr>
          <w:rFonts w:ascii="Arial" w:eastAsia="Arial" w:hAnsi="Arial" w:cs="Arial"/>
          <w:b/>
          <w:sz w:val="20"/>
          <w:szCs w:val="20"/>
        </w:rPr>
        <w:t>Ministarstvo</w:t>
      </w:r>
      <w:r w:rsidR="004E08ED" w:rsidRPr="00916687">
        <w:rPr>
          <w:rFonts w:ascii="Arial" w:eastAsia="Arial" w:hAnsi="Arial" w:cs="Arial"/>
          <w:b/>
          <w:sz w:val="20"/>
          <w:szCs w:val="20"/>
        </w:rPr>
        <w:t xml:space="preserve"> zdravlja</w:t>
      </w:r>
      <w:r w:rsidRPr="00916687">
        <w:rPr>
          <w:rFonts w:ascii="Arial" w:eastAsia="Arial" w:hAnsi="Arial" w:cs="Arial"/>
          <w:b/>
          <w:sz w:val="20"/>
          <w:szCs w:val="20"/>
        </w:rPr>
        <w:t xml:space="preserve"> RS:</w:t>
      </w:r>
    </w:p>
    <w:p w:rsidR="000A1802" w:rsidRPr="00916687" w:rsidRDefault="000A180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0A1802" w:rsidRPr="00916687" w:rsidRDefault="004E08ED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Vrnjačka banja- rekonstrukcija i adaptacija Doma zdravlja</w:t>
      </w:r>
    </w:p>
    <w:p w:rsidR="000A1802" w:rsidRPr="00916687" w:rsidRDefault="004E08ED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Novi Pazar- rekonstrukcija i adaptacija Doma zdravlja</w:t>
      </w:r>
    </w:p>
    <w:p w:rsidR="000A1802" w:rsidRPr="00916687" w:rsidRDefault="000A180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0A1802" w:rsidRPr="00916687" w:rsidRDefault="004E08ED">
      <w:pPr>
        <w:spacing w:after="0" w:line="240" w:lineRule="auto"/>
        <w:ind w:left="2160" w:firstLine="720"/>
        <w:rPr>
          <w:rFonts w:ascii="Arial" w:eastAsia="Arial" w:hAnsi="Arial" w:cs="Arial"/>
          <w:b/>
          <w:sz w:val="20"/>
          <w:szCs w:val="20"/>
        </w:rPr>
      </w:pPr>
      <w:r w:rsidRPr="00916687">
        <w:rPr>
          <w:rFonts w:ascii="Arial" w:eastAsia="Arial" w:hAnsi="Arial" w:cs="Arial"/>
          <w:b/>
          <w:sz w:val="20"/>
          <w:szCs w:val="20"/>
        </w:rPr>
        <w:t>Ostali objekti</w:t>
      </w:r>
      <w:r w:rsidR="0067223D" w:rsidRPr="00916687">
        <w:rPr>
          <w:rFonts w:ascii="Arial" w:eastAsia="Arial" w:hAnsi="Arial" w:cs="Arial"/>
          <w:b/>
          <w:sz w:val="20"/>
          <w:szCs w:val="20"/>
        </w:rPr>
        <w:t>:</w:t>
      </w:r>
    </w:p>
    <w:p w:rsidR="000A1802" w:rsidRPr="00916687" w:rsidRDefault="000A180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0A1802" w:rsidRPr="00916687" w:rsidRDefault="004E08ED">
      <w:pPr>
        <w:numPr>
          <w:ilvl w:val="0"/>
          <w:numId w:val="7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Boljevac – izgradnja hale IMT „Agromehanika“</w:t>
      </w:r>
    </w:p>
    <w:p w:rsidR="000A1802" w:rsidRPr="00916687" w:rsidRDefault="004E08ED">
      <w:pPr>
        <w:numPr>
          <w:ilvl w:val="0"/>
          <w:numId w:val="7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 xml:space="preserve">Niš - Srpska Pravoslavna Crkva – izgradnja crkve Sv.Luka </w:t>
      </w:r>
    </w:p>
    <w:p w:rsidR="000A1802" w:rsidRPr="00916687" w:rsidRDefault="004E08ED">
      <w:pPr>
        <w:numPr>
          <w:ilvl w:val="0"/>
          <w:numId w:val="7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Veliko Gradište- renoviranje i adaptacija upravne zgrade Carine</w:t>
      </w:r>
    </w:p>
    <w:p w:rsidR="000A1802" w:rsidRPr="00916687" w:rsidRDefault="004E08ED">
      <w:pPr>
        <w:numPr>
          <w:ilvl w:val="0"/>
          <w:numId w:val="7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JP „Stara planina“- Hotel „Jabučko ravnište“- izgradnja primarnog cevovoda</w:t>
      </w:r>
    </w:p>
    <w:p w:rsidR="00A3366E" w:rsidRPr="00916687" w:rsidRDefault="004E08ED" w:rsidP="00A3366E">
      <w:pPr>
        <w:numPr>
          <w:ilvl w:val="0"/>
          <w:numId w:val="7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Zaječar- izgradnja hale „Gorenje“</w:t>
      </w:r>
    </w:p>
    <w:p w:rsidR="00A3366E" w:rsidRPr="00916687" w:rsidRDefault="00A3366E" w:rsidP="00A3366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E4CB7" w:rsidRDefault="00AE4CB7" w:rsidP="00A3366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A3366E" w:rsidRPr="00AE4CB7" w:rsidRDefault="00A3366E" w:rsidP="00A3366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 w:rsidRPr="00AE4CB7">
        <w:rPr>
          <w:rFonts w:ascii="Arial" w:eastAsia="Arial" w:hAnsi="Arial" w:cs="Arial"/>
          <w:b/>
          <w:sz w:val="20"/>
          <w:szCs w:val="20"/>
        </w:rPr>
        <w:t xml:space="preserve">2013. god.   -  Zaposlen u JP „Direkciji za izgradnju grada Niša“ na poslovima vršenja    </w:t>
      </w:r>
    </w:p>
    <w:p w:rsidR="00A83CA0" w:rsidRPr="00AE4CB7" w:rsidRDefault="00A83CA0" w:rsidP="00A3366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AE4CB7">
        <w:rPr>
          <w:rFonts w:ascii="Arial" w:eastAsia="Arial" w:hAnsi="Arial" w:cs="Arial"/>
          <w:b/>
          <w:sz w:val="20"/>
          <w:szCs w:val="20"/>
        </w:rPr>
        <w:tab/>
      </w:r>
      <w:r w:rsidRPr="00AE4CB7">
        <w:rPr>
          <w:rFonts w:ascii="Arial" w:eastAsia="Arial" w:hAnsi="Arial" w:cs="Arial"/>
          <w:b/>
          <w:sz w:val="20"/>
          <w:szCs w:val="20"/>
        </w:rPr>
        <w:tab/>
        <w:t>stručnog nadzora</w:t>
      </w:r>
      <w:r w:rsidR="0006476B" w:rsidRPr="00AE4CB7">
        <w:rPr>
          <w:rFonts w:ascii="Arial" w:eastAsia="Arial" w:hAnsi="Arial" w:cs="Arial"/>
          <w:b/>
          <w:sz w:val="20"/>
          <w:szCs w:val="20"/>
        </w:rPr>
        <w:t xml:space="preserve"> za potrebe Grada Niša</w:t>
      </w:r>
      <w:r w:rsidRPr="00AE4CB7">
        <w:rPr>
          <w:rFonts w:ascii="Arial" w:eastAsia="Arial" w:hAnsi="Arial" w:cs="Arial"/>
          <w:b/>
          <w:sz w:val="20"/>
          <w:szCs w:val="20"/>
        </w:rPr>
        <w:t xml:space="preserve"> na objektima:</w:t>
      </w:r>
    </w:p>
    <w:p w:rsidR="00A83CA0" w:rsidRPr="00916687" w:rsidRDefault="00A83CA0" w:rsidP="00A3366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83CA0" w:rsidRPr="00916687" w:rsidRDefault="00A83CA0" w:rsidP="00A83CA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Rekonstrukcija  i izgradnja Oficirskog doma u Nišu</w:t>
      </w:r>
    </w:p>
    <w:p w:rsidR="00A83CA0" w:rsidRPr="00916687" w:rsidRDefault="00073743" w:rsidP="00A83CA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Fazna i</w:t>
      </w:r>
      <w:r w:rsidR="00A83CA0" w:rsidRPr="00916687">
        <w:rPr>
          <w:rFonts w:ascii="Arial" w:eastAsia="Arial" w:hAnsi="Arial" w:cs="Arial"/>
          <w:sz w:val="20"/>
          <w:szCs w:val="20"/>
        </w:rPr>
        <w:t>zgradnja studentskog doma – paviljon IV  u Nišu</w:t>
      </w:r>
    </w:p>
    <w:p w:rsidR="00A83CA0" w:rsidRPr="00916687" w:rsidRDefault="00A83CA0" w:rsidP="00A83CA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Izgradnja objekta Mediko terapija u Nišu</w:t>
      </w:r>
    </w:p>
    <w:p w:rsidR="00A83CA0" w:rsidRPr="00916687" w:rsidRDefault="00A83CA0" w:rsidP="00A83CA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Rekonstrukcija objekta Hitne pomoći u Nišu</w:t>
      </w:r>
    </w:p>
    <w:p w:rsidR="000A1C4E" w:rsidRPr="00916687" w:rsidRDefault="000A1C4E" w:rsidP="00A83CA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OŠ „Ivo Andrić“ Niš</w:t>
      </w:r>
    </w:p>
    <w:p w:rsidR="000A1C4E" w:rsidRPr="00916687" w:rsidRDefault="000A1C4E" w:rsidP="00A83CA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OŠ „14. oktobar“ Niš</w:t>
      </w:r>
    </w:p>
    <w:p w:rsidR="000A1C4E" w:rsidRDefault="000A1C4E" w:rsidP="00A83CA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Vrtić u naselju Nikola Tesla u Nišu</w:t>
      </w:r>
    </w:p>
    <w:p w:rsidR="009E4603" w:rsidRDefault="009E4603" w:rsidP="00A83CA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OŠ“</w:t>
      </w:r>
      <w:r w:rsidR="00DC4F44">
        <w:rPr>
          <w:rFonts w:ascii="Arial" w:eastAsia="Arial" w:hAnsi="Arial" w:cs="Arial"/>
          <w:sz w:val="20"/>
          <w:szCs w:val="20"/>
        </w:rPr>
        <w:t>Car Konstantin“ u Nišu</w:t>
      </w:r>
    </w:p>
    <w:p w:rsidR="00DC4F44" w:rsidRDefault="00DC4F44" w:rsidP="00A83CA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OŠ“Čegar“ u Nišu</w:t>
      </w:r>
    </w:p>
    <w:p w:rsidR="00DC4F44" w:rsidRDefault="00DC4F44" w:rsidP="00A83CA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OŠ“Vuk Karadžić“ u Nišu</w:t>
      </w:r>
    </w:p>
    <w:p w:rsidR="00DC4F44" w:rsidRDefault="00DC4F44" w:rsidP="00A83CA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Renoviranje</w:t>
      </w:r>
      <w:r w:rsidR="00B27E6A">
        <w:rPr>
          <w:rFonts w:ascii="Arial" w:eastAsia="Arial" w:hAnsi="Arial" w:cs="Arial"/>
          <w:sz w:val="20"/>
          <w:szCs w:val="20"/>
        </w:rPr>
        <w:t xml:space="preserve"> ispostave</w:t>
      </w:r>
      <w:r>
        <w:rPr>
          <w:rFonts w:ascii="Arial" w:eastAsia="Arial" w:hAnsi="Arial" w:cs="Arial"/>
          <w:sz w:val="20"/>
          <w:szCs w:val="20"/>
        </w:rPr>
        <w:t xml:space="preserve"> policijske sta</w:t>
      </w:r>
      <w:r w:rsidR="00B27E6A">
        <w:rPr>
          <w:rFonts w:ascii="Arial" w:eastAsia="Arial" w:hAnsi="Arial" w:cs="Arial"/>
          <w:sz w:val="20"/>
          <w:szCs w:val="20"/>
        </w:rPr>
        <w:t>nice u naselju Brzi brod i opštine Medijana u Nišu</w:t>
      </w:r>
    </w:p>
    <w:p w:rsidR="00B27E6A" w:rsidRPr="00916687" w:rsidRDefault="00B27E6A" w:rsidP="00A83CA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ETŠ“Mija Stanimirović“ u Nišu</w:t>
      </w:r>
    </w:p>
    <w:p w:rsidR="00190A8C" w:rsidRPr="00916687" w:rsidRDefault="00190A8C" w:rsidP="00A83CA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Rekonstrukcija bazena „Čair“ u Nišu – I i II faza</w:t>
      </w:r>
    </w:p>
    <w:p w:rsidR="00190A8C" w:rsidRPr="00916687" w:rsidRDefault="00190A8C" w:rsidP="00A83CA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Sanacija i rekultivacija gradske deponije „Bubanj“ u Nišu</w:t>
      </w:r>
    </w:p>
    <w:p w:rsidR="00916687" w:rsidRDefault="00190A8C" w:rsidP="0091668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6687">
        <w:rPr>
          <w:rFonts w:ascii="Arial" w:eastAsia="Arial" w:hAnsi="Arial" w:cs="Arial"/>
          <w:sz w:val="20"/>
          <w:szCs w:val="20"/>
        </w:rPr>
        <w:t>Renoviranje objekta Nuklearne medicine u Nišu</w:t>
      </w:r>
      <w:r w:rsidR="00916687" w:rsidRPr="00916687">
        <w:rPr>
          <w:rFonts w:ascii="Arial" w:eastAsia="Arial" w:hAnsi="Arial" w:cs="Arial"/>
          <w:sz w:val="20"/>
          <w:szCs w:val="20"/>
        </w:rPr>
        <w:t xml:space="preserve"> i drugi objekti po programu Direkcije za izgradnju Grada Niša</w:t>
      </w:r>
    </w:p>
    <w:p w:rsidR="00AE4CB7" w:rsidRDefault="00AE4CB7" w:rsidP="0091668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Izgradnja Studentskog doma, paviljon IV – III faza</w:t>
      </w:r>
    </w:p>
    <w:p w:rsidR="00AE4CB7" w:rsidRDefault="00AE4CB7" w:rsidP="0091668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Rekonstrukcija bazena u okviru SRC„Čair“</w:t>
      </w:r>
    </w:p>
    <w:p w:rsidR="00AE4CB7" w:rsidRPr="00916687" w:rsidRDefault="00AE4CB7" w:rsidP="0091668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Izgradnja streljane i kuglane u okviru SRC „Čair“</w:t>
      </w:r>
    </w:p>
    <w:p w:rsidR="00916687" w:rsidRPr="00916687" w:rsidRDefault="00916687" w:rsidP="00916687">
      <w:pPr>
        <w:spacing w:after="0" w:line="240" w:lineRule="auto"/>
        <w:ind w:left="360"/>
        <w:rPr>
          <w:rFonts w:ascii="Arial" w:eastAsia="Arial" w:hAnsi="Arial" w:cs="Arial"/>
          <w:sz w:val="20"/>
          <w:szCs w:val="20"/>
        </w:rPr>
      </w:pPr>
    </w:p>
    <w:p w:rsidR="00581633" w:rsidRPr="00916687" w:rsidRDefault="00581633" w:rsidP="00581633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916687">
        <w:rPr>
          <w:rFonts w:ascii="Arial" w:eastAsia="Arial" w:hAnsi="Arial" w:cs="Arial"/>
          <w:b/>
          <w:sz w:val="20"/>
          <w:szCs w:val="20"/>
        </w:rPr>
        <w:t>Lične sposobnosti</w:t>
      </w:r>
      <w:r w:rsidRPr="00916687">
        <w:rPr>
          <w:rFonts w:ascii="Arial" w:eastAsia="Arial" w:hAnsi="Arial" w:cs="Arial"/>
          <w:sz w:val="20"/>
          <w:szCs w:val="20"/>
        </w:rPr>
        <w:t xml:space="preserve">:   </w:t>
      </w:r>
      <w:r w:rsidRPr="00916687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916687">
        <w:rPr>
          <w:rFonts w:ascii="Arial" w:eastAsia="Times New Roman" w:hAnsi="Arial" w:cs="Arial"/>
          <w:iCs/>
          <w:sz w:val="20"/>
          <w:szCs w:val="20"/>
        </w:rPr>
        <w:t xml:space="preserve">Profesionalnost u radu, odlučnost, predanost, aktivno učešće u timskom radu </w:t>
      </w:r>
    </w:p>
    <w:p w:rsidR="00581633" w:rsidRPr="00916687" w:rsidRDefault="00581633" w:rsidP="000A1C4E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916687">
        <w:rPr>
          <w:rFonts w:ascii="Arial" w:eastAsia="Arial" w:hAnsi="Arial" w:cs="Arial"/>
          <w:b/>
          <w:sz w:val="20"/>
          <w:szCs w:val="20"/>
        </w:rPr>
        <w:t xml:space="preserve">                                    </w:t>
      </w:r>
      <w:r w:rsidRPr="00916687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916687" w:rsidRPr="00916687">
        <w:rPr>
          <w:rFonts w:ascii="Arial" w:eastAsia="Times New Roman" w:hAnsi="Arial" w:cs="Arial"/>
          <w:iCs/>
          <w:sz w:val="20"/>
          <w:szCs w:val="20"/>
        </w:rPr>
        <w:t>i</w:t>
      </w:r>
      <w:r w:rsidRPr="00916687">
        <w:rPr>
          <w:rFonts w:ascii="Arial" w:eastAsia="Times New Roman" w:hAnsi="Arial" w:cs="Arial"/>
          <w:iCs/>
          <w:sz w:val="20"/>
          <w:szCs w:val="20"/>
        </w:rPr>
        <w:t xml:space="preserve"> izvršenju zadatih   obaveza.        </w:t>
      </w:r>
    </w:p>
    <w:sectPr w:rsidR="00581633" w:rsidRPr="00916687" w:rsidSect="004B0C2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C7D41"/>
    <w:multiLevelType w:val="multilevel"/>
    <w:tmpl w:val="12300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55940"/>
    <w:multiLevelType w:val="hybridMultilevel"/>
    <w:tmpl w:val="8F38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70233"/>
    <w:multiLevelType w:val="multilevel"/>
    <w:tmpl w:val="06544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846AE1"/>
    <w:multiLevelType w:val="multilevel"/>
    <w:tmpl w:val="EA1A9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4D136C"/>
    <w:multiLevelType w:val="multilevel"/>
    <w:tmpl w:val="AC4ED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156496"/>
    <w:multiLevelType w:val="multilevel"/>
    <w:tmpl w:val="1D025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295BA7"/>
    <w:multiLevelType w:val="multilevel"/>
    <w:tmpl w:val="9D1A5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2F1906"/>
    <w:multiLevelType w:val="multilevel"/>
    <w:tmpl w:val="4F968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1802"/>
    <w:rsid w:val="0006476B"/>
    <w:rsid w:val="00073743"/>
    <w:rsid w:val="000A1802"/>
    <w:rsid w:val="000A1C4E"/>
    <w:rsid w:val="000D0128"/>
    <w:rsid w:val="001500DF"/>
    <w:rsid w:val="00190A8C"/>
    <w:rsid w:val="002D766F"/>
    <w:rsid w:val="004B0C22"/>
    <w:rsid w:val="004E08ED"/>
    <w:rsid w:val="00581633"/>
    <w:rsid w:val="00647290"/>
    <w:rsid w:val="006704CC"/>
    <w:rsid w:val="0067223D"/>
    <w:rsid w:val="006F070C"/>
    <w:rsid w:val="00916687"/>
    <w:rsid w:val="009E4603"/>
    <w:rsid w:val="00A302D2"/>
    <w:rsid w:val="00A3366E"/>
    <w:rsid w:val="00A83CA0"/>
    <w:rsid w:val="00AE4CB7"/>
    <w:rsid w:val="00B27E6A"/>
    <w:rsid w:val="00B56247"/>
    <w:rsid w:val="00DC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C611A4-28B0-408F-AC5C-49E22D88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kapf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Jelena</cp:lastModifiedBy>
  <cp:revision>15</cp:revision>
  <dcterms:created xsi:type="dcterms:W3CDTF">2012-11-19T12:46:00Z</dcterms:created>
  <dcterms:modified xsi:type="dcterms:W3CDTF">2020-09-02T08:50:00Z</dcterms:modified>
</cp:coreProperties>
</file>