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3" w:rsidRPr="00E6491E" w:rsidRDefault="003E36C3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7EBC" w:rsidRPr="00E6491E" w:rsidRDefault="0051068F" w:rsidP="003527B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На основу члана 56. Статута Града Ниша („Службени лист Града Ниша“ број 88/2008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148/16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18/2019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), члана 72. Пословника о раду Градског већа Града Н</w:t>
      </w:r>
      <w:r w:rsidR="00C65CC0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иша („Службени лист Града Ниша“,број 1/13, 95/2016,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98/2016</w:t>
      </w:r>
      <w:r w:rsidR="00E6491E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124/2016 и 144/2016)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члана 12. Правилника о поступку припреме, израде и доставе материјала („Службени лист Града Ниша“ број 125/2008),</w:t>
      </w:r>
    </w:p>
    <w:p w:rsidR="0051068F" w:rsidRPr="00E6491E" w:rsidRDefault="0051068F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3527B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Градско веће Града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Ниша, на седници од </w:t>
      </w:r>
      <w:r w:rsidR="00B85EC3">
        <w:rPr>
          <w:rFonts w:ascii="Arial" w:hAnsi="Arial" w:cs="Arial"/>
          <w:color w:val="000000" w:themeColor="text1"/>
          <w:sz w:val="24"/>
          <w:szCs w:val="24"/>
          <w:lang w:val="sr-Latn-RS"/>
        </w:rPr>
        <w:t>21.02</w:t>
      </w:r>
      <w:r w:rsidR="00DE0EF7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2020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 године, доноси</w:t>
      </w:r>
    </w:p>
    <w:p w:rsidR="0051068F" w:rsidRPr="00E6491E" w:rsidRDefault="0051068F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3527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Р Е Ш Е Њ Е</w:t>
      </w:r>
    </w:p>
    <w:p w:rsidR="0051068F" w:rsidRPr="00E6491E" w:rsidRDefault="0051068F" w:rsidP="003527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3527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2C6D3A" w:rsidRDefault="00EA7AF2" w:rsidP="003527B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I</w:t>
      </w:r>
      <w:r w:rsidR="00FC71AB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51068F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Утврђује се Предлог </w:t>
      </w:r>
      <w:r w:rsidR="007B2C3B" w:rsidRPr="007B2C3B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одлуке </w:t>
      </w:r>
      <w:r w:rsidR="00D967D6" w:rsidRPr="00D967D6">
        <w:rPr>
          <w:rFonts w:ascii="Arial" w:hAnsi="Arial" w:cs="Arial"/>
          <w:color w:val="000000" w:themeColor="text1"/>
          <w:sz w:val="24"/>
          <w:szCs w:val="24"/>
          <w:lang w:val="sr-Cyrl-CS"/>
        </w:rPr>
        <w:t>о изменама и допунама Одлуке о оснивању Јавног комуналног предузећа „Градска топлана“ Ниш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7B2C3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</w:p>
    <w:p w:rsidR="003527B9" w:rsidRPr="003527B9" w:rsidRDefault="003527B9" w:rsidP="003527B9">
      <w:pPr>
        <w:spacing w:after="0" w:line="240" w:lineRule="auto"/>
        <w:ind w:firstLine="708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lang w:val="sr-Cyrl-RS"/>
        </w:rPr>
      </w:pPr>
    </w:p>
    <w:p w:rsidR="0051068F" w:rsidRPr="00E6491E" w:rsidRDefault="0051068F" w:rsidP="003527B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</w:rPr>
        <w:t xml:space="preserve">II  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</w:rPr>
        <w:t xml:space="preserve">Предлог </w:t>
      </w:r>
      <w:r w:rsidR="007B2C3B" w:rsidRPr="007B2C3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одлуке </w:t>
      </w:r>
      <w:r w:rsidR="003527B9" w:rsidRPr="003527B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о измени Одлуке </w:t>
      </w:r>
      <w:r w:rsidR="00D967D6" w:rsidRPr="00D967D6">
        <w:rPr>
          <w:rFonts w:ascii="Arial" w:hAnsi="Arial" w:cs="Arial"/>
          <w:color w:val="000000" w:themeColor="text1"/>
          <w:sz w:val="24"/>
          <w:szCs w:val="24"/>
          <w:lang w:val="sr-Cyrl-RS"/>
        </w:rPr>
        <w:t>о изменама и допунама Одлуке о оснивању Јавног комуналног предузећа „Градска топлана“ Ниш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доставља се председнику Скупштине Града Ниша ради увршћивања у дневни ред седнице Скупштине Града.</w:t>
      </w:r>
    </w:p>
    <w:p w:rsidR="0051068F" w:rsidRPr="00E6491E" w:rsidRDefault="0051068F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51068F" w:rsidP="003527B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en-US"/>
        </w:rPr>
        <w:t>III</w:t>
      </w:r>
      <w:r w:rsidR="00571AC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За представник</w:t>
      </w:r>
      <w:r w:rsidR="00D967D6">
        <w:rPr>
          <w:rFonts w:ascii="Arial" w:hAnsi="Arial" w:cs="Arial"/>
          <w:color w:val="000000" w:themeColor="text1"/>
          <w:sz w:val="24"/>
          <w:szCs w:val="24"/>
          <w:lang w:val="sr-Cyrl-CS"/>
        </w:rPr>
        <w:t>е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предлагача по овом предлогу на седници Скупштине Града Ниша одређуј</w:t>
      </w:r>
      <w:r w:rsidR="00D967D6">
        <w:rPr>
          <w:rFonts w:ascii="Arial" w:hAnsi="Arial" w:cs="Arial"/>
          <w:color w:val="000000" w:themeColor="text1"/>
          <w:sz w:val="24"/>
          <w:szCs w:val="24"/>
          <w:lang w:val="sr-Cyrl-CS"/>
        </w:rPr>
        <w:t>у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се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D967D6" w:rsidRPr="00D967D6">
        <w:rPr>
          <w:rFonts w:ascii="Arial" w:hAnsi="Arial" w:cs="Arial"/>
          <w:color w:val="000000" w:themeColor="text1"/>
          <w:sz w:val="24"/>
          <w:szCs w:val="24"/>
          <w:lang w:val="sr-Cyrl-RS"/>
        </w:rPr>
        <w:t>Предраг Милачић, дипл. инж. ел., директор Јавног комуналног предузећа „Градска топлана“</w:t>
      </w:r>
      <w:r w:rsidR="00D967D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D967D6" w:rsidRPr="00D967D6">
        <w:rPr>
          <w:rFonts w:ascii="Arial" w:hAnsi="Arial" w:cs="Arial"/>
          <w:color w:val="000000" w:themeColor="text1"/>
          <w:sz w:val="24"/>
          <w:szCs w:val="24"/>
          <w:lang w:val="sr-Cyrl-RS"/>
        </w:rPr>
        <w:t>Ниш и Владислава Ивковић, секретар Секретаријата за комуналне делатности, енергетику и саобраћај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</w:p>
    <w:p w:rsidR="00380852" w:rsidRPr="00E6491E" w:rsidRDefault="00380852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352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80852" w:rsidRPr="00E6491E" w:rsidRDefault="00380852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Број:</w:t>
      </w:r>
      <w:r w:rsidR="00537D5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2C3B">
        <w:rPr>
          <w:rFonts w:ascii="Arial" w:hAnsi="Arial" w:cs="Arial"/>
          <w:lang w:val="sr-Cyrl-RS" w:eastAsia="sr-Cyrl-CS"/>
        </w:rPr>
        <w:t xml:space="preserve"> </w:t>
      </w:r>
      <w:r w:rsidR="00D72541">
        <w:rPr>
          <w:rFonts w:ascii="Arial" w:hAnsi="Arial" w:cs="Arial"/>
          <w:sz w:val="24"/>
          <w:szCs w:val="24"/>
          <w:lang w:val="sr-Cyrl-CS"/>
        </w:rPr>
        <w:t>215-</w:t>
      </w:r>
      <w:r w:rsidR="00D72541">
        <w:rPr>
          <w:rFonts w:ascii="Arial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="00E6491E">
        <w:rPr>
          <w:rFonts w:ascii="Arial" w:hAnsi="Arial" w:cs="Arial"/>
          <w:sz w:val="24"/>
          <w:szCs w:val="24"/>
          <w:lang w:val="sr-Cyrl-CS"/>
        </w:rPr>
        <w:t>/2020-03</w:t>
      </w:r>
    </w:p>
    <w:p w:rsidR="00571ACA" w:rsidRPr="00E6491E" w:rsidRDefault="00571ACA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Датум:</w:t>
      </w:r>
      <w:r w:rsidR="00E6491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85EC3">
        <w:rPr>
          <w:rFonts w:ascii="Arial" w:hAnsi="Arial" w:cs="Arial"/>
          <w:sz w:val="24"/>
          <w:szCs w:val="24"/>
          <w:lang w:val="sr-Latn-RS"/>
        </w:rPr>
        <w:t>21.02</w:t>
      </w:r>
      <w:r w:rsidR="00E6491E">
        <w:rPr>
          <w:rFonts w:ascii="Arial" w:hAnsi="Arial" w:cs="Arial"/>
          <w:sz w:val="24"/>
          <w:szCs w:val="24"/>
          <w:lang w:val="sr-Cyrl-CS"/>
        </w:rPr>
        <w:t>.2020. године</w:t>
      </w:r>
    </w:p>
    <w:p w:rsidR="00571ACA" w:rsidRPr="00E6491E" w:rsidRDefault="00571ACA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3527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352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571ACA" w:rsidRPr="00E6491E" w:rsidRDefault="00571ACA" w:rsidP="003527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3527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3527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3527B9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571ACA" w:rsidRDefault="00571ACA" w:rsidP="003527B9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6491E" w:rsidRPr="00E6491E" w:rsidRDefault="00E6491E" w:rsidP="003527B9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Pr="00E6491E" w:rsidRDefault="00380852" w:rsidP="003527B9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Дарко Булатовић</w:t>
      </w:r>
    </w:p>
    <w:sectPr w:rsidR="00571ACA" w:rsidRPr="00E6491E" w:rsidSect="006460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E"/>
    <w:rsid w:val="000970DE"/>
    <w:rsid w:val="002A4E0E"/>
    <w:rsid w:val="002C6D3A"/>
    <w:rsid w:val="003527B9"/>
    <w:rsid w:val="00380852"/>
    <w:rsid w:val="003C76FF"/>
    <w:rsid w:val="003E36C3"/>
    <w:rsid w:val="0051068F"/>
    <w:rsid w:val="00537D5C"/>
    <w:rsid w:val="00571ACA"/>
    <w:rsid w:val="00646043"/>
    <w:rsid w:val="00751916"/>
    <w:rsid w:val="007B2C3B"/>
    <w:rsid w:val="008E4C13"/>
    <w:rsid w:val="00937EBC"/>
    <w:rsid w:val="00B85EC3"/>
    <w:rsid w:val="00C65CC0"/>
    <w:rsid w:val="00D72541"/>
    <w:rsid w:val="00D967D6"/>
    <w:rsid w:val="00DE0EF7"/>
    <w:rsid w:val="00E1430A"/>
    <w:rsid w:val="00E6491E"/>
    <w:rsid w:val="00EA7AF2"/>
    <w:rsid w:val="00FA6473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Stojković</dc:creator>
  <cp:keywords/>
  <dc:description/>
  <cp:lastModifiedBy>Brankica Vukić Paunović</cp:lastModifiedBy>
  <cp:revision>24</cp:revision>
  <cp:lastPrinted>2020-02-20T08:22:00Z</cp:lastPrinted>
  <dcterms:created xsi:type="dcterms:W3CDTF">2015-05-04T08:49:00Z</dcterms:created>
  <dcterms:modified xsi:type="dcterms:W3CDTF">2020-02-21T12:45:00Z</dcterms:modified>
</cp:coreProperties>
</file>