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36C3" w:rsidRPr="00E6491E" w:rsidRDefault="003E36C3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37EBC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На основу члана 56. Статута Града Ниша („Службени лист Града Ниша“ број 88/2008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148/16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18/2019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), члана 72. Пословника о раду Градског већа Града Н</w:t>
      </w:r>
      <w:r w:rsidR="00C65CC0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иша („Службени лист Града Ниша“,број 1/13, 95/2016,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98/2016</w:t>
      </w:r>
      <w:r w:rsidR="00E6491E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 w:rsidR="00751916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124/2016 и 144/2016)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 члана 12. Правилника о поступку припреме, израде и доставе материјала („Службени лист Града Ниша“ број 125/2008),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Градско веће Града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Ниша, на седници од </w:t>
      </w:r>
      <w:r w:rsidR="00147F4D">
        <w:rPr>
          <w:rFonts w:ascii="Arial" w:hAnsi="Arial" w:cs="Arial"/>
          <w:color w:val="000000" w:themeColor="text1"/>
          <w:sz w:val="24"/>
          <w:szCs w:val="24"/>
          <w:lang w:val="sr-Latn-RS"/>
        </w:rPr>
        <w:t>2</w:t>
      </w:r>
      <w:r w:rsidR="00C57BC7">
        <w:rPr>
          <w:rFonts w:ascii="Arial" w:hAnsi="Arial" w:cs="Arial"/>
          <w:color w:val="000000" w:themeColor="text1"/>
          <w:sz w:val="24"/>
          <w:szCs w:val="24"/>
          <w:lang w:val="sr-Latn-RS"/>
        </w:rPr>
        <w:t>3</w:t>
      </w:r>
      <w:r w:rsidR="00147F4D">
        <w:rPr>
          <w:rFonts w:ascii="Arial" w:hAnsi="Arial" w:cs="Arial"/>
          <w:color w:val="000000" w:themeColor="text1"/>
          <w:sz w:val="24"/>
          <w:szCs w:val="24"/>
          <w:lang w:val="sr-Latn-RS"/>
        </w:rPr>
        <w:t>.02</w:t>
      </w:r>
      <w:r w:rsidR="00DE0EF7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2020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 године, доноси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 Е Ш Е Њ Е</w:t>
      </w: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51068F" w:rsidRPr="00E6491E" w:rsidRDefault="0051068F" w:rsidP="00E6491E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2C6D3A" w:rsidRPr="007B2C3B" w:rsidRDefault="00EA7AF2" w:rsidP="00E6491E">
      <w:pPr>
        <w:spacing w:line="240" w:lineRule="auto"/>
        <w:ind w:firstLine="708"/>
        <w:jc w:val="both"/>
        <w:rPr>
          <w:rFonts w:ascii="Cambria" w:eastAsia="Times New Roman" w:hAnsi="Cambria" w:cs="Tahoma"/>
          <w:color w:val="000000" w:themeColor="text1"/>
          <w:sz w:val="24"/>
          <w:szCs w:val="24"/>
          <w:lang w:val="sr-Latn-R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FC71AB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51068F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Утврђује се </w:t>
      </w:r>
      <w:r w:rsidR="00C57BC7" w:rsidRPr="00C57BC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Предлог </w:t>
      </w:r>
      <w:r w:rsidR="00C2365B" w:rsidRPr="00C2365B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решењa о давању сагласности на Одлуку о измени </w:t>
      </w:r>
      <w:r w:rsidR="00FF0F3D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и </w:t>
      </w:r>
      <w:r w:rsidR="00C2365B" w:rsidRPr="00C2365B">
        <w:rPr>
          <w:rFonts w:ascii="Arial" w:hAnsi="Arial" w:cs="Arial"/>
          <w:color w:val="000000" w:themeColor="text1"/>
          <w:sz w:val="24"/>
          <w:szCs w:val="24"/>
          <w:lang w:val="sr-Cyrl-CS"/>
        </w:rPr>
        <w:t>допуни Статута Апотеке Ниш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7B2C3B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</w:p>
    <w:p w:rsidR="0051068F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</w:rPr>
        <w:t xml:space="preserve">II   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</w:rPr>
        <w:t xml:space="preserve">Предлог </w:t>
      </w:r>
      <w:r w:rsidR="00C2365B" w:rsidRPr="00C2365B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решењa о давању сагласности на Одлуку о измени </w:t>
      </w:r>
      <w:r w:rsidR="00FF0F3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и </w:t>
      </w:r>
      <w:r w:rsidR="00C2365B" w:rsidRPr="00C2365B">
        <w:rPr>
          <w:rFonts w:ascii="Arial" w:hAnsi="Arial" w:cs="Arial"/>
          <w:color w:val="000000" w:themeColor="text1"/>
          <w:sz w:val="24"/>
          <w:szCs w:val="24"/>
          <w:lang w:val="sr-Cyrl-CS"/>
        </w:rPr>
        <w:t>допуни Статута Апотеке Ниш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доставља се председнику Скупштине Града Ниша ради увршћивања у дневни ред седнице Скупштине Града.</w:t>
      </w:r>
    </w:p>
    <w:p w:rsidR="0051068F" w:rsidRPr="00E6491E" w:rsidRDefault="0051068F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51068F" w:rsidP="00E6491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E6491E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571AC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  За представника</w:t>
      </w:r>
      <w:r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предлагача по овом предлогу на седници Скупштине Града Ниша одређује се</w:t>
      </w:r>
      <w:r w:rsidR="008E4C13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A551DF" w:rsidRPr="00A551DF">
        <w:rPr>
          <w:rFonts w:ascii="Arial" w:hAnsi="Arial" w:cs="Arial"/>
          <w:color w:val="000000" w:themeColor="text1"/>
          <w:sz w:val="24"/>
          <w:szCs w:val="24"/>
          <w:lang w:val="sr-Cyrl-RS"/>
        </w:rPr>
        <w:t>Ђуриц</w:t>
      </w:r>
      <w:r w:rsidR="00A551DF">
        <w:rPr>
          <w:rFonts w:ascii="Arial" w:hAnsi="Arial" w:cs="Arial"/>
          <w:color w:val="000000" w:themeColor="text1"/>
          <w:sz w:val="24"/>
          <w:szCs w:val="24"/>
        </w:rPr>
        <w:t>a</w:t>
      </w:r>
      <w:r w:rsidR="00A551DF" w:rsidRPr="00A551DF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Спасић</w:t>
      </w:r>
      <w:r w:rsidR="00A551DF">
        <w:rPr>
          <w:rFonts w:ascii="Arial" w:hAnsi="Arial" w:cs="Arial"/>
          <w:color w:val="000000" w:themeColor="text1"/>
          <w:sz w:val="24"/>
          <w:szCs w:val="24"/>
        </w:rPr>
        <w:t>,</w:t>
      </w:r>
      <w:r w:rsidR="00A551DF" w:rsidRPr="00A551DF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секретар Секретаријата за примарну здравствену заштиту</w:t>
      </w:r>
      <w:r w:rsidR="0049484A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</w:t>
      </w:r>
      <w:r w:rsidR="0049484A">
        <w:rPr>
          <w:rFonts w:ascii="Arial" w:hAnsi="Arial" w:cs="Arial"/>
          <w:color w:val="000000" w:themeColor="text1"/>
          <w:sz w:val="24"/>
          <w:szCs w:val="24"/>
          <w:lang w:val="sr-Cyrl-CS"/>
        </w:rPr>
        <w:t>Градске управе града Ниша</w:t>
      </w:r>
      <w:r w:rsidR="002C6D3A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  <w:r w:rsidR="00380852" w:rsidRPr="00E6491E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80852" w:rsidRPr="00E6491E" w:rsidRDefault="00380852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Број:</w:t>
      </w:r>
      <w:r w:rsidR="00FF56F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15863">
        <w:rPr>
          <w:rFonts w:ascii="Arial" w:hAnsi="Arial" w:cs="Arial"/>
          <w:sz w:val="24"/>
          <w:szCs w:val="24"/>
        </w:rPr>
        <w:t>224-3</w:t>
      </w:r>
      <w:bookmarkStart w:id="0" w:name="_GoBack"/>
      <w:bookmarkEnd w:id="0"/>
      <w:r w:rsidR="00E6491E">
        <w:rPr>
          <w:rFonts w:ascii="Arial" w:hAnsi="Arial" w:cs="Arial"/>
          <w:sz w:val="24"/>
          <w:szCs w:val="24"/>
          <w:lang w:val="sr-Cyrl-CS"/>
        </w:rPr>
        <w:t>/2020-03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E6491E">
        <w:rPr>
          <w:rFonts w:ascii="Arial" w:hAnsi="Arial" w:cs="Arial"/>
          <w:sz w:val="24"/>
          <w:szCs w:val="24"/>
          <w:lang w:val="sr-Cyrl-CS"/>
        </w:rPr>
        <w:t>Датум:</w:t>
      </w:r>
      <w:r w:rsidR="00E6491E">
        <w:rPr>
          <w:rFonts w:ascii="Arial" w:hAnsi="Arial" w:cs="Arial"/>
          <w:sz w:val="24"/>
          <w:szCs w:val="24"/>
          <w:lang w:val="sr-Cyrl-CS"/>
        </w:rPr>
        <w:t xml:space="preserve"> </w:t>
      </w:r>
      <w:r w:rsidR="00147F4D">
        <w:rPr>
          <w:rFonts w:ascii="Arial" w:hAnsi="Arial" w:cs="Arial"/>
          <w:sz w:val="24"/>
          <w:szCs w:val="24"/>
          <w:lang w:val="sr-Latn-RS"/>
        </w:rPr>
        <w:t>2</w:t>
      </w:r>
      <w:r w:rsidR="00C57BC7">
        <w:rPr>
          <w:rFonts w:ascii="Arial" w:hAnsi="Arial" w:cs="Arial"/>
          <w:sz w:val="24"/>
          <w:szCs w:val="24"/>
          <w:lang w:val="sr-Latn-RS"/>
        </w:rPr>
        <w:t>3</w:t>
      </w:r>
      <w:r w:rsidR="00147F4D">
        <w:rPr>
          <w:rFonts w:ascii="Arial" w:hAnsi="Arial" w:cs="Arial"/>
          <w:sz w:val="24"/>
          <w:szCs w:val="24"/>
          <w:lang w:val="sr-Latn-RS"/>
        </w:rPr>
        <w:t>.02</w:t>
      </w:r>
      <w:r w:rsidR="00E6491E">
        <w:rPr>
          <w:rFonts w:ascii="Arial" w:hAnsi="Arial" w:cs="Arial"/>
          <w:sz w:val="24"/>
          <w:szCs w:val="24"/>
          <w:lang w:val="sr-Cyrl-CS"/>
        </w:rPr>
        <w:t>.2020. године</w:t>
      </w:r>
    </w:p>
    <w:p w:rsidR="00571ACA" w:rsidRPr="00E6491E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ГРАДСКО ВЕЋЕ ГРАДА НИША</w:t>
      </w:r>
    </w:p>
    <w:p w:rsidR="00571ACA" w:rsidRPr="00E6491E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Default="00571ACA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571ACA" w:rsidRPr="00E6491E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571ACA" w:rsidRDefault="00571ACA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E6491E" w:rsidRPr="00E6491E" w:rsidRDefault="00E6491E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571ACA" w:rsidRPr="00E6491E" w:rsidRDefault="00380852" w:rsidP="00E6491E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E6491E">
        <w:rPr>
          <w:rFonts w:ascii="Arial" w:hAnsi="Arial" w:cs="Arial"/>
          <w:b/>
          <w:sz w:val="24"/>
          <w:szCs w:val="24"/>
          <w:lang w:val="sr-Cyrl-CS"/>
        </w:rPr>
        <w:t>Дарко Булатовић</w:t>
      </w:r>
    </w:p>
    <w:sectPr w:rsidR="00571ACA" w:rsidRPr="00E6491E" w:rsidSect="006460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E"/>
    <w:rsid w:val="000970DE"/>
    <w:rsid w:val="00147F4D"/>
    <w:rsid w:val="002A4E0E"/>
    <w:rsid w:val="002C6D3A"/>
    <w:rsid w:val="00380852"/>
    <w:rsid w:val="003C76FF"/>
    <w:rsid w:val="003E36C3"/>
    <w:rsid w:val="0049484A"/>
    <w:rsid w:val="0051068F"/>
    <w:rsid w:val="00537D5C"/>
    <w:rsid w:val="00571ACA"/>
    <w:rsid w:val="00646043"/>
    <w:rsid w:val="00751916"/>
    <w:rsid w:val="007B2C3B"/>
    <w:rsid w:val="008E4C13"/>
    <w:rsid w:val="00937EBC"/>
    <w:rsid w:val="00A15863"/>
    <w:rsid w:val="00A551DF"/>
    <w:rsid w:val="00C2365B"/>
    <w:rsid w:val="00C57BC7"/>
    <w:rsid w:val="00C65CC0"/>
    <w:rsid w:val="00DE0EF7"/>
    <w:rsid w:val="00E1430A"/>
    <w:rsid w:val="00E6491E"/>
    <w:rsid w:val="00EA7AF2"/>
    <w:rsid w:val="00FA6473"/>
    <w:rsid w:val="00FC71AB"/>
    <w:rsid w:val="00FF0F3D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Stojković</dc:creator>
  <cp:keywords/>
  <dc:description/>
  <cp:lastModifiedBy>Brankica Vukić Paunović</cp:lastModifiedBy>
  <cp:revision>28</cp:revision>
  <cp:lastPrinted>2020-02-23T10:11:00Z</cp:lastPrinted>
  <dcterms:created xsi:type="dcterms:W3CDTF">2015-05-04T08:49:00Z</dcterms:created>
  <dcterms:modified xsi:type="dcterms:W3CDTF">2020-02-23T11:35:00Z</dcterms:modified>
</cp:coreProperties>
</file>