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98E" w:rsidRDefault="00A0598E" w:rsidP="00C520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A0598E" w:rsidRDefault="00A0598E" w:rsidP="00C520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80441C" w:rsidRPr="0080441C" w:rsidRDefault="0080441C" w:rsidP="0080441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41C">
        <w:rPr>
          <w:rFonts w:ascii="Times New Roman" w:hAnsi="Times New Roman" w:cs="Times New Roman"/>
          <w:b/>
          <w:bCs/>
          <w:sz w:val="28"/>
          <w:szCs w:val="28"/>
        </w:rPr>
        <w:t xml:space="preserve">О Д Л У К </w:t>
      </w:r>
      <w:r w:rsidRPr="0080441C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80441C" w:rsidRPr="0080441C" w:rsidRDefault="0080441C" w:rsidP="0080441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41C">
        <w:rPr>
          <w:rFonts w:ascii="Times New Roman" w:hAnsi="Times New Roman" w:cs="Times New Roman"/>
          <w:b/>
          <w:bCs/>
          <w:sz w:val="28"/>
          <w:szCs w:val="28"/>
        </w:rPr>
        <w:t>О НАКНАДАМА ЗА КОРИШЋЕЊЕ ЈАВНИХ ПУТЕВА ЗА ТЕРИТОРИЈУ ГРАДА НИША</w:t>
      </w:r>
    </w:p>
    <w:p w:rsidR="00C14701" w:rsidRPr="0080441C" w:rsidRDefault="0080441C" w:rsidP="0080441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80441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C14701" w:rsidRPr="0080441C">
        <w:rPr>
          <w:rFonts w:ascii="Times New Roman" w:eastAsia="Times New Roman" w:hAnsi="Times New Roman" w:cs="Times New Roman"/>
          <w:sz w:val="28"/>
          <w:szCs w:val="28"/>
          <w:lang w:val="sr-Cyrl-CS"/>
        </w:rPr>
        <w:t>(„Службен</w:t>
      </w:r>
      <w:r w:rsidR="00DA5911" w:rsidRPr="0080441C">
        <w:rPr>
          <w:rFonts w:ascii="Times New Roman" w:eastAsia="Times New Roman" w:hAnsi="Times New Roman" w:cs="Times New Roman"/>
          <w:sz w:val="28"/>
          <w:szCs w:val="28"/>
          <w:lang w:val="sr-Cyrl-CS"/>
        </w:rPr>
        <w:t>и лист Града Ниша“, број</w:t>
      </w:r>
      <w:r w:rsidR="00C520D5" w:rsidRPr="0080441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80441C">
        <w:rPr>
          <w:rFonts w:ascii="Times New Roman" w:hAnsi="Times New Roman" w:cs="Times New Roman"/>
          <w:sz w:val="28"/>
          <w:szCs w:val="28"/>
          <w:lang w:val="ru-RU"/>
        </w:rPr>
        <w:t>63</w:t>
      </w:r>
      <w:r w:rsidR="00C520D5" w:rsidRPr="0080441C">
        <w:rPr>
          <w:rFonts w:ascii="Times New Roman" w:hAnsi="Times New Roman" w:cs="Times New Roman"/>
          <w:sz w:val="28"/>
          <w:szCs w:val="28"/>
          <w:lang w:val="ru-RU"/>
        </w:rPr>
        <w:t>/201</w:t>
      </w:r>
      <w:r w:rsidRPr="0080441C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C14701" w:rsidRPr="0080441C">
        <w:rPr>
          <w:rFonts w:ascii="Times New Roman" w:eastAsia="Times New Roman" w:hAnsi="Times New Roman" w:cs="Times New Roman"/>
          <w:sz w:val="28"/>
          <w:szCs w:val="28"/>
          <w:lang w:val="sr-Cyrl-CS"/>
        </w:rPr>
        <w:t>)</w:t>
      </w:r>
    </w:p>
    <w:p w:rsidR="00A0598E" w:rsidRPr="0080441C" w:rsidRDefault="00A0598E" w:rsidP="00C1470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bookmarkStart w:id="0" w:name="_GoBack"/>
      <w:bookmarkEnd w:id="0"/>
    </w:p>
    <w:p w:rsidR="001A6FEB" w:rsidRPr="0080441C" w:rsidRDefault="00C14701" w:rsidP="00DA59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441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-преглед чланова који се </w:t>
      </w:r>
      <w:r w:rsidR="0080441C" w:rsidRPr="0080441C">
        <w:rPr>
          <w:rFonts w:ascii="Times New Roman" w:eastAsia="Times New Roman" w:hAnsi="Times New Roman" w:cs="Times New Roman"/>
          <w:sz w:val="28"/>
          <w:szCs w:val="28"/>
        </w:rPr>
        <w:t>допуњују</w:t>
      </w:r>
      <w:r w:rsidR="00CA1AC6" w:rsidRPr="00804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41C">
        <w:rPr>
          <w:rFonts w:ascii="Times New Roman" w:eastAsia="Times New Roman" w:hAnsi="Times New Roman" w:cs="Times New Roman"/>
          <w:sz w:val="28"/>
          <w:szCs w:val="28"/>
          <w:lang w:val="sr-Cyrl-CS"/>
        </w:rPr>
        <w:t>-</w:t>
      </w:r>
    </w:p>
    <w:p w:rsidR="00597404" w:rsidRPr="0080441C" w:rsidRDefault="00597404" w:rsidP="00DA59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597404" w:rsidRPr="0080441C" w:rsidRDefault="00597404" w:rsidP="00DA591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80441C" w:rsidRPr="0080441C" w:rsidRDefault="0080441C" w:rsidP="0080441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41C">
        <w:rPr>
          <w:rFonts w:ascii="Times New Roman" w:hAnsi="Times New Roman" w:cs="Times New Roman"/>
          <w:b/>
          <w:bCs/>
          <w:sz w:val="28"/>
          <w:szCs w:val="28"/>
        </w:rPr>
        <w:t>Члан 17.</w:t>
      </w:r>
    </w:p>
    <w:p w:rsidR="0080441C" w:rsidRPr="0080441C" w:rsidRDefault="0080441C" w:rsidP="0080441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41C" w:rsidRPr="0080441C" w:rsidRDefault="0080441C" w:rsidP="0080441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441C">
        <w:rPr>
          <w:rFonts w:ascii="Times New Roman" w:hAnsi="Times New Roman" w:cs="Times New Roman"/>
          <w:sz w:val="28"/>
          <w:szCs w:val="28"/>
        </w:rPr>
        <w:t xml:space="preserve">Накнаду за постављање инсталација на општинском путу и улици  не плаћају директни и индиректни корисници буџетских средстава. </w:t>
      </w:r>
    </w:p>
    <w:p w:rsidR="001A6FEB" w:rsidRPr="0080441C" w:rsidRDefault="001A6FEB" w:rsidP="0080441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1A6FEB" w:rsidRPr="00804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CC"/>
    <w:rsid w:val="000D2B7A"/>
    <w:rsid w:val="000E1277"/>
    <w:rsid w:val="001A6FEB"/>
    <w:rsid w:val="002F77BA"/>
    <w:rsid w:val="003D622B"/>
    <w:rsid w:val="003E2700"/>
    <w:rsid w:val="004F7451"/>
    <w:rsid w:val="00524563"/>
    <w:rsid w:val="00597404"/>
    <w:rsid w:val="0080441C"/>
    <w:rsid w:val="008C3BC4"/>
    <w:rsid w:val="008E22C7"/>
    <w:rsid w:val="0093243C"/>
    <w:rsid w:val="009A36D8"/>
    <w:rsid w:val="00A0598E"/>
    <w:rsid w:val="00A3211D"/>
    <w:rsid w:val="00A52C1A"/>
    <w:rsid w:val="00C14701"/>
    <w:rsid w:val="00C216AD"/>
    <w:rsid w:val="00C520D5"/>
    <w:rsid w:val="00CA145B"/>
    <w:rsid w:val="00CA1AC6"/>
    <w:rsid w:val="00DA5911"/>
    <w:rsid w:val="00DF1375"/>
    <w:rsid w:val="00E611CC"/>
    <w:rsid w:val="00EE0F11"/>
    <w:rsid w:val="00F554CB"/>
    <w:rsid w:val="00F60AD0"/>
    <w:rsid w:val="00FB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14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14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Ilić</dc:creator>
  <cp:lastModifiedBy>Jasmina Krstić</cp:lastModifiedBy>
  <cp:revision>3</cp:revision>
  <cp:lastPrinted>2019-11-20T09:39:00Z</cp:lastPrinted>
  <dcterms:created xsi:type="dcterms:W3CDTF">2019-11-20T09:35:00Z</dcterms:created>
  <dcterms:modified xsi:type="dcterms:W3CDTF">2019-11-20T11:13:00Z</dcterms:modified>
</cp:coreProperties>
</file>