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29" w:rsidRDefault="00096E0A" w:rsidP="00096E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sr-Cyrl-RS"/>
        </w:rPr>
      </w:pPr>
      <w:r w:rsidRPr="00063FA8">
        <w:rPr>
          <w:rFonts w:ascii="Times New Roman" w:hAnsi="Times New Roman" w:cs="Times New Roman"/>
          <w:sz w:val="27"/>
          <w:szCs w:val="27"/>
          <w:lang w:val="sr-Cyrl-RS"/>
        </w:rPr>
        <w:t xml:space="preserve">                                        </w:t>
      </w:r>
    </w:p>
    <w:p w:rsidR="003734C6" w:rsidRDefault="00096E0A" w:rsidP="0076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ED1EAE">
        <w:rPr>
          <w:rFonts w:ascii="Times New Roman" w:hAnsi="Times New Roman" w:cs="Times New Roman"/>
          <w:sz w:val="28"/>
          <w:szCs w:val="28"/>
          <w:lang w:val="sr-Cyrl-RS"/>
        </w:rPr>
        <w:t>О Б Р А З Л О Ж Е Њ Е</w:t>
      </w:r>
    </w:p>
    <w:p w:rsidR="00763B29" w:rsidRPr="00ED1EAE" w:rsidRDefault="00763B29" w:rsidP="0076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63FA8" w:rsidRPr="00ED1EAE" w:rsidRDefault="00962C8E" w:rsidP="00482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Члан</w:t>
      </w:r>
      <w:r>
        <w:rPr>
          <w:rFonts w:ascii="Times New Roman" w:hAnsi="Times New Roman" w:cs="Times New Roman"/>
          <w:sz w:val="28"/>
          <w:szCs w:val="28"/>
          <w:lang w:val="sr-Latn-RS"/>
        </w:rPr>
        <w:t>o</w:t>
      </w:r>
      <w:r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19. Закона о финансирању локалне самоуправе („Службени гласник РС”, бр.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62/2006, 47/2011, 93/2012, 99/2013-усклађени  дин.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изн.,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125/2014-усклађени дин.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изн., 95/2015-усклађени дин.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изн., 83/2016, 91/2016-усклађени дин.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изн. и 104/2016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др. закон,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96/2017-усклађени дин.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изн.,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89/2018-усклађени дин.</w:t>
      </w:r>
      <w:r w:rsidR="00450F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изн.,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>95/2018-др.закон)</w:t>
      </w:r>
      <w:r w:rsidR="00482C7B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предвиђено је да јединица локалне самоуправе  својим актом уводи боравишну таксу, у складу са законом којим се уређује област туризма. </w:t>
      </w:r>
    </w:p>
    <w:p w:rsidR="002A7419" w:rsidRPr="00ED1EAE" w:rsidRDefault="002A7419" w:rsidP="00E135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Одредбама  члана  </w:t>
      </w:r>
      <w:r w:rsidR="0010491E" w:rsidRPr="00ED1EAE">
        <w:rPr>
          <w:rFonts w:ascii="Times New Roman" w:hAnsi="Times New Roman" w:cs="Times New Roman"/>
          <w:sz w:val="28"/>
          <w:szCs w:val="28"/>
          <w:lang w:val="sr-Cyrl-RS"/>
        </w:rPr>
        <w:t>73</w:t>
      </w:r>
      <w:r w:rsidR="00AC728F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10491E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Закона о </w:t>
      </w:r>
      <w:r w:rsidR="0010491E" w:rsidRPr="00ED1EAE">
        <w:rPr>
          <w:rFonts w:ascii="Times New Roman" w:hAnsi="Times New Roman" w:cs="Times New Roman"/>
          <w:sz w:val="28"/>
          <w:szCs w:val="28"/>
          <w:lang w:val="sr-Cyrl-RS"/>
        </w:rPr>
        <w:t>угоститељству</w:t>
      </w:r>
      <w:r w:rsidR="00AC728F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>(„Службени гласник РС”, бр.</w:t>
      </w:r>
      <w:r w:rsidR="00AC728F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0491E" w:rsidRPr="00ED1EAE">
        <w:rPr>
          <w:rFonts w:ascii="Times New Roman" w:hAnsi="Times New Roman" w:cs="Times New Roman"/>
          <w:sz w:val="28"/>
          <w:szCs w:val="28"/>
          <w:lang w:val="sr-Cyrl-RS"/>
        </w:rPr>
        <w:t>17/2019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 w:rsidR="00E13502" w:rsidRPr="00ED1EAE">
        <w:rPr>
          <w:rFonts w:ascii="Times New Roman" w:hAnsi="Times New Roman" w:cs="Times New Roman"/>
          <w:sz w:val="28"/>
          <w:szCs w:val="28"/>
          <w:lang w:val="sr-Cyrl-RS"/>
        </w:rPr>
        <w:t>предвиђено је да јединица локалне сам</w:t>
      </w:r>
      <w:r w:rsidR="0079237C" w:rsidRPr="00ED1EAE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E13502" w:rsidRPr="00ED1EAE">
        <w:rPr>
          <w:rFonts w:ascii="Times New Roman" w:hAnsi="Times New Roman" w:cs="Times New Roman"/>
          <w:sz w:val="28"/>
          <w:szCs w:val="28"/>
          <w:lang w:val="sr-Cyrl-RS"/>
        </w:rPr>
        <w:t>управе утврђује висину боравишне таксе на својој територији у зависно</w:t>
      </w:r>
      <w:r w:rsidR="0079237C" w:rsidRPr="00ED1EAE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E13502" w:rsidRPr="00ED1EAE">
        <w:rPr>
          <w:rFonts w:ascii="Times New Roman" w:hAnsi="Times New Roman" w:cs="Times New Roman"/>
          <w:sz w:val="28"/>
          <w:szCs w:val="28"/>
          <w:lang w:val="sr-Cyrl-RS"/>
        </w:rPr>
        <w:t>ти од категорије туристичког места.</w:t>
      </w:r>
    </w:p>
    <w:p w:rsidR="00E13502" w:rsidRPr="00ED1EAE" w:rsidRDefault="00192B55" w:rsidP="00E1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E73D90" w:rsidRPr="00ED1EA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E13502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Министарство </w:t>
      </w:r>
      <w:r w:rsidR="00E73D90" w:rsidRPr="00ED1EAE">
        <w:rPr>
          <w:rFonts w:ascii="Times New Roman" w:hAnsi="Times New Roman" w:cs="Times New Roman"/>
          <w:sz w:val="28"/>
          <w:szCs w:val="28"/>
          <w:lang w:val="sr-Cyrl-RS"/>
        </w:rPr>
        <w:t>трговин</w:t>
      </w:r>
      <w:r w:rsidR="008403F1" w:rsidRPr="00ED1EAE">
        <w:rPr>
          <w:rFonts w:ascii="Times New Roman" w:hAnsi="Times New Roman" w:cs="Times New Roman"/>
          <w:sz w:val="28"/>
          <w:szCs w:val="28"/>
          <w:lang w:val="sr-Cyrl-RS"/>
        </w:rPr>
        <w:t>е, туризма и телекомуникација</w:t>
      </w:r>
      <w:r w:rsidR="00E73D90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је д</w:t>
      </w:r>
      <w:r w:rsidR="0079237C" w:rsidRPr="00ED1EAE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E73D90" w:rsidRPr="00ED1EAE">
        <w:rPr>
          <w:rFonts w:ascii="Times New Roman" w:hAnsi="Times New Roman" w:cs="Times New Roman"/>
          <w:sz w:val="28"/>
          <w:szCs w:val="28"/>
          <w:lang w:val="sr-Cyrl-RS"/>
        </w:rPr>
        <w:t>нело Решење бр.</w:t>
      </w:r>
      <w:r w:rsidR="008403F1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3D90" w:rsidRPr="00ED1EAE">
        <w:rPr>
          <w:rFonts w:ascii="Times New Roman" w:hAnsi="Times New Roman" w:cs="Times New Roman"/>
          <w:sz w:val="28"/>
          <w:szCs w:val="28"/>
          <w:lang w:val="sr-Cyrl-RS"/>
        </w:rPr>
        <w:t>332-02</w:t>
      </w:r>
      <w:r w:rsidR="008E28AC" w:rsidRPr="00ED1EA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C53778" w:rsidRPr="00ED1EAE">
        <w:rPr>
          <w:rFonts w:ascii="Times New Roman" w:hAnsi="Times New Roman" w:cs="Times New Roman"/>
          <w:sz w:val="28"/>
          <w:szCs w:val="28"/>
          <w:lang w:val="sr-Cyrl-RS"/>
        </w:rPr>
        <w:t>00318/2016-08 од 23.12.2016</w:t>
      </w:r>
      <w:r w:rsidR="008403F1" w:rsidRPr="00ED1EA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53778" w:rsidRPr="00ED1EA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E13502" w:rsidRPr="00ED1EAE">
        <w:rPr>
          <w:rFonts w:ascii="Times New Roman" w:hAnsi="Times New Roman" w:cs="Times New Roman"/>
          <w:sz w:val="28"/>
          <w:szCs w:val="28"/>
          <w:lang w:val="sr-Cyrl-RS"/>
        </w:rPr>
        <w:t>године, којим је утврђено да Град Ниш испуњава услове за туристичко место прве категорије.</w:t>
      </w:r>
    </w:p>
    <w:p w:rsidR="00E13502" w:rsidRPr="00ED1EAE" w:rsidRDefault="000626ED" w:rsidP="00E135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D1EAE">
        <w:rPr>
          <w:rFonts w:ascii="Times New Roman" w:hAnsi="Times New Roman" w:cs="Times New Roman"/>
          <w:sz w:val="28"/>
          <w:szCs w:val="28"/>
          <w:lang w:val="sr-Cyrl-RS"/>
        </w:rPr>
        <w:t>Уредб</w:t>
      </w:r>
      <w:r w:rsidRPr="00ED1EAE">
        <w:rPr>
          <w:rFonts w:ascii="Times New Roman" w:hAnsi="Times New Roman" w:cs="Times New Roman"/>
          <w:sz w:val="28"/>
          <w:szCs w:val="28"/>
          <w:lang w:val="sr-Latn-RS"/>
        </w:rPr>
        <w:t>o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="00E13502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о највишем и најнижем износу боравишнте таксе („Службени гласник РС”, бр</w:t>
      </w:r>
      <w:r w:rsidR="008E28AC" w:rsidRPr="00ED1EA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8403F1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E28AC" w:rsidRPr="00ED1EAE">
        <w:rPr>
          <w:rFonts w:ascii="Times New Roman" w:hAnsi="Times New Roman" w:cs="Times New Roman"/>
          <w:sz w:val="28"/>
          <w:szCs w:val="28"/>
          <w:lang w:val="sr-Cyrl-RS"/>
        </w:rPr>
        <w:t>44/2013,</w:t>
      </w:r>
      <w:r w:rsidR="008403F1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E28AC" w:rsidRPr="00ED1EAE">
        <w:rPr>
          <w:rFonts w:ascii="Times New Roman" w:hAnsi="Times New Roman" w:cs="Times New Roman"/>
          <w:sz w:val="28"/>
          <w:szCs w:val="28"/>
          <w:lang w:val="sr-Cyrl-RS"/>
        </w:rPr>
        <w:t>132/2014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), за туристичко место </w:t>
      </w:r>
      <w:r w:rsidR="00E13502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прве категорије 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утврђен је </w:t>
      </w:r>
      <w:r w:rsidR="00E13502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највиши </w:t>
      </w:r>
      <w:r w:rsidR="0024028C" w:rsidRPr="00ED1EAE">
        <w:rPr>
          <w:rFonts w:ascii="Times New Roman" w:hAnsi="Times New Roman" w:cs="Times New Roman"/>
          <w:sz w:val="28"/>
          <w:szCs w:val="28"/>
          <w:lang w:val="sr-Cyrl-RS"/>
        </w:rPr>
        <w:t>износ боравишне таксе од 160,00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 динара и најнижи износ од 100,00 динара.</w:t>
      </w:r>
    </w:p>
    <w:p w:rsidR="00962C8E" w:rsidRDefault="0010491E" w:rsidP="0096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Боравишна такса </w:t>
      </w:r>
      <w:r w:rsidR="007E0476"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за Град Ниш </w:t>
      </w:r>
      <w:r w:rsidR="00ED1EAE">
        <w:rPr>
          <w:rFonts w:ascii="Times New Roman" w:hAnsi="Times New Roman" w:cs="Times New Roman"/>
          <w:sz w:val="28"/>
          <w:szCs w:val="28"/>
          <w:lang w:val="sr-Cyrl-RS"/>
        </w:rPr>
        <w:t>износи 130,00 динара.</w:t>
      </w:r>
      <w:r w:rsidR="00AE179F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482C7B">
        <w:rPr>
          <w:rFonts w:ascii="Times New Roman" w:hAnsi="Times New Roman" w:cs="Times New Roman"/>
          <w:sz w:val="28"/>
          <w:szCs w:val="28"/>
          <w:lang w:val="sr-Cyrl-RS"/>
        </w:rPr>
        <w:t>Доношењем нове Одлуке у</w:t>
      </w:r>
      <w:r w:rsidR="00ED1EAE">
        <w:rPr>
          <w:rFonts w:ascii="Times New Roman" w:hAnsi="Times New Roman" w:cs="Times New Roman"/>
          <w:sz w:val="28"/>
          <w:szCs w:val="28"/>
          <w:lang w:val="sr-Cyrl-RS"/>
        </w:rPr>
        <w:t>тврђ</w:t>
      </w:r>
      <w:r w:rsidR="00866E20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ED1EAE">
        <w:rPr>
          <w:rFonts w:ascii="Times New Roman" w:hAnsi="Times New Roman" w:cs="Times New Roman"/>
          <w:sz w:val="28"/>
          <w:szCs w:val="28"/>
          <w:lang w:val="sr-Cyrl-RS"/>
        </w:rPr>
        <w:t>ни  износ бо</w:t>
      </w:r>
      <w:r w:rsidR="006337E8">
        <w:rPr>
          <w:rFonts w:ascii="Times New Roman" w:hAnsi="Times New Roman" w:cs="Times New Roman"/>
          <w:sz w:val="28"/>
          <w:szCs w:val="28"/>
          <w:lang w:val="sr-Cyrl-RS"/>
        </w:rPr>
        <w:t>равишне таксе остаје непромењен.</w:t>
      </w:r>
      <w:r w:rsidR="00962C8E" w:rsidRPr="00962C8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10491E" w:rsidRDefault="00962C8E" w:rsidP="0096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D1EAE">
        <w:rPr>
          <w:rFonts w:ascii="Times New Roman" w:hAnsi="Times New Roman" w:cs="Times New Roman"/>
          <w:sz w:val="28"/>
          <w:szCs w:val="28"/>
          <w:lang w:val="sr-Cyrl-RS"/>
        </w:rPr>
        <w:tab/>
        <w:t>У складу са чланом 37. Статута Града Ниша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(„Службени </w:t>
      </w:r>
      <w:r>
        <w:rPr>
          <w:rFonts w:ascii="Times New Roman" w:hAnsi="Times New Roman" w:cs="Times New Roman"/>
          <w:sz w:val="28"/>
          <w:szCs w:val="28"/>
          <w:lang w:val="sr-Cyrl-RS"/>
        </w:rPr>
        <w:t>лист Града Ниша”,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>бр.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88/2008,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143/2016 и 18/2019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>), доношење ове одлуке у надлежности је Скупштине Града Ниша.</w:t>
      </w:r>
    </w:p>
    <w:p w:rsidR="007E0476" w:rsidRPr="00ED1EAE" w:rsidRDefault="00ED1EAE" w:rsidP="00E135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се због промене законске регулативе из ове области мењају </w:t>
      </w:r>
      <w:r w:rsidR="00D244F0" w:rsidRPr="00ED1EAE">
        <w:rPr>
          <w:rFonts w:ascii="Times New Roman" w:hAnsi="Times New Roman" w:cs="Times New Roman"/>
          <w:sz w:val="28"/>
          <w:szCs w:val="28"/>
        </w:rPr>
        <w:t xml:space="preserve">услови и начин утврђивања висине годишњег износа боравишне таксе за физичко лице које пружа угоститељске услуге смештаја у објектима домаће радиности и сеоском туристичком домаћинству, као и начин и рокови 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Pr="00ED1EAE">
        <w:rPr>
          <w:rFonts w:ascii="Times New Roman" w:hAnsi="Times New Roman" w:cs="Times New Roman"/>
          <w:sz w:val="28"/>
          <w:szCs w:val="28"/>
        </w:rPr>
        <w:t>плаћање</w:t>
      </w:r>
      <w:r w:rsidR="00AC728F">
        <w:rPr>
          <w:rFonts w:ascii="Times New Roman" w:hAnsi="Times New Roman" w:cs="Times New Roman"/>
          <w:sz w:val="28"/>
          <w:szCs w:val="28"/>
        </w:rPr>
        <w:t>,</w:t>
      </w:r>
      <w:r w:rsidRPr="00ED1EAE">
        <w:rPr>
          <w:rFonts w:ascii="Times New Roman" w:hAnsi="Times New Roman" w:cs="Times New Roman"/>
          <w:sz w:val="28"/>
          <w:szCs w:val="28"/>
        </w:rPr>
        <w:t xml:space="preserve"> пре</w:t>
      </w:r>
      <w:r w:rsidR="00AC728F"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>лаже</w:t>
      </w:r>
      <w:r w:rsidRPr="00ED1EAE">
        <w:rPr>
          <w:rFonts w:ascii="Times New Roman" w:hAnsi="Times New Roman" w:cs="Times New Roman"/>
          <w:sz w:val="28"/>
          <w:szCs w:val="28"/>
        </w:rPr>
        <w:t xml:space="preserve"> се доношење Одлуке</w:t>
      </w:r>
      <w:r w:rsidRPr="00ED1EA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D1EAE" w:rsidRDefault="00ED1EAE" w:rsidP="00E135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63B29" w:rsidRPr="00ED1EAE" w:rsidRDefault="00763B29" w:rsidP="00E135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63FA8" w:rsidRPr="00ED1EAE" w:rsidRDefault="008403F1" w:rsidP="0084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 w:rsidRPr="00ED1EAE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У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Нишу,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FA7D98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20</w:t>
      </w:r>
      <w:bookmarkStart w:id="0" w:name="_GoBack"/>
      <w:bookmarkEnd w:id="0"/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.</w:t>
      </w:r>
      <w:r w:rsidR="00AC728F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0</w:t>
      </w:r>
      <w:r w:rsidR="00ED1EAE" w:rsidRPr="00ED1EAE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8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.</w:t>
      </w:r>
      <w:r w:rsidR="00ED1EAE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2019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. 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г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одине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ab/>
      </w:r>
    </w:p>
    <w:p w:rsidR="005549C9" w:rsidRPr="00ED1EAE" w:rsidRDefault="005549C9" w:rsidP="00063FA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ED1EAE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 xml:space="preserve">    </w:t>
      </w: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                                                                                                  </w:t>
      </w:r>
      <w:r w:rsidR="0024028C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</w:t>
      </w:r>
      <w:r w:rsidR="00063FA8" w:rsidRPr="00ED1EAE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              </w:t>
      </w: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Градска управа Града Ниша</w:t>
      </w:r>
    </w:p>
    <w:p w:rsidR="005549C9" w:rsidRPr="00ED1EAE" w:rsidRDefault="005549C9" w:rsidP="00554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</w:pP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                                                                    </w:t>
      </w:r>
      <w:r w:rsidR="00801889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</w:t>
      </w:r>
      <w:r w:rsidR="00ED1EAE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</w:t>
      </w:r>
      <w:r w:rsidR="007D3828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Секретаријат за привреду</w:t>
      </w:r>
    </w:p>
    <w:p w:rsidR="00063FA8" w:rsidRPr="00ED1EAE" w:rsidRDefault="00063FA8" w:rsidP="00063FA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</w:pPr>
      <w:r w:rsidRPr="00ED1EAE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              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СЕКРЕТАР</w:t>
      </w:r>
    </w:p>
    <w:p w:rsidR="00063FA8" w:rsidRPr="00ED1EAE" w:rsidRDefault="005549C9" w:rsidP="00063FA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</w:pP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 xml:space="preserve">                                       </w:t>
      </w:r>
      <w:r w:rsidR="0024028C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</w:t>
      </w:r>
      <w:r w:rsidR="00063FA8" w:rsidRPr="00ED1EAE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    </w:t>
      </w:r>
    </w:p>
    <w:p w:rsidR="005549C9" w:rsidRPr="00ED1EAE" w:rsidRDefault="00063FA8" w:rsidP="00063FA8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ED1EAE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       </w:t>
      </w:r>
      <w:r w:rsidR="0024028C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</w:t>
      </w:r>
      <w:r w:rsidR="005549C9" w:rsidRPr="00ED1EA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Драган Карличић</w:t>
      </w:r>
    </w:p>
    <w:sectPr w:rsidR="005549C9" w:rsidRPr="00ED1EAE" w:rsidSect="00451867">
      <w:footerReference w:type="default" r:id="rId9"/>
      <w:pgSz w:w="12240" w:h="15840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D2" w:rsidRDefault="00242CD2" w:rsidP="00260A0D">
      <w:pPr>
        <w:spacing w:after="0" w:line="240" w:lineRule="auto"/>
      </w:pPr>
      <w:r>
        <w:separator/>
      </w:r>
    </w:p>
  </w:endnote>
  <w:end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7" w:rsidRDefault="00451867">
    <w:pPr>
      <w:pStyle w:val="Footer"/>
      <w:jc w:val="right"/>
    </w:pPr>
  </w:p>
  <w:p w:rsidR="00260A0D" w:rsidRDefault="0026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D2" w:rsidRDefault="00242CD2" w:rsidP="00260A0D">
      <w:pPr>
        <w:spacing w:after="0" w:line="240" w:lineRule="auto"/>
      </w:pPr>
      <w:r>
        <w:separator/>
      </w:r>
    </w:p>
  </w:footnote>
  <w:foot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46"/>
    <w:multiLevelType w:val="hybridMultilevel"/>
    <w:tmpl w:val="6D50F4CC"/>
    <w:lvl w:ilvl="0" w:tplc="FCDC4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B3E"/>
    <w:multiLevelType w:val="hybridMultilevel"/>
    <w:tmpl w:val="DE7497D6"/>
    <w:lvl w:ilvl="0" w:tplc="8A64C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31899"/>
    <w:multiLevelType w:val="hybridMultilevel"/>
    <w:tmpl w:val="90FCB3D6"/>
    <w:lvl w:ilvl="0" w:tplc="20F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22D6"/>
    <w:multiLevelType w:val="hybridMultilevel"/>
    <w:tmpl w:val="C5365D20"/>
    <w:lvl w:ilvl="0" w:tplc="1FF2FD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647A"/>
    <w:multiLevelType w:val="hybridMultilevel"/>
    <w:tmpl w:val="66B836C4"/>
    <w:lvl w:ilvl="0" w:tplc="67021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333A2"/>
    <w:multiLevelType w:val="hybridMultilevel"/>
    <w:tmpl w:val="FAF88F1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25660"/>
    <w:multiLevelType w:val="hybridMultilevel"/>
    <w:tmpl w:val="F366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4"/>
    <w:rsid w:val="000234B3"/>
    <w:rsid w:val="000551A7"/>
    <w:rsid w:val="000626ED"/>
    <w:rsid w:val="00063FA8"/>
    <w:rsid w:val="00080062"/>
    <w:rsid w:val="00093D0E"/>
    <w:rsid w:val="00096E0A"/>
    <w:rsid w:val="000B46F8"/>
    <w:rsid w:val="000B7D76"/>
    <w:rsid w:val="000D70D1"/>
    <w:rsid w:val="0010491E"/>
    <w:rsid w:val="0013335D"/>
    <w:rsid w:val="001557B6"/>
    <w:rsid w:val="00172819"/>
    <w:rsid w:val="001767A2"/>
    <w:rsid w:val="001830B7"/>
    <w:rsid w:val="00192B55"/>
    <w:rsid w:val="001C2FCD"/>
    <w:rsid w:val="001E1EDB"/>
    <w:rsid w:val="00200149"/>
    <w:rsid w:val="00206940"/>
    <w:rsid w:val="002115D6"/>
    <w:rsid w:val="00230090"/>
    <w:rsid w:val="0024028C"/>
    <w:rsid w:val="00241722"/>
    <w:rsid w:val="002423C3"/>
    <w:rsid w:val="00242CD2"/>
    <w:rsid w:val="00246C92"/>
    <w:rsid w:val="00247F25"/>
    <w:rsid w:val="00260A0D"/>
    <w:rsid w:val="002814C1"/>
    <w:rsid w:val="002820CB"/>
    <w:rsid w:val="00283BD9"/>
    <w:rsid w:val="00287EC8"/>
    <w:rsid w:val="00293305"/>
    <w:rsid w:val="002A7419"/>
    <w:rsid w:val="002B6397"/>
    <w:rsid w:val="002B72BC"/>
    <w:rsid w:val="002C6A9B"/>
    <w:rsid w:val="002E270A"/>
    <w:rsid w:val="00303AB0"/>
    <w:rsid w:val="003734C6"/>
    <w:rsid w:val="00391099"/>
    <w:rsid w:val="00396B24"/>
    <w:rsid w:val="003A3917"/>
    <w:rsid w:val="003D65A3"/>
    <w:rsid w:val="003E0625"/>
    <w:rsid w:val="003E6C25"/>
    <w:rsid w:val="004015E9"/>
    <w:rsid w:val="004216B9"/>
    <w:rsid w:val="00423F68"/>
    <w:rsid w:val="0042715C"/>
    <w:rsid w:val="00433EB2"/>
    <w:rsid w:val="0044050A"/>
    <w:rsid w:val="00450F99"/>
    <w:rsid w:val="00451867"/>
    <w:rsid w:val="004647A4"/>
    <w:rsid w:val="00467FC5"/>
    <w:rsid w:val="00482C7B"/>
    <w:rsid w:val="004A0F1A"/>
    <w:rsid w:val="004C33FD"/>
    <w:rsid w:val="005549C9"/>
    <w:rsid w:val="0057124E"/>
    <w:rsid w:val="005A1BA6"/>
    <w:rsid w:val="005A6142"/>
    <w:rsid w:val="005B1921"/>
    <w:rsid w:val="005C3878"/>
    <w:rsid w:val="005E262A"/>
    <w:rsid w:val="005E7E5D"/>
    <w:rsid w:val="005F34BF"/>
    <w:rsid w:val="006106BD"/>
    <w:rsid w:val="00614E2C"/>
    <w:rsid w:val="006337E8"/>
    <w:rsid w:val="006B1A27"/>
    <w:rsid w:val="006C2BE3"/>
    <w:rsid w:val="006E0D50"/>
    <w:rsid w:val="006F336C"/>
    <w:rsid w:val="00715F61"/>
    <w:rsid w:val="007165A4"/>
    <w:rsid w:val="00717363"/>
    <w:rsid w:val="00750ABF"/>
    <w:rsid w:val="00757FA8"/>
    <w:rsid w:val="00763B29"/>
    <w:rsid w:val="0079237C"/>
    <w:rsid w:val="00796F65"/>
    <w:rsid w:val="007B2A59"/>
    <w:rsid w:val="007D3828"/>
    <w:rsid w:val="007D4D4F"/>
    <w:rsid w:val="007D6DC7"/>
    <w:rsid w:val="007E0476"/>
    <w:rsid w:val="00801889"/>
    <w:rsid w:val="008403F1"/>
    <w:rsid w:val="00866E20"/>
    <w:rsid w:val="008E28AC"/>
    <w:rsid w:val="008F3091"/>
    <w:rsid w:val="009144B8"/>
    <w:rsid w:val="0092049E"/>
    <w:rsid w:val="00962C8E"/>
    <w:rsid w:val="0096783C"/>
    <w:rsid w:val="00991EFF"/>
    <w:rsid w:val="009B4B01"/>
    <w:rsid w:val="009B4E95"/>
    <w:rsid w:val="009B7063"/>
    <w:rsid w:val="009C3948"/>
    <w:rsid w:val="009E4991"/>
    <w:rsid w:val="009E5E81"/>
    <w:rsid w:val="009E7176"/>
    <w:rsid w:val="00A1150F"/>
    <w:rsid w:val="00A13A57"/>
    <w:rsid w:val="00A84E29"/>
    <w:rsid w:val="00A87F69"/>
    <w:rsid w:val="00A92ED4"/>
    <w:rsid w:val="00AB4D7A"/>
    <w:rsid w:val="00AC728F"/>
    <w:rsid w:val="00AD3587"/>
    <w:rsid w:val="00AE179F"/>
    <w:rsid w:val="00B022B0"/>
    <w:rsid w:val="00B55502"/>
    <w:rsid w:val="00B6279B"/>
    <w:rsid w:val="00B64DF7"/>
    <w:rsid w:val="00B7782B"/>
    <w:rsid w:val="00BF2445"/>
    <w:rsid w:val="00C21186"/>
    <w:rsid w:val="00C31DD4"/>
    <w:rsid w:val="00C46B23"/>
    <w:rsid w:val="00C53778"/>
    <w:rsid w:val="00C85DFF"/>
    <w:rsid w:val="00C90AAA"/>
    <w:rsid w:val="00C94649"/>
    <w:rsid w:val="00C94A41"/>
    <w:rsid w:val="00CD2801"/>
    <w:rsid w:val="00CF0722"/>
    <w:rsid w:val="00CF35C0"/>
    <w:rsid w:val="00D02368"/>
    <w:rsid w:val="00D244F0"/>
    <w:rsid w:val="00D255F7"/>
    <w:rsid w:val="00D469C4"/>
    <w:rsid w:val="00D47DBF"/>
    <w:rsid w:val="00D67961"/>
    <w:rsid w:val="00DA6B21"/>
    <w:rsid w:val="00DE4F2B"/>
    <w:rsid w:val="00DF7DC1"/>
    <w:rsid w:val="00E13502"/>
    <w:rsid w:val="00E42ECC"/>
    <w:rsid w:val="00E73D90"/>
    <w:rsid w:val="00ED1EAE"/>
    <w:rsid w:val="00F25F9F"/>
    <w:rsid w:val="00F34128"/>
    <w:rsid w:val="00F6347F"/>
    <w:rsid w:val="00F722CC"/>
    <w:rsid w:val="00FA1BC3"/>
    <w:rsid w:val="00FA1E25"/>
    <w:rsid w:val="00FA7D98"/>
    <w:rsid w:val="00FB4E2E"/>
    <w:rsid w:val="00FC1237"/>
    <w:rsid w:val="00FD2C9A"/>
    <w:rsid w:val="00FD68F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E13F-8C59-4CF5-A637-D5F8786D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Dragutin Stojković</cp:lastModifiedBy>
  <cp:revision>127</cp:revision>
  <cp:lastPrinted>2017-11-23T11:28:00Z</cp:lastPrinted>
  <dcterms:created xsi:type="dcterms:W3CDTF">2017-03-18T19:33:00Z</dcterms:created>
  <dcterms:modified xsi:type="dcterms:W3CDTF">2019-08-20T12:20:00Z</dcterms:modified>
</cp:coreProperties>
</file>