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BF" w:rsidRPr="0045228A" w:rsidRDefault="00B576BF" w:rsidP="003561B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sr-Cyrl-CS"/>
        </w:rPr>
      </w:pPr>
      <w:proofErr w:type="gramStart"/>
      <w:r w:rsidRPr="0045228A">
        <w:rPr>
          <w:rFonts w:ascii="Times New Roman" w:hAnsi="Times New Roman" w:cs="Times New Roman"/>
          <w:color w:val="000000"/>
          <w:sz w:val="26"/>
          <w:szCs w:val="26"/>
        </w:rPr>
        <w:t>На основу члана 32.</w:t>
      </w:r>
      <w:proofErr w:type="gramEnd"/>
      <w:r w:rsidR="00493A0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и члана 66. став 3.</w:t>
      </w:r>
      <w:r w:rsidRPr="004522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5228A">
        <w:rPr>
          <w:rFonts w:ascii="Times New Roman" w:hAnsi="Times New Roman" w:cs="Times New Roman"/>
          <w:color w:val="000000"/>
          <w:sz w:val="26"/>
          <w:szCs w:val="26"/>
        </w:rPr>
        <w:t xml:space="preserve">Закона о локалној самоуправи </w:t>
      </w:r>
      <w:r w:rsidRPr="0045228A">
        <w:rPr>
          <w:rFonts w:ascii="Times New Roman" w:hAnsi="Times New Roman" w:cs="Times New Roman"/>
          <w:sz w:val="26"/>
          <w:szCs w:val="26"/>
        </w:rPr>
        <w:t>(''Службени гласник РС'', број 129/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20</w:t>
      </w:r>
      <w:r w:rsidRPr="0045228A">
        <w:rPr>
          <w:rFonts w:ascii="Times New Roman" w:hAnsi="Times New Roman" w:cs="Times New Roman"/>
          <w:sz w:val="26"/>
          <w:szCs w:val="26"/>
        </w:rPr>
        <w:t>07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, 83/2014-други закон, 101/2016-други закон и 47/2018</w:t>
      </w:r>
      <w:r w:rsidRPr="0045228A">
        <w:rPr>
          <w:rFonts w:ascii="Times New Roman" w:hAnsi="Times New Roman" w:cs="Times New Roman"/>
          <w:sz w:val="26"/>
          <w:szCs w:val="26"/>
        </w:rPr>
        <w:t>)</w:t>
      </w:r>
      <w:r w:rsidRPr="0045228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5228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члана </w:t>
      </w:r>
      <w:r w:rsidR="00D567F7" w:rsidRPr="0045228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191.</w:t>
      </w:r>
      <w:proofErr w:type="gramEnd"/>
      <w:r w:rsidR="00D567F7" w:rsidRPr="0045228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став 3. члана 204. став 2. и члана 212. став 2. </w:t>
      </w:r>
      <w:r w:rsidRPr="0045228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Закона о накнадама за коришћење јавних добара </w:t>
      </w:r>
      <w:r w:rsidRPr="0045228A">
        <w:rPr>
          <w:rFonts w:ascii="Times New Roman" w:hAnsi="Times New Roman" w:cs="Times New Roman"/>
          <w:color w:val="000000"/>
          <w:sz w:val="26"/>
          <w:szCs w:val="26"/>
        </w:rPr>
        <w:t>(''Службени гласник РС'',</w:t>
      </w:r>
      <w:r w:rsidRPr="0045228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Pr="0045228A">
        <w:rPr>
          <w:rFonts w:ascii="Times New Roman" w:hAnsi="Times New Roman" w:cs="Times New Roman"/>
          <w:color w:val="000000"/>
          <w:sz w:val="26"/>
          <w:szCs w:val="26"/>
        </w:rPr>
        <w:t>број</w:t>
      </w:r>
      <w:r w:rsidRPr="0045228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95/2018</w:t>
      </w:r>
      <w:r w:rsidR="00842A4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и 49/2019</w:t>
      </w:r>
      <w:r w:rsidRPr="0045228A">
        <w:rPr>
          <w:rFonts w:ascii="Times New Roman" w:hAnsi="Times New Roman" w:cs="Times New Roman"/>
          <w:color w:val="000000"/>
          <w:sz w:val="26"/>
          <w:szCs w:val="26"/>
        </w:rPr>
        <w:t xml:space="preserve">) и члана 37. Статута Града Ниша (''Службени лист Града Ниша'', </w:t>
      </w:r>
      <w:r w:rsidRPr="0045228A">
        <w:rPr>
          <w:rFonts w:ascii="Times New Roman" w:hAnsi="Times New Roman" w:cs="Times New Roman"/>
          <w:sz w:val="26"/>
          <w:szCs w:val="26"/>
        </w:rPr>
        <w:t>број 88/2008</w:t>
      </w:r>
      <w:r w:rsidR="00741A27" w:rsidRPr="0045228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 143/2016</w:t>
      </w:r>
      <w:r w:rsidR="00741A27" w:rsidRPr="0045228A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741A27" w:rsidRPr="0045228A">
        <w:rPr>
          <w:rFonts w:ascii="Times New Roman" w:hAnsi="Times New Roman" w:cs="Times New Roman"/>
          <w:sz w:val="26"/>
          <w:szCs w:val="26"/>
          <w:lang w:val="sr-Cyrl-RS"/>
        </w:rPr>
        <w:t>и 18/2019</w:t>
      </w:r>
      <w:r w:rsidRPr="0045228A">
        <w:rPr>
          <w:rFonts w:ascii="Times New Roman" w:hAnsi="Times New Roman" w:cs="Times New Roman"/>
          <w:sz w:val="26"/>
          <w:szCs w:val="26"/>
        </w:rPr>
        <w:t xml:space="preserve">),  </w:t>
      </w:r>
    </w:p>
    <w:p w:rsidR="00B576BF" w:rsidRPr="0045228A" w:rsidRDefault="00B576BF" w:rsidP="003561B7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color w:val="000000"/>
          <w:sz w:val="26"/>
          <w:szCs w:val="26"/>
        </w:rPr>
        <w:t>Скупштина Града Ниша, на седници од</w:t>
      </w:r>
      <w:r w:rsidRPr="0045228A">
        <w:rPr>
          <w:rFonts w:ascii="Times New Roman" w:hAnsi="Times New Roman" w:cs="Times New Roman"/>
          <w:color w:val="000000"/>
          <w:sz w:val="26"/>
          <w:szCs w:val="26"/>
          <w:lang w:val="sr-Latn-CS"/>
        </w:rPr>
        <w:t xml:space="preserve"> </w:t>
      </w:r>
      <w:r w:rsidRPr="0045228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___.___.</w:t>
      </w:r>
      <w:proofErr w:type="gramEnd"/>
      <w:r w:rsidRPr="004522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228A">
        <w:rPr>
          <w:rFonts w:ascii="Times New Roman" w:hAnsi="Times New Roman" w:cs="Times New Roman"/>
          <w:color w:val="000000"/>
          <w:sz w:val="26"/>
          <w:szCs w:val="26"/>
          <w:lang w:val="sr-Cyrl-CS"/>
        </w:rPr>
        <w:t>2019</w:t>
      </w:r>
      <w:r w:rsidRPr="0045228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5228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proofErr w:type="gramStart"/>
      <w:r w:rsidRPr="0045228A">
        <w:rPr>
          <w:rFonts w:ascii="Times New Roman" w:hAnsi="Times New Roman" w:cs="Times New Roman"/>
          <w:color w:val="000000"/>
          <w:sz w:val="26"/>
          <w:szCs w:val="26"/>
        </w:rPr>
        <w:t>године</w:t>
      </w:r>
      <w:proofErr w:type="gramEnd"/>
      <w:r w:rsidRPr="0045228A">
        <w:rPr>
          <w:rFonts w:ascii="Times New Roman" w:hAnsi="Times New Roman" w:cs="Times New Roman"/>
          <w:color w:val="000000"/>
          <w:sz w:val="26"/>
          <w:szCs w:val="26"/>
        </w:rPr>
        <w:t xml:space="preserve">, донела је </w:t>
      </w:r>
    </w:p>
    <w:p w:rsidR="00B576BF" w:rsidRPr="0045228A" w:rsidRDefault="00B576BF" w:rsidP="003561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576BF" w:rsidRPr="0045228A" w:rsidRDefault="00B576BF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45228A">
        <w:rPr>
          <w:rFonts w:ascii="Times New Roman" w:hAnsi="Times New Roman" w:cs="Times New Roman"/>
          <w:b/>
          <w:sz w:val="26"/>
          <w:szCs w:val="26"/>
        </w:rPr>
        <w:t>ОДЛУК</w:t>
      </w:r>
      <w:r w:rsidR="001E0EB6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У</w:t>
      </w:r>
    </w:p>
    <w:p w:rsidR="00B576BF" w:rsidRPr="0045228A" w:rsidRDefault="00B576BF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45228A">
        <w:rPr>
          <w:rFonts w:ascii="Times New Roman" w:hAnsi="Times New Roman" w:cs="Times New Roman"/>
          <w:b/>
          <w:sz w:val="26"/>
          <w:szCs w:val="26"/>
        </w:rPr>
        <w:t xml:space="preserve">О НАКНАДАМА ЗА КОРИШЋЕЊЕ ЈАВНИХ ПУТЕВА ЗА ТЕРИТОРИЈУ ГРАДА 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НИША</w:t>
      </w:r>
    </w:p>
    <w:p w:rsidR="00B576BF" w:rsidRPr="0045228A" w:rsidRDefault="00B576BF" w:rsidP="003561B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55086" w:rsidRDefault="005154C4" w:rsidP="003561B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Latn-RS"/>
        </w:rPr>
      </w:pPr>
      <w:r w:rsidRPr="0045228A">
        <w:rPr>
          <w:rFonts w:ascii="Times New Roman" w:hAnsi="Times New Roman" w:cs="Times New Roman"/>
          <w:sz w:val="26"/>
          <w:szCs w:val="26"/>
          <w:lang w:val="sr-Latn-RS"/>
        </w:rPr>
        <w:t xml:space="preserve">I </w:t>
      </w:r>
      <w:r w:rsidR="00B55086" w:rsidRPr="0045228A">
        <w:rPr>
          <w:rFonts w:ascii="Times New Roman" w:hAnsi="Times New Roman" w:cs="Times New Roman"/>
          <w:sz w:val="26"/>
          <w:szCs w:val="26"/>
          <w:lang w:val="sr-Cyrl-RS"/>
        </w:rPr>
        <w:t>ОПШТЕ ОДРЕДБЕ</w:t>
      </w:r>
    </w:p>
    <w:p w:rsidR="003561B7" w:rsidRPr="003561B7" w:rsidRDefault="003561B7" w:rsidP="003561B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Latn-RS"/>
        </w:rPr>
      </w:pPr>
    </w:p>
    <w:p w:rsidR="00B576BF" w:rsidRPr="0045228A" w:rsidRDefault="00B576BF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>Члан 1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B576BF" w:rsidRPr="0045228A" w:rsidRDefault="00B576BF" w:rsidP="003561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154C4" w:rsidRPr="0045228A" w:rsidRDefault="00B576BF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5228A">
        <w:rPr>
          <w:rFonts w:ascii="Times New Roman" w:hAnsi="Times New Roman" w:cs="Times New Roman"/>
          <w:sz w:val="26"/>
          <w:szCs w:val="26"/>
        </w:rPr>
        <w:tab/>
        <w:t>Овом одлуком утврђуј</w:t>
      </w:r>
      <w:r w:rsidR="00701E77" w:rsidRPr="0045228A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45228A">
        <w:rPr>
          <w:rFonts w:ascii="Times New Roman" w:hAnsi="Times New Roman" w:cs="Times New Roman"/>
          <w:sz w:val="26"/>
          <w:szCs w:val="26"/>
        </w:rPr>
        <w:t xml:space="preserve"> се накнаде за коришћење </w:t>
      </w:r>
      <w:r w:rsidR="00314452">
        <w:rPr>
          <w:rFonts w:ascii="Times New Roman" w:hAnsi="Times New Roman" w:cs="Times New Roman"/>
          <w:sz w:val="26"/>
          <w:szCs w:val="26"/>
          <w:lang w:val="sr-Cyrl-RS"/>
        </w:rPr>
        <w:t xml:space="preserve">јавних путева (у даљем тексту: </w:t>
      </w:r>
      <w:r w:rsidR="001E0EB6" w:rsidRPr="0045228A">
        <w:rPr>
          <w:rFonts w:ascii="Times New Roman" w:hAnsi="Times New Roman" w:cs="Times New Roman"/>
          <w:sz w:val="26"/>
          <w:szCs w:val="26"/>
        </w:rPr>
        <w:t>општинских путева и улица</w:t>
      </w:r>
      <w:r w:rsidR="00314452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Pr="0045228A">
        <w:rPr>
          <w:rFonts w:ascii="Times New Roman" w:hAnsi="Times New Roman" w:cs="Times New Roman"/>
          <w:sz w:val="26"/>
          <w:szCs w:val="26"/>
        </w:rPr>
        <w:t xml:space="preserve"> за територију </w:t>
      </w:r>
      <w:r w:rsidR="005154C4" w:rsidRPr="0045228A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Pr="0045228A">
        <w:rPr>
          <w:rFonts w:ascii="Times New Roman" w:hAnsi="Times New Roman" w:cs="Times New Roman"/>
          <w:sz w:val="26"/>
          <w:szCs w:val="26"/>
        </w:rPr>
        <w:t xml:space="preserve">рада 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r w:rsidR="005154C4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и то: висина, начин утврђивања и плаћања и друга питања од значаја за утврђивање и плаћање </w:t>
      </w:r>
      <w:r w:rsidR="005154C4" w:rsidRPr="0045228A">
        <w:rPr>
          <w:rFonts w:ascii="Times New Roman" w:hAnsi="Times New Roman" w:cs="Times New Roman"/>
          <w:sz w:val="26"/>
          <w:szCs w:val="26"/>
        </w:rPr>
        <w:t>накнаде за коришћење општинских путева и улица</w:t>
      </w:r>
      <w:r w:rsidR="005154C4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5154C4" w:rsidRPr="0045228A">
        <w:rPr>
          <w:rFonts w:ascii="Times New Roman" w:hAnsi="Times New Roman" w:cs="Times New Roman"/>
          <w:sz w:val="26"/>
          <w:szCs w:val="26"/>
        </w:rPr>
        <w:t xml:space="preserve"> териториј</w:t>
      </w:r>
      <w:r w:rsidR="005154C4" w:rsidRPr="0045228A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5154C4" w:rsidRPr="0045228A">
        <w:rPr>
          <w:rFonts w:ascii="Times New Roman" w:hAnsi="Times New Roman" w:cs="Times New Roman"/>
          <w:sz w:val="26"/>
          <w:szCs w:val="26"/>
        </w:rPr>
        <w:t xml:space="preserve"> </w:t>
      </w:r>
      <w:r w:rsidR="005154C4" w:rsidRPr="0045228A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5154C4" w:rsidRPr="0045228A">
        <w:rPr>
          <w:rFonts w:ascii="Times New Roman" w:hAnsi="Times New Roman" w:cs="Times New Roman"/>
          <w:sz w:val="26"/>
          <w:szCs w:val="26"/>
        </w:rPr>
        <w:t xml:space="preserve">рада </w:t>
      </w:r>
      <w:r w:rsidR="005154C4" w:rsidRPr="0045228A">
        <w:rPr>
          <w:rFonts w:ascii="Times New Roman" w:hAnsi="Times New Roman" w:cs="Times New Roman"/>
          <w:sz w:val="26"/>
          <w:szCs w:val="26"/>
          <w:lang w:val="sr-Cyrl-RS"/>
        </w:rPr>
        <w:t>Ниша.</w:t>
      </w:r>
    </w:p>
    <w:p w:rsidR="00B576BF" w:rsidRPr="0045228A" w:rsidRDefault="00B576BF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576BF" w:rsidRPr="0045228A" w:rsidRDefault="00B576BF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>Члан 2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B576BF" w:rsidRPr="0045228A" w:rsidRDefault="00B576BF" w:rsidP="003561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576BF" w:rsidRPr="0045228A" w:rsidRDefault="00B576BF" w:rsidP="0035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Накнаде за коришћење општинских путева и улица су: </w:t>
      </w:r>
    </w:p>
    <w:p w:rsidR="00B576BF" w:rsidRPr="0045228A" w:rsidRDefault="00B576BF" w:rsidP="0035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Pr="0045228A">
        <w:rPr>
          <w:rFonts w:ascii="Times New Roman" w:hAnsi="Times New Roman" w:cs="Times New Roman"/>
          <w:sz w:val="26"/>
          <w:szCs w:val="26"/>
        </w:rPr>
        <w:t>накнада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за ванредни превоз, и то за: </w:t>
      </w:r>
    </w:p>
    <w:p w:rsidR="00B576BF" w:rsidRPr="0045228A" w:rsidRDefault="00B576BF" w:rsidP="003561B7">
      <w:pPr>
        <w:spacing w:after="0" w:line="240" w:lineRule="auto"/>
        <w:ind w:firstLine="938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(1) </w:t>
      </w:r>
      <w:proofErr w:type="gramStart"/>
      <w:r w:rsidRPr="0045228A">
        <w:rPr>
          <w:rFonts w:ascii="Times New Roman" w:hAnsi="Times New Roman" w:cs="Times New Roman"/>
          <w:sz w:val="26"/>
          <w:szCs w:val="26"/>
        </w:rPr>
        <w:t>прекорачење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дозвољене димензије; </w:t>
      </w:r>
    </w:p>
    <w:p w:rsidR="00B576BF" w:rsidRPr="0045228A" w:rsidRDefault="00B576BF" w:rsidP="003561B7">
      <w:pPr>
        <w:spacing w:after="0" w:line="240" w:lineRule="auto"/>
        <w:ind w:firstLine="938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(2) </w:t>
      </w:r>
      <w:proofErr w:type="gramStart"/>
      <w:r w:rsidRPr="0045228A">
        <w:rPr>
          <w:rFonts w:ascii="Times New Roman" w:hAnsi="Times New Roman" w:cs="Times New Roman"/>
          <w:sz w:val="26"/>
          <w:szCs w:val="26"/>
        </w:rPr>
        <w:t>прекорачење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дозвољене укупне масе; </w:t>
      </w:r>
    </w:p>
    <w:p w:rsidR="00B576BF" w:rsidRPr="0045228A" w:rsidRDefault="00B576BF" w:rsidP="003561B7">
      <w:pPr>
        <w:spacing w:after="0" w:line="240" w:lineRule="auto"/>
        <w:ind w:firstLine="938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(3) </w:t>
      </w:r>
      <w:proofErr w:type="gramStart"/>
      <w:r w:rsidRPr="0045228A">
        <w:rPr>
          <w:rFonts w:ascii="Times New Roman" w:hAnsi="Times New Roman" w:cs="Times New Roman"/>
          <w:sz w:val="26"/>
          <w:szCs w:val="26"/>
        </w:rPr>
        <w:t>прекорачење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дозвољеног осовинског оптерећења; </w:t>
      </w:r>
    </w:p>
    <w:p w:rsidR="00B576BF" w:rsidRPr="0045228A" w:rsidRDefault="00B576BF" w:rsidP="0035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45228A">
        <w:rPr>
          <w:rFonts w:ascii="Times New Roman" w:hAnsi="Times New Roman" w:cs="Times New Roman"/>
          <w:sz w:val="26"/>
          <w:szCs w:val="26"/>
        </w:rPr>
        <w:t>накнада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за постављање рекламних табли, рекламних паноа, уређаја за обавештавање или оглашавање поред општинск</w:t>
      </w:r>
      <w:r w:rsidR="003B42A4">
        <w:rPr>
          <w:rFonts w:ascii="Times New Roman" w:hAnsi="Times New Roman" w:cs="Times New Roman"/>
          <w:sz w:val="26"/>
          <w:szCs w:val="26"/>
          <w:lang w:val="sr-Cyrl-RS"/>
        </w:rPr>
        <w:t>ог</w:t>
      </w:r>
      <w:r w:rsidR="003B42A4">
        <w:rPr>
          <w:rFonts w:ascii="Times New Roman" w:hAnsi="Times New Roman" w:cs="Times New Roman"/>
          <w:sz w:val="26"/>
          <w:szCs w:val="26"/>
        </w:rPr>
        <w:t xml:space="preserve"> пут</w:t>
      </w:r>
      <w:r w:rsidRPr="0045228A">
        <w:rPr>
          <w:rFonts w:ascii="Times New Roman" w:hAnsi="Times New Roman" w:cs="Times New Roman"/>
          <w:sz w:val="26"/>
          <w:szCs w:val="26"/>
        </w:rPr>
        <w:t>а и улиц</w:t>
      </w:r>
      <w:r w:rsidR="003B42A4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Pr="0045228A">
        <w:rPr>
          <w:rFonts w:ascii="Times New Roman" w:hAnsi="Times New Roman" w:cs="Times New Roman"/>
          <w:sz w:val="26"/>
          <w:szCs w:val="26"/>
        </w:rPr>
        <w:t xml:space="preserve">, односно на другом земљишту које користи управљач; </w:t>
      </w:r>
    </w:p>
    <w:p w:rsidR="00B576BF" w:rsidRPr="0045228A" w:rsidRDefault="00B576BF" w:rsidP="0035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45228A">
        <w:rPr>
          <w:rFonts w:ascii="Times New Roman" w:hAnsi="Times New Roman" w:cs="Times New Roman"/>
          <w:sz w:val="26"/>
          <w:szCs w:val="26"/>
        </w:rPr>
        <w:t>накнада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за коришћење делова путног земљишта општинск</w:t>
      </w:r>
      <w:r w:rsidR="003B42A4">
        <w:rPr>
          <w:rFonts w:ascii="Times New Roman" w:hAnsi="Times New Roman" w:cs="Times New Roman"/>
          <w:sz w:val="26"/>
          <w:szCs w:val="26"/>
          <w:lang w:val="sr-Cyrl-RS"/>
        </w:rPr>
        <w:t>ог</w:t>
      </w:r>
      <w:r w:rsidRPr="0045228A">
        <w:rPr>
          <w:rFonts w:ascii="Times New Roman" w:hAnsi="Times New Roman" w:cs="Times New Roman"/>
          <w:sz w:val="26"/>
          <w:szCs w:val="26"/>
        </w:rPr>
        <w:t xml:space="preserve"> пута и улиц</w:t>
      </w:r>
      <w:r w:rsidR="003B42A4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Pr="0045228A">
        <w:rPr>
          <w:rFonts w:ascii="Times New Roman" w:hAnsi="Times New Roman" w:cs="Times New Roman"/>
          <w:sz w:val="26"/>
          <w:szCs w:val="26"/>
        </w:rPr>
        <w:t xml:space="preserve"> и другог земљишта које користи управљач; </w:t>
      </w:r>
    </w:p>
    <w:p w:rsidR="00B576BF" w:rsidRPr="0045228A" w:rsidRDefault="00B576BF" w:rsidP="0035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4) </w:t>
      </w:r>
      <w:proofErr w:type="gramStart"/>
      <w:r w:rsidRPr="0045228A">
        <w:rPr>
          <w:rFonts w:ascii="Times New Roman" w:hAnsi="Times New Roman" w:cs="Times New Roman"/>
          <w:sz w:val="26"/>
          <w:szCs w:val="26"/>
        </w:rPr>
        <w:t>накнада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за постављање водовода, канализације, електричних водова, електронске комуникационе мреже, топловода и сл. </w:t>
      </w:r>
      <w:proofErr w:type="gramStart"/>
      <w:r w:rsidRPr="00452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општинск</w:t>
      </w:r>
      <w:r w:rsidR="003B42A4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Pr="0045228A">
        <w:rPr>
          <w:rFonts w:ascii="Times New Roman" w:hAnsi="Times New Roman" w:cs="Times New Roman"/>
          <w:sz w:val="26"/>
          <w:szCs w:val="26"/>
        </w:rPr>
        <w:t>м пут</w:t>
      </w:r>
      <w:r w:rsidR="003B42A4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45228A">
        <w:rPr>
          <w:rFonts w:ascii="Times New Roman" w:hAnsi="Times New Roman" w:cs="Times New Roman"/>
          <w:sz w:val="26"/>
          <w:szCs w:val="26"/>
        </w:rPr>
        <w:t xml:space="preserve"> и улиц</w:t>
      </w:r>
      <w:r w:rsidR="003B42A4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4522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76BF" w:rsidRDefault="00B576BF" w:rsidP="0035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28A">
        <w:rPr>
          <w:rFonts w:ascii="Times New Roman" w:hAnsi="Times New Roman" w:cs="Times New Roman"/>
          <w:sz w:val="26"/>
          <w:szCs w:val="26"/>
        </w:rPr>
        <w:t>Општински пут и улица је пут у смислу закона којим се уређују јавни путеви.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439F" w:rsidRPr="0045228A" w:rsidRDefault="005C439F" w:rsidP="0035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6F0" w:rsidRDefault="009F16F0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II. НАКНАДА ЗА ВАНРЕДНИ ПРЕВОЗ </w:t>
      </w:r>
    </w:p>
    <w:p w:rsidR="003561B7" w:rsidRPr="0045228A" w:rsidRDefault="003561B7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16F0" w:rsidRDefault="009F16F0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lan_3"/>
      <w:bookmarkEnd w:id="0"/>
      <w:proofErr w:type="gramStart"/>
      <w:r w:rsidRPr="0045228A">
        <w:rPr>
          <w:rFonts w:ascii="Times New Roman" w:eastAsia="Times New Roman" w:hAnsi="Times New Roman" w:cs="Times New Roman"/>
          <w:b/>
          <w:sz w:val="26"/>
          <w:szCs w:val="26"/>
        </w:rPr>
        <w:t>Члан 3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3561B7" w:rsidRPr="0045228A" w:rsidRDefault="003561B7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F16F0" w:rsidRDefault="009F16F0" w:rsidP="00356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5228A">
        <w:rPr>
          <w:rFonts w:ascii="Times New Roman" w:eastAsia="Times New Roman" w:hAnsi="Times New Roman" w:cs="Times New Roman"/>
          <w:sz w:val="26"/>
          <w:szCs w:val="26"/>
        </w:rPr>
        <w:t>Обвезник накнаде за ванредни превоз је лице коме је издата дoзвoла зa oбaвљaњe вaнрeднoг прeвoзa у складу са законом којим сe уређују јавни путеви.</w:t>
      </w:r>
      <w:proofErr w:type="gramEnd"/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561B7" w:rsidRPr="0045228A" w:rsidRDefault="003561B7" w:rsidP="00356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16F0" w:rsidRDefault="009F16F0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clan_4"/>
      <w:bookmarkEnd w:id="1"/>
      <w:proofErr w:type="gramStart"/>
      <w:r w:rsidRPr="0045228A">
        <w:rPr>
          <w:rFonts w:ascii="Times New Roman" w:eastAsia="Times New Roman" w:hAnsi="Times New Roman" w:cs="Times New Roman"/>
          <w:b/>
          <w:sz w:val="26"/>
          <w:szCs w:val="26"/>
        </w:rPr>
        <w:t>Члан 4.</w:t>
      </w:r>
      <w:proofErr w:type="gramEnd"/>
    </w:p>
    <w:p w:rsidR="003561B7" w:rsidRPr="0045228A" w:rsidRDefault="003561B7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36787" w:rsidRPr="0045228A" w:rsidRDefault="009F16F0" w:rsidP="00356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Oсновица и висина 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н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>акнад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е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за ванредни превоз </w:t>
      </w:r>
      <w:proofErr w:type="gramStart"/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прописана 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је</w:t>
      </w:r>
      <w:proofErr w:type="gramEnd"/>
      <w:r w:rsidR="00DD0AF2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 наплаћује се у складу са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>законом којим се уређују накнаде за коришћење јавних добара</w:t>
      </w:r>
      <w:r w:rsidR="00636787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36787" w:rsidRPr="0045228A" w:rsidRDefault="00636787" w:rsidP="00356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Н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>акнад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у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за ванредни превоз решењем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>утврђује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9F16F0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авно предузеће које је основано за обављање делатности управљања општинским путевима и улицама на територији </w:t>
      </w:r>
      <w:r w:rsidR="009F16F0" w:rsidRPr="0045228A"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Града Ниша (у даљем тексту: </w:t>
      </w:r>
      <w:r w:rsidR="001E0EB6" w:rsidRPr="0045228A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9F16F0" w:rsidRPr="0045228A">
        <w:rPr>
          <w:rFonts w:ascii="Times New Roman" w:hAnsi="Times New Roman" w:cs="Times New Roman"/>
          <w:sz w:val="26"/>
          <w:szCs w:val="26"/>
          <w:lang w:val="sr-Cyrl-RS"/>
        </w:rPr>
        <w:t>прављач)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9F16F0" w:rsidRPr="0045228A">
        <w:rPr>
          <w:rFonts w:ascii="Times New Roman" w:eastAsia="Times New Roman" w:hAnsi="Times New Roman" w:cs="Times New Roman"/>
          <w:sz w:val="26"/>
          <w:szCs w:val="26"/>
        </w:rPr>
        <w:t xml:space="preserve">у року од осам дана од дана подношења захтева. </w:t>
      </w:r>
    </w:p>
    <w:p w:rsidR="009F16F0" w:rsidRPr="0045228A" w:rsidRDefault="009F16F0" w:rsidP="00356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Утврђена обавеза из става </w:t>
      </w:r>
      <w:r w:rsidR="00701E77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5228A">
        <w:rPr>
          <w:rFonts w:ascii="Times New Roman" w:eastAsia="Times New Roman" w:hAnsi="Times New Roman" w:cs="Times New Roman"/>
          <w:sz w:val="26"/>
          <w:szCs w:val="26"/>
        </w:rPr>
        <w:t>овог</w:t>
      </w:r>
      <w:proofErr w:type="gramEnd"/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члана плаћа се пре отпочињања ванредног превоза, а најкасније у року од 15 дана од дана утврђивања висине накнаде. </w:t>
      </w:r>
    </w:p>
    <w:p w:rsidR="003561B7" w:rsidRDefault="003561B7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bookmarkStart w:id="2" w:name="sadrzaj4"/>
      <w:bookmarkEnd w:id="2"/>
    </w:p>
    <w:p w:rsidR="0075276F" w:rsidRPr="0075276F" w:rsidRDefault="0075276F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9F16F0" w:rsidRDefault="009F16F0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28A">
        <w:rPr>
          <w:rFonts w:ascii="Times New Roman" w:eastAsia="Times New Roman" w:hAnsi="Times New Roman" w:cs="Times New Roman"/>
          <w:sz w:val="26"/>
          <w:szCs w:val="26"/>
        </w:rPr>
        <w:t>III. НАКНАДА ЗА ПОСТАВЉАЊЕ РЕКЛАМНИХ ТАБЛИ, РЕКЛАМНИХ ПАНОА, УРЕЂАЈА ЗА ОБ</w:t>
      </w:r>
      <w:r w:rsidR="00963CA7" w:rsidRPr="0045228A">
        <w:rPr>
          <w:rFonts w:ascii="Times New Roman" w:eastAsia="Times New Roman" w:hAnsi="Times New Roman" w:cs="Times New Roman"/>
          <w:sz w:val="26"/>
          <w:szCs w:val="26"/>
        </w:rPr>
        <w:t>АВЕШТАВАЊЕ ИЛИ ОГЛАШАВАЊЕ ПОРЕД</w:t>
      </w:r>
      <w:r w:rsidR="00963CA7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ОПШТИНСК</w:t>
      </w:r>
      <w:r w:rsidR="00A42530">
        <w:rPr>
          <w:rFonts w:ascii="Times New Roman" w:eastAsia="Times New Roman" w:hAnsi="Times New Roman" w:cs="Times New Roman"/>
          <w:sz w:val="26"/>
          <w:szCs w:val="26"/>
          <w:lang w:val="sr-Cyrl-RS"/>
        </w:rPr>
        <w:t>ОГ</w:t>
      </w:r>
      <w:r w:rsidR="00963CA7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ПУТА</w:t>
      </w:r>
      <w:r w:rsidR="00A4253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 УЛИЦЕ</w:t>
      </w:r>
      <w:r w:rsidR="00963CA7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ОДНОСНО НА ДРУГОМ ЗЕМЉИШТУ КОЈЕ КОРИСТИ УПРАВЉАЧ </w:t>
      </w:r>
    </w:p>
    <w:p w:rsidR="003561B7" w:rsidRDefault="003561B7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16F0" w:rsidRDefault="009F16F0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clan_5"/>
      <w:bookmarkEnd w:id="3"/>
      <w:proofErr w:type="gramStart"/>
      <w:r w:rsidRPr="0045228A">
        <w:rPr>
          <w:rFonts w:ascii="Times New Roman" w:eastAsia="Times New Roman" w:hAnsi="Times New Roman" w:cs="Times New Roman"/>
          <w:b/>
          <w:sz w:val="26"/>
          <w:szCs w:val="26"/>
        </w:rPr>
        <w:t>Члан 5.</w:t>
      </w:r>
      <w:proofErr w:type="gramEnd"/>
    </w:p>
    <w:p w:rsidR="003561B7" w:rsidRPr="0045228A" w:rsidRDefault="003561B7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16F0" w:rsidRPr="0045228A" w:rsidRDefault="009F16F0" w:rsidP="00356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28A">
        <w:rPr>
          <w:rFonts w:ascii="Times New Roman" w:eastAsia="Times New Roman" w:hAnsi="Times New Roman" w:cs="Times New Roman"/>
          <w:sz w:val="26"/>
          <w:szCs w:val="26"/>
        </w:rPr>
        <w:t>Обвезник накнаде за постављање рекламних табли, рекламних паноа, уређаја</w:t>
      </w:r>
      <w:r w:rsidR="00A61C4F">
        <w:rPr>
          <w:rFonts w:ascii="Times New Roman" w:eastAsia="Times New Roman" w:hAnsi="Times New Roman" w:cs="Times New Roman"/>
          <w:sz w:val="26"/>
          <w:szCs w:val="26"/>
        </w:rPr>
        <w:t xml:space="preserve"> за обавештавање или оглашавање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поред</w:t>
      </w:r>
      <w:r w:rsidR="00963CA7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, односно на општинским путевима</w:t>
      </w:r>
      <w:r w:rsidR="008E7D8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</w:t>
      </w:r>
      <w:r w:rsidR="008E7D80" w:rsidRPr="008E7D8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8E7D80">
        <w:rPr>
          <w:rFonts w:ascii="Times New Roman" w:eastAsia="Times New Roman" w:hAnsi="Times New Roman" w:cs="Times New Roman"/>
          <w:sz w:val="26"/>
          <w:szCs w:val="26"/>
          <w:lang w:val="sr-Cyrl-RS"/>
        </w:rPr>
        <w:t>улицама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>, односно на другом</w:t>
      </w:r>
      <w:r w:rsidR="00040DA5">
        <w:rPr>
          <w:rFonts w:ascii="Times New Roman" w:eastAsia="Times New Roman" w:hAnsi="Times New Roman" w:cs="Times New Roman"/>
          <w:sz w:val="26"/>
          <w:szCs w:val="26"/>
        </w:rPr>
        <w:t xml:space="preserve"> земљишту које користи Управљач</w:t>
      </w:r>
      <w:r w:rsidR="00A61C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A61C4F" w:rsidRPr="0045228A">
        <w:rPr>
          <w:rFonts w:ascii="Times New Roman" w:eastAsia="Times New Roman" w:hAnsi="Times New Roman" w:cs="Times New Roman"/>
          <w:sz w:val="26"/>
          <w:szCs w:val="26"/>
        </w:rPr>
        <w:t>(у даљем тексту:</w:t>
      </w:r>
      <w:r w:rsidR="008E7D8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накнада за</w:t>
      </w:r>
      <w:r w:rsidR="008E7D80" w:rsidRPr="008E7D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7D80" w:rsidRPr="0045228A">
        <w:rPr>
          <w:rFonts w:ascii="Times New Roman" w:eastAsia="Times New Roman" w:hAnsi="Times New Roman" w:cs="Times New Roman"/>
          <w:sz w:val="26"/>
          <w:szCs w:val="26"/>
        </w:rPr>
        <w:t>постављање</w:t>
      </w:r>
      <w:r w:rsidR="008E7D8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A61C4F" w:rsidRPr="0045228A">
        <w:rPr>
          <w:rFonts w:ascii="Times New Roman" w:eastAsia="Times New Roman" w:hAnsi="Times New Roman" w:cs="Times New Roman"/>
          <w:sz w:val="26"/>
          <w:szCs w:val="26"/>
        </w:rPr>
        <w:t xml:space="preserve"> средст</w:t>
      </w:r>
      <w:r w:rsidR="00173B9D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="00A61C4F" w:rsidRPr="0045228A">
        <w:rPr>
          <w:rFonts w:ascii="Times New Roman" w:eastAsia="Times New Roman" w:hAnsi="Times New Roman" w:cs="Times New Roman"/>
          <w:sz w:val="26"/>
          <w:szCs w:val="26"/>
        </w:rPr>
        <w:t>ва за оглашавање</w:t>
      </w:r>
      <w:r w:rsidR="008E7D8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поред општинског пута и улице</w:t>
      </w:r>
      <w:r w:rsidR="00A61C4F" w:rsidRPr="0045228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је лице које је поставило средство за оглашавање на основу плана постављања средстава за оглашавање на </w:t>
      </w:r>
      <w:r w:rsidR="00963CA7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општинским путевима</w:t>
      </w:r>
      <w:r w:rsidR="008E7D8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</w:t>
      </w:r>
      <w:r w:rsidR="008E7D80" w:rsidRPr="008E7D8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8E7D80">
        <w:rPr>
          <w:rFonts w:ascii="Times New Roman" w:eastAsia="Times New Roman" w:hAnsi="Times New Roman" w:cs="Times New Roman"/>
          <w:sz w:val="26"/>
          <w:szCs w:val="26"/>
          <w:lang w:val="sr-Cyrl-RS"/>
        </w:rPr>
        <w:t>улицама</w:t>
      </w:r>
      <w:r w:rsidR="00040DA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040DA5" w:rsidRPr="0045228A">
        <w:rPr>
          <w:rFonts w:ascii="Times New Roman" w:eastAsia="Times New Roman" w:hAnsi="Times New Roman" w:cs="Times New Roman"/>
          <w:sz w:val="26"/>
          <w:szCs w:val="26"/>
        </w:rPr>
        <w:t>након спроведеног поступка јавног конкурса</w:t>
      </w:r>
      <w:r w:rsidR="00040DA5">
        <w:rPr>
          <w:rFonts w:ascii="Times New Roman" w:eastAsia="Times New Roman" w:hAnsi="Times New Roman" w:cs="Times New Roman"/>
          <w:sz w:val="26"/>
          <w:szCs w:val="26"/>
          <w:lang w:val="sr-Cyrl-RS"/>
        </w:rPr>
        <w:t>, односно кроз реализацију пројекта јавно-приватног партнерства са елементима концесије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F16F0" w:rsidRDefault="008E7D80" w:rsidP="00356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Б</w:t>
      </w:r>
      <w:r w:rsidR="009F16F0" w:rsidRPr="0045228A">
        <w:rPr>
          <w:rFonts w:ascii="Times New Roman" w:eastAsia="Times New Roman" w:hAnsi="Times New Roman" w:cs="Times New Roman"/>
          <w:sz w:val="26"/>
          <w:szCs w:val="26"/>
        </w:rPr>
        <w:t xml:space="preserve">лижи услови и критеријуми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за 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>спров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ођење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јавног конкурса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односно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реализацију пројекта јавно-приватног партнерства са елементима концесије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као и </w:t>
      </w:r>
      <w:r w:rsidR="00173B9D">
        <w:rPr>
          <w:rFonts w:ascii="Times New Roman" w:eastAsia="Times New Roman" w:hAnsi="Times New Roman" w:cs="Times New Roman"/>
          <w:sz w:val="26"/>
          <w:szCs w:val="26"/>
          <w:lang w:val="sr-Cyrl-RS"/>
        </w:rPr>
        <w:t>начин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3B9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одређивања </w:t>
      </w:r>
      <w:r w:rsidR="00173B9D">
        <w:rPr>
          <w:rFonts w:ascii="Times New Roman" w:eastAsia="Times New Roman" w:hAnsi="Times New Roman" w:cs="Times New Roman"/>
          <w:sz w:val="26"/>
          <w:szCs w:val="26"/>
          <w:lang w:val="sr-Cyrl-RS"/>
        </w:rPr>
        <w:t>накнада за</w:t>
      </w:r>
      <w:r w:rsidR="00173B9D" w:rsidRPr="008E7D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3B9D" w:rsidRPr="0045228A">
        <w:rPr>
          <w:rFonts w:ascii="Times New Roman" w:eastAsia="Times New Roman" w:hAnsi="Times New Roman" w:cs="Times New Roman"/>
          <w:sz w:val="26"/>
          <w:szCs w:val="26"/>
        </w:rPr>
        <w:t>постављање</w:t>
      </w:r>
      <w:r w:rsidR="00173B9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173B9D" w:rsidRPr="0045228A">
        <w:rPr>
          <w:rFonts w:ascii="Times New Roman" w:eastAsia="Times New Roman" w:hAnsi="Times New Roman" w:cs="Times New Roman"/>
          <w:sz w:val="26"/>
          <w:szCs w:val="26"/>
        </w:rPr>
        <w:t xml:space="preserve"> средст</w:t>
      </w:r>
      <w:r w:rsidR="00173B9D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="00173B9D" w:rsidRPr="0045228A">
        <w:rPr>
          <w:rFonts w:ascii="Times New Roman" w:eastAsia="Times New Roman" w:hAnsi="Times New Roman" w:cs="Times New Roman"/>
          <w:sz w:val="26"/>
          <w:szCs w:val="26"/>
        </w:rPr>
        <w:t>ва за оглашавање</w:t>
      </w:r>
      <w:r w:rsidR="00173B9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поред општинског пута и улице</w:t>
      </w:r>
      <w:r w:rsidR="009F16F0" w:rsidRPr="0045228A">
        <w:rPr>
          <w:rFonts w:ascii="Times New Roman" w:eastAsia="Times New Roman" w:hAnsi="Times New Roman" w:cs="Times New Roman"/>
          <w:sz w:val="26"/>
          <w:szCs w:val="26"/>
        </w:rPr>
        <w:t xml:space="preserve"> прописују се посебном одлуком којом се уређује оглашавање на територији Града </w:t>
      </w:r>
      <w:r w:rsidR="00963CA7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Ниша</w:t>
      </w:r>
      <w:r w:rsidR="009F16F0" w:rsidRPr="0045228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561B7" w:rsidRPr="0045228A" w:rsidRDefault="003561B7" w:rsidP="00356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16F0" w:rsidRDefault="009F16F0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" w:name="clan_6"/>
      <w:bookmarkEnd w:id="4"/>
      <w:proofErr w:type="gramStart"/>
      <w:r w:rsidRPr="0045228A">
        <w:rPr>
          <w:rFonts w:ascii="Times New Roman" w:eastAsia="Times New Roman" w:hAnsi="Times New Roman" w:cs="Times New Roman"/>
          <w:b/>
          <w:sz w:val="26"/>
          <w:szCs w:val="26"/>
        </w:rPr>
        <w:t>Члан 6.</w:t>
      </w:r>
      <w:proofErr w:type="gramEnd"/>
    </w:p>
    <w:p w:rsidR="003561B7" w:rsidRPr="0045228A" w:rsidRDefault="003561B7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16F0" w:rsidRDefault="009F16F0" w:rsidP="00356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5228A">
        <w:rPr>
          <w:rFonts w:ascii="Times New Roman" w:eastAsia="Times New Roman" w:hAnsi="Times New Roman" w:cs="Times New Roman"/>
          <w:sz w:val="26"/>
          <w:szCs w:val="26"/>
        </w:rPr>
        <w:t>Основица накнаде за поставља</w:t>
      </w:r>
      <w:r w:rsidR="00963CA7" w:rsidRPr="0045228A">
        <w:rPr>
          <w:rFonts w:ascii="Times New Roman" w:eastAsia="Times New Roman" w:hAnsi="Times New Roman" w:cs="Times New Roman"/>
          <w:sz w:val="26"/>
          <w:szCs w:val="26"/>
        </w:rPr>
        <w:t>ње средст</w:t>
      </w:r>
      <w:r w:rsidR="00B32D86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="00963CA7" w:rsidRPr="0045228A">
        <w:rPr>
          <w:rFonts w:ascii="Times New Roman" w:eastAsia="Times New Roman" w:hAnsi="Times New Roman" w:cs="Times New Roman"/>
          <w:sz w:val="26"/>
          <w:szCs w:val="26"/>
        </w:rPr>
        <w:t>ва за оглашавање поред</w:t>
      </w:r>
      <w:r w:rsidR="00AF4BC7" w:rsidRPr="00AF4BC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AF4BC7"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општинског пута и улице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је укупна површина свих страна за оглашавање постављеног средства за оглашавање изражена у метрима квадратним (</w:t>
      </w:r>
      <w:r w:rsidR="00B32D86">
        <w:rPr>
          <w:rFonts w:ascii="Times New Roman" w:eastAsia="Times New Roman" w:hAnsi="Times New Roman" w:cs="Times New Roman"/>
          <w:sz w:val="26"/>
          <w:szCs w:val="26"/>
          <w:lang w:val="sr-Cyrl-RS"/>
        </w:rPr>
        <w:t>м</w:t>
      </w:r>
      <w:r w:rsidRPr="0045228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561B7" w:rsidRPr="0045228A" w:rsidRDefault="003561B7" w:rsidP="00356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16F0" w:rsidRDefault="009F16F0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clan_7"/>
      <w:bookmarkEnd w:id="5"/>
      <w:proofErr w:type="gramStart"/>
      <w:r w:rsidRPr="0045228A">
        <w:rPr>
          <w:rFonts w:ascii="Times New Roman" w:eastAsia="Times New Roman" w:hAnsi="Times New Roman" w:cs="Times New Roman"/>
          <w:b/>
          <w:sz w:val="26"/>
          <w:szCs w:val="26"/>
        </w:rPr>
        <w:t>Члан 7.</w:t>
      </w:r>
      <w:proofErr w:type="gramEnd"/>
    </w:p>
    <w:p w:rsidR="003561B7" w:rsidRPr="0045228A" w:rsidRDefault="003561B7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621A" w:rsidRPr="00B32D86" w:rsidRDefault="009F16F0" w:rsidP="00220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45228A">
        <w:rPr>
          <w:rFonts w:ascii="Times New Roman" w:eastAsia="Times New Roman" w:hAnsi="Times New Roman" w:cs="Times New Roman"/>
          <w:sz w:val="26"/>
          <w:szCs w:val="26"/>
        </w:rPr>
        <w:t>Висина минималне накнаде за постављање средстава за оглашавање поред</w:t>
      </w:r>
      <w:r w:rsidR="00AF4BC7" w:rsidRPr="00AF4BC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AF4BC7"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општинског пута и улице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је </w:t>
      </w:r>
      <w:r w:rsidR="008A37A1" w:rsidRPr="0045228A">
        <w:rPr>
          <w:rFonts w:ascii="Times New Roman" w:eastAsia="Times New Roman" w:hAnsi="Times New Roman" w:cs="Times New Roman"/>
          <w:sz w:val="26"/>
          <w:szCs w:val="26"/>
        </w:rPr>
        <w:t>17</w:t>
      </w:r>
      <w:proofErr w:type="gramStart"/>
      <w:r w:rsidR="008A37A1" w:rsidRPr="0045228A">
        <w:rPr>
          <w:rFonts w:ascii="Times New Roman" w:eastAsia="Times New Roman" w:hAnsi="Times New Roman" w:cs="Times New Roman"/>
          <w:sz w:val="26"/>
          <w:szCs w:val="26"/>
        </w:rPr>
        <w:t>,00</w:t>
      </w:r>
      <w:proofErr w:type="gramEnd"/>
      <w:r w:rsidR="008A37A1" w:rsidRPr="0045228A">
        <w:rPr>
          <w:rFonts w:ascii="Times New Roman" w:eastAsia="Times New Roman" w:hAnsi="Times New Roman" w:cs="Times New Roman"/>
          <w:sz w:val="26"/>
          <w:szCs w:val="26"/>
        </w:rPr>
        <w:t xml:space="preserve"> динара</w:t>
      </w:r>
      <w:r w:rsidR="008A37A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по </w:t>
      </w:r>
      <w:r w:rsidR="00B32D86">
        <w:rPr>
          <w:rFonts w:ascii="Times New Roman" w:eastAsia="Times New Roman" w:hAnsi="Times New Roman" w:cs="Times New Roman"/>
          <w:sz w:val="26"/>
          <w:szCs w:val="26"/>
          <w:lang w:val="sr-Cyrl-RS"/>
        </w:rPr>
        <w:t>м</w:t>
      </w:r>
      <w:r w:rsidR="008A37A1" w:rsidRPr="0045228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8A37A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8A37A1" w:rsidRPr="0045228A">
        <w:rPr>
          <w:rFonts w:ascii="Times New Roman" w:eastAsia="Times New Roman" w:hAnsi="Times New Roman" w:cs="Times New Roman"/>
          <w:sz w:val="26"/>
          <w:szCs w:val="26"/>
        </w:rPr>
        <w:t>дневно</w:t>
      </w:r>
      <w:bookmarkStart w:id="6" w:name="clan_8"/>
      <w:bookmarkEnd w:id="6"/>
      <w:r w:rsidR="00B32D86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3561B7" w:rsidRPr="008A37A1" w:rsidRDefault="003561B7" w:rsidP="00356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9F16F0" w:rsidRDefault="009F16F0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45228A">
        <w:rPr>
          <w:rFonts w:ascii="Times New Roman" w:eastAsia="Times New Roman" w:hAnsi="Times New Roman" w:cs="Times New Roman"/>
          <w:b/>
          <w:sz w:val="26"/>
          <w:szCs w:val="26"/>
        </w:rPr>
        <w:t>Члан 8.</w:t>
      </w:r>
      <w:proofErr w:type="gramEnd"/>
    </w:p>
    <w:p w:rsidR="003561B7" w:rsidRPr="0045228A" w:rsidRDefault="003561B7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4BC7" w:rsidRDefault="009F16F0" w:rsidP="00AF4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5228A">
        <w:rPr>
          <w:rFonts w:ascii="Times New Roman" w:eastAsia="Times New Roman" w:hAnsi="Times New Roman" w:cs="Times New Roman"/>
          <w:sz w:val="26"/>
          <w:szCs w:val="26"/>
        </w:rPr>
        <w:t>Накнад</w:t>
      </w:r>
      <w:r w:rsidR="00D219F7" w:rsidRPr="0045228A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за постављање средства за оглашавање поред</w:t>
      </w:r>
      <w:r w:rsidR="00AF4BC7" w:rsidRPr="00AF4BC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AF4BC7"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општинског пута и улице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, утврђује </w:t>
      </w:r>
      <w:r w:rsidR="00D219F7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се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приликом закључивања уговора са обвезником накнаде</w:t>
      </w:r>
      <w:r w:rsidR="003C2B21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  <w:r w:rsidR="003C2B21" w:rsidRPr="00452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7A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по окончаном </w:t>
      </w:r>
      <w:r w:rsidR="003C2B21" w:rsidRPr="0045228A">
        <w:rPr>
          <w:rFonts w:ascii="Times New Roman" w:eastAsia="Times New Roman" w:hAnsi="Times New Roman" w:cs="Times New Roman"/>
          <w:sz w:val="26"/>
          <w:szCs w:val="26"/>
        </w:rPr>
        <w:t>јавно</w:t>
      </w:r>
      <w:r w:rsidR="008A37A1">
        <w:rPr>
          <w:rFonts w:ascii="Times New Roman" w:eastAsia="Times New Roman" w:hAnsi="Times New Roman" w:cs="Times New Roman"/>
          <w:sz w:val="26"/>
          <w:szCs w:val="26"/>
          <w:lang w:val="sr-Cyrl-RS"/>
        </w:rPr>
        <w:t>м</w:t>
      </w:r>
      <w:r w:rsidR="003C2B21" w:rsidRPr="0045228A">
        <w:rPr>
          <w:rFonts w:ascii="Times New Roman" w:eastAsia="Times New Roman" w:hAnsi="Times New Roman" w:cs="Times New Roman"/>
          <w:sz w:val="26"/>
          <w:szCs w:val="26"/>
        </w:rPr>
        <w:t xml:space="preserve"> конкурс</w:t>
      </w:r>
      <w:r w:rsidR="008A37A1">
        <w:rPr>
          <w:rFonts w:ascii="Times New Roman" w:eastAsia="Times New Roman" w:hAnsi="Times New Roman" w:cs="Times New Roman"/>
          <w:sz w:val="26"/>
          <w:szCs w:val="26"/>
          <w:lang w:val="sr-Cyrl-RS"/>
        </w:rPr>
        <w:t>у, односно уговора о јавно – приватном партнерству</w:t>
      </w:r>
      <w:r w:rsidR="00AF4BC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у складу са </w:t>
      </w:r>
      <w:r w:rsidR="00AF4BC7" w:rsidRPr="0045228A">
        <w:rPr>
          <w:rFonts w:ascii="Times New Roman" w:eastAsia="Times New Roman" w:hAnsi="Times New Roman" w:cs="Times New Roman"/>
          <w:sz w:val="26"/>
          <w:szCs w:val="26"/>
        </w:rPr>
        <w:t xml:space="preserve">одлуком којом се уређује оглашавање на територији Града </w:t>
      </w:r>
      <w:r w:rsidR="00AF4BC7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Ниша</w:t>
      </w:r>
      <w:r w:rsidR="00AF4BC7" w:rsidRPr="0045228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AF4BC7" w:rsidRPr="00452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0A7E" w:rsidRPr="001C39D0" w:rsidRDefault="00730A7E" w:rsidP="001C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A37A1" w:rsidRDefault="008A37A1" w:rsidP="00356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4364C9" w:rsidRPr="0045228A" w:rsidRDefault="004364C9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IV. НАКНАДА ЗА КОРИШЋЕЊЕ ДЕЛОВА ПУТНОГ ЗЕМЉИШТА </w:t>
      </w:r>
      <w:proofErr w:type="gramStart"/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</w:t>
      </w:r>
      <w:r w:rsidR="00CC5937">
        <w:rPr>
          <w:rFonts w:ascii="Times New Roman" w:eastAsia="Times New Roman" w:hAnsi="Times New Roman" w:cs="Times New Roman"/>
          <w:sz w:val="26"/>
          <w:szCs w:val="26"/>
          <w:lang w:val="sr-Cyrl-RS"/>
        </w:rPr>
        <w:t>ОГ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ПУТА</w:t>
      </w:r>
      <w:proofErr w:type="gramEnd"/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УЛИЦ</w:t>
      </w:r>
      <w:r w:rsidR="00CC5937">
        <w:rPr>
          <w:rFonts w:ascii="Times New Roman" w:eastAsia="Times New Roman" w:hAnsi="Times New Roman" w:cs="Times New Roman"/>
          <w:sz w:val="26"/>
          <w:szCs w:val="26"/>
          <w:lang w:val="sr-Cyrl-RS"/>
        </w:rPr>
        <w:t>Е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И ДРУГОГ ЗЕМЉИШТА КОЈЕ КОРИСТИ УПРАВЉАЧ </w:t>
      </w:r>
    </w:p>
    <w:p w:rsidR="003561B7" w:rsidRDefault="003561B7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75276F" w:rsidRPr="0075276F" w:rsidRDefault="0075276F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546455" w:rsidRPr="0045228A" w:rsidRDefault="00546455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Члан </w:t>
      </w:r>
      <w:r w:rsidR="004364C9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9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546455" w:rsidRPr="0045228A" w:rsidRDefault="00546455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546455" w:rsidRPr="00467201" w:rsidRDefault="00546455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5228A">
        <w:rPr>
          <w:rFonts w:ascii="Times New Roman" w:hAnsi="Times New Roman" w:cs="Times New Roman"/>
          <w:sz w:val="26"/>
          <w:szCs w:val="26"/>
        </w:rPr>
        <w:t>Обвезник накнаде за коришћење делова путног земљишта општинск</w:t>
      </w:r>
      <w:r w:rsidR="00CC5937">
        <w:rPr>
          <w:rFonts w:ascii="Times New Roman" w:hAnsi="Times New Roman" w:cs="Times New Roman"/>
          <w:sz w:val="26"/>
          <w:szCs w:val="26"/>
          <w:lang w:val="sr-Cyrl-RS"/>
        </w:rPr>
        <w:t>ог</w:t>
      </w:r>
      <w:r w:rsidRPr="0045228A">
        <w:rPr>
          <w:rFonts w:ascii="Times New Roman" w:hAnsi="Times New Roman" w:cs="Times New Roman"/>
          <w:sz w:val="26"/>
          <w:szCs w:val="26"/>
        </w:rPr>
        <w:t xml:space="preserve"> пута и улиц</w:t>
      </w:r>
      <w:r w:rsidR="00CC5937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Pr="0045228A">
        <w:rPr>
          <w:rFonts w:ascii="Times New Roman" w:hAnsi="Times New Roman" w:cs="Times New Roman"/>
          <w:sz w:val="26"/>
          <w:szCs w:val="26"/>
        </w:rPr>
        <w:t xml:space="preserve"> и другог земљишта које користи </w:t>
      </w:r>
      <w:r w:rsidR="00586DCD" w:rsidRPr="0045228A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45228A">
        <w:rPr>
          <w:rFonts w:ascii="Times New Roman" w:hAnsi="Times New Roman" w:cs="Times New Roman"/>
          <w:sz w:val="26"/>
          <w:szCs w:val="26"/>
        </w:rPr>
        <w:t>прављач</w:t>
      </w:r>
      <w:r w:rsidR="005C7C10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C7C10" w:rsidRPr="0045228A">
        <w:rPr>
          <w:rFonts w:ascii="Times New Roman" w:eastAsia="Times New Roman" w:hAnsi="Times New Roman" w:cs="Times New Roman"/>
          <w:sz w:val="26"/>
          <w:szCs w:val="26"/>
        </w:rPr>
        <w:t xml:space="preserve">(у даљем тексту: </w:t>
      </w:r>
      <w:r w:rsidR="005C7C10" w:rsidRPr="0045228A">
        <w:rPr>
          <w:rFonts w:ascii="Times New Roman" w:hAnsi="Times New Roman" w:cs="Times New Roman"/>
          <w:sz w:val="26"/>
          <w:szCs w:val="26"/>
        </w:rPr>
        <w:t>накнад</w:t>
      </w:r>
      <w:r w:rsidR="00F640A1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5C7C10" w:rsidRPr="0045228A">
        <w:rPr>
          <w:rFonts w:ascii="Times New Roman" w:hAnsi="Times New Roman" w:cs="Times New Roman"/>
          <w:sz w:val="26"/>
          <w:szCs w:val="26"/>
        </w:rPr>
        <w:t xml:space="preserve"> за коришћење делова путног земљишта</w:t>
      </w:r>
      <w:r w:rsidR="005C7C10" w:rsidRPr="0045228A">
        <w:rPr>
          <w:rFonts w:ascii="Times New Roman" w:eastAsia="Times New Roman" w:hAnsi="Times New Roman" w:cs="Times New Roman"/>
          <w:sz w:val="26"/>
          <w:szCs w:val="26"/>
        </w:rPr>
        <w:t>)</w:t>
      </w:r>
      <w:r w:rsidR="004364C9" w:rsidRPr="0045228A">
        <w:rPr>
          <w:rFonts w:ascii="Times New Roman" w:hAnsi="Times New Roman" w:cs="Times New Roman"/>
          <w:sz w:val="26"/>
          <w:szCs w:val="26"/>
          <w:lang w:val="sr-Cyrl-RS"/>
        </w:rPr>
        <w:t>, а које је у општој употреби</w:t>
      </w:r>
      <w:r w:rsidRPr="0045228A">
        <w:rPr>
          <w:rFonts w:ascii="Times New Roman" w:hAnsi="Times New Roman" w:cs="Times New Roman"/>
          <w:sz w:val="26"/>
          <w:szCs w:val="26"/>
        </w:rPr>
        <w:t xml:space="preserve"> је корисник тог земљишта. </w:t>
      </w:r>
    </w:p>
    <w:p w:rsidR="00546455" w:rsidRPr="0045228A" w:rsidRDefault="00546455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46455" w:rsidRPr="0045228A" w:rsidRDefault="00546455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 xml:space="preserve">Члан </w:t>
      </w:r>
      <w:r w:rsidR="00AB0A48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10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546455" w:rsidRPr="0045228A" w:rsidRDefault="00546455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546455" w:rsidRPr="0045228A" w:rsidRDefault="00546455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5228A">
        <w:rPr>
          <w:rFonts w:ascii="Times New Roman" w:hAnsi="Times New Roman" w:cs="Times New Roman"/>
          <w:sz w:val="26"/>
          <w:szCs w:val="26"/>
        </w:rPr>
        <w:t>Основица накнаде за коришћење</w:t>
      </w:r>
      <w:r w:rsidR="005C7C10" w:rsidRPr="0045228A">
        <w:rPr>
          <w:rFonts w:ascii="Times New Roman" w:hAnsi="Times New Roman" w:cs="Times New Roman"/>
          <w:sz w:val="26"/>
          <w:szCs w:val="26"/>
        </w:rPr>
        <w:t xml:space="preserve"> делова путног земљишта</w:t>
      </w:r>
      <w:r w:rsidRPr="0045228A">
        <w:rPr>
          <w:rFonts w:ascii="Times New Roman" w:hAnsi="Times New Roman" w:cs="Times New Roman"/>
          <w:sz w:val="26"/>
          <w:szCs w:val="26"/>
        </w:rPr>
        <w:t xml:space="preserve"> је метар квадратни (м2) </w:t>
      </w:r>
      <w:r w:rsidR="005C7C10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путног </w:t>
      </w:r>
      <w:r w:rsidRPr="0045228A">
        <w:rPr>
          <w:rFonts w:ascii="Times New Roman" w:hAnsi="Times New Roman" w:cs="Times New Roman"/>
          <w:sz w:val="26"/>
          <w:szCs w:val="26"/>
        </w:rPr>
        <w:t xml:space="preserve">земљишта у зависности од значаја пута, а које обвезник накнаде користи за приступ и изградњу бензинских станица, хотела, мотела, ресторана, ауто сервиса, продавница, стоваришта, мегамаркета и других комерцијалних објеката, осим домаћинстава. </w:t>
      </w:r>
    </w:p>
    <w:p w:rsidR="00730A7E" w:rsidRPr="0045228A" w:rsidRDefault="00730A7E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46455" w:rsidRPr="0045228A" w:rsidRDefault="00546455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 xml:space="preserve">Члан </w:t>
      </w:r>
      <w:r w:rsidR="00B03F03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11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546455" w:rsidRPr="0045228A" w:rsidRDefault="00546455" w:rsidP="003561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46455" w:rsidRPr="0045228A" w:rsidRDefault="00D219F7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Висина </w:t>
      </w:r>
      <w:r w:rsidRPr="0045228A">
        <w:rPr>
          <w:rFonts w:ascii="Times New Roman" w:hAnsi="Times New Roman" w:cs="Times New Roman"/>
          <w:sz w:val="26"/>
          <w:szCs w:val="26"/>
        </w:rPr>
        <w:t>накнаде за коришћење делова путног земљишта</w:t>
      </w:r>
      <w:r w:rsidR="006F56A7">
        <w:rPr>
          <w:rFonts w:ascii="Times New Roman" w:hAnsi="Times New Roman" w:cs="Times New Roman"/>
          <w:sz w:val="26"/>
          <w:szCs w:val="26"/>
          <w:lang w:val="sr-Cyrl-RS"/>
        </w:rPr>
        <w:t xml:space="preserve"> и другог земљишта које користи управљач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r w:rsidR="00546455" w:rsidRPr="0045228A">
        <w:rPr>
          <w:rFonts w:ascii="Times New Roman" w:hAnsi="Times New Roman" w:cs="Times New Roman"/>
          <w:sz w:val="26"/>
          <w:szCs w:val="26"/>
        </w:rPr>
        <w:t>зависно од површине коришћеног земљишта и значаја општинског пута и улице</w:t>
      </w:r>
      <w:r w:rsidR="00392233" w:rsidRPr="0045228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546455" w:rsidRPr="0045228A">
        <w:rPr>
          <w:rFonts w:ascii="Times New Roman" w:hAnsi="Times New Roman" w:cs="Times New Roman"/>
          <w:sz w:val="26"/>
          <w:szCs w:val="26"/>
        </w:rPr>
        <w:t xml:space="preserve"> </w:t>
      </w:r>
      <w:r w:rsidR="00392233" w:rsidRPr="0045228A">
        <w:rPr>
          <w:rFonts w:ascii="Times New Roman" w:eastAsia="Times New Roman" w:hAnsi="Times New Roman" w:cs="Times New Roman"/>
          <w:sz w:val="26"/>
          <w:szCs w:val="26"/>
        </w:rPr>
        <w:t>дата је у табели:</w:t>
      </w:r>
      <w:r w:rsidR="00546455" w:rsidRPr="00452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1F7" w:rsidRPr="003561B7" w:rsidRDefault="00E131F7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6"/>
        <w:gridCol w:w="2216"/>
        <w:gridCol w:w="2410"/>
        <w:gridCol w:w="2409"/>
        <w:gridCol w:w="2552"/>
      </w:tblGrid>
      <w:tr w:rsidR="00546455" w:rsidRPr="0045228A" w:rsidTr="00A86A58">
        <w:tc>
          <w:tcPr>
            <w:tcW w:w="2552" w:type="dxa"/>
            <w:gridSpan w:val="2"/>
            <w:vMerge w:val="restart"/>
            <w:vAlign w:val="center"/>
          </w:tcPr>
          <w:p w:rsidR="00546455" w:rsidRPr="0045228A" w:rsidRDefault="00546455" w:rsidP="003561B7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Површина коришћеног</w:t>
            </w:r>
            <w:r w:rsidR="00392233" w:rsidRPr="0045228A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путног</w:t>
            </w: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 xml:space="preserve"> земљишта</w:t>
            </w:r>
          </w:p>
        </w:tc>
        <w:tc>
          <w:tcPr>
            <w:tcW w:w="7371" w:type="dxa"/>
            <w:gridSpan w:val="3"/>
            <w:vAlign w:val="center"/>
          </w:tcPr>
          <w:p w:rsidR="00546455" w:rsidRPr="0045228A" w:rsidRDefault="00546455" w:rsidP="003561B7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Износ</w:t>
            </w:r>
            <w:r w:rsidR="00392233" w:rsidRPr="0045228A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накнаде (динара/м² коришћеног путног земљишта)</w:t>
            </w:r>
          </w:p>
        </w:tc>
      </w:tr>
      <w:tr w:rsidR="00546455" w:rsidRPr="0045228A" w:rsidTr="00A86A58">
        <w:tc>
          <w:tcPr>
            <w:tcW w:w="2552" w:type="dxa"/>
            <w:gridSpan w:val="2"/>
            <w:vMerge/>
            <w:vAlign w:val="center"/>
          </w:tcPr>
          <w:p w:rsidR="00546455" w:rsidRPr="0045228A" w:rsidRDefault="00546455" w:rsidP="00356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2410" w:type="dxa"/>
            <w:vAlign w:val="center"/>
          </w:tcPr>
          <w:p w:rsidR="00546455" w:rsidRPr="0045228A" w:rsidRDefault="00546455" w:rsidP="00356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Општински пут</w:t>
            </w:r>
          </w:p>
        </w:tc>
        <w:tc>
          <w:tcPr>
            <w:tcW w:w="2409" w:type="dxa"/>
            <w:vAlign w:val="center"/>
          </w:tcPr>
          <w:p w:rsidR="00546455" w:rsidRPr="0045228A" w:rsidRDefault="00546455" w:rsidP="00356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Улица којом се креће јавни градски превоз</w:t>
            </w:r>
          </w:p>
        </w:tc>
        <w:tc>
          <w:tcPr>
            <w:tcW w:w="2552" w:type="dxa"/>
            <w:vAlign w:val="center"/>
          </w:tcPr>
          <w:p w:rsidR="00546455" w:rsidRPr="0045228A" w:rsidRDefault="00546455" w:rsidP="00356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Улица којом се не креће јавни градски превоз</w:t>
            </w:r>
          </w:p>
        </w:tc>
      </w:tr>
      <w:tr w:rsidR="00546455" w:rsidRPr="0045228A" w:rsidTr="009E45B8">
        <w:tc>
          <w:tcPr>
            <w:tcW w:w="336" w:type="dxa"/>
          </w:tcPr>
          <w:p w:rsidR="00546455" w:rsidRPr="0045228A" w:rsidRDefault="00546455" w:rsidP="003561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1</w:t>
            </w:r>
          </w:p>
        </w:tc>
        <w:tc>
          <w:tcPr>
            <w:tcW w:w="2216" w:type="dxa"/>
          </w:tcPr>
          <w:p w:rsidR="00546455" w:rsidRPr="0045228A" w:rsidRDefault="00546455" w:rsidP="003561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до 50 м2</w:t>
            </w:r>
          </w:p>
        </w:tc>
        <w:tc>
          <w:tcPr>
            <w:tcW w:w="2410" w:type="dxa"/>
          </w:tcPr>
          <w:p w:rsidR="00546455" w:rsidRPr="0045228A" w:rsidRDefault="006F56A7" w:rsidP="003561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400</w:t>
            </w:r>
            <w:r w:rsidR="00546455" w:rsidRPr="0045228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409" w:type="dxa"/>
          </w:tcPr>
          <w:p w:rsidR="00546455" w:rsidRPr="0045228A" w:rsidRDefault="006F56A7" w:rsidP="003561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400</w:t>
            </w:r>
            <w:r w:rsidR="00546455" w:rsidRPr="0045228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552" w:type="dxa"/>
          </w:tcPr>
          <w:p w:rsidR="00546455" w:rsidRPr="0045228A" w:rsidRDefault="006F56A7" w:rsidP="003561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160</w:t>
            </w:r>
            <w:r w:rsidR="00546455" w:rsidRPr="0045228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46455" w:rsidRPr="0045228A" w:rsidTr="009E45B8">
        <w:tc>
          <w:tcPr>
            <w:tcW w:w="336" w:type="dxa"/>
          </w:tcPr>
          <w:p w:rsidR="00546455" w:rsidRPr="0045228A" w:rsidRDefault="00546455" w:rsidP="003561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2</w:t>
            </w:r>
          </w:p>
        </w:tc>
        <w:tc>
          <w:tcPr>
            <w:tcW w:w="2216" w:type="dxa"/>
          </w:tcPr>
          <w:p w:rsidR="00546455" w:rsidRPr="0045228A" w:rsidRDefault="00546455" w:rsidP="003561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51-250 м2</w:t>
            </w:r>
          </w:p>
        </w:tc>
        <w:tc>
          <w:tcPr>
            <w:tcW w:w="2410" w:type="dxa"/>
          </w:tcPr>
          <w:p w:rsidR="00546455" w:rsidRPr="0045228A" w:rsidRDefault="006F56A7" w:rsidP="003561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240</w:t>
            </w:r>
            <w:r w:rsidR="00546455" w:rsidRPr="0045228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409" w:type="dxa"/>
          </w:tcPr>
          <w:p w:rsidR="00546455" w:rsidRPr="0045228A" w:rsidRDefault="006F56A7" w:rsidP="003561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240</w:t>
            </w:r>
            <w:r w:rsidR="00546455" w:rsidRPr="0045228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552" w:type="dxa"/>
          </w:tcPr>
          <w:p w:rsidR="00546455" w:rsidRPr="0045228A" w:rsidRDefault="006F56A7" w:rsidP="003561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100</w:t>
            </w:r>
            <w:r w:rsidR="00546455" w:rsidRPr="0045228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46455" w:rsidRPr="0045228A" w:rsidTr="009E45B8">
        <w:tc>
          <w:tcPr>
            <w:tcW w:w="336" w:type="dxa"/>
          </w:tcPr>
          <w:p w:rsidR="00546455" w:rsidRPr="0045228A" w:rsidRDefault="00546455" w:rsidP="003561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3</w:t>
            </w:r>
          </w:p>
        </w:tc>
        <w:tc>
          <w:tcPr>
            <w:tcW w:w="2216" w:type="dxa"/>
          </w:tcPr>
          <w:p w:rsidR="00546455" w:rsidRPr="0045228A" w:rsidRDefault="00546455" w:rsidP="003561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251-500 м2</w:t>
            </w:r>
          </w:p>
        </w:tc>
        <w:tc>
          <w:tcPr>
            <w:tcW w:w="2410" w:type="dxa"/>
          </w:tcPr>
          <w:p w:rsidR="00546455" w:rsidRPr="0045228A" w:rsidRDefault="006F56A7" w:rsidP="003561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120</w:t>
            </w:r>
            <w:r w:rsidR="00546455" w:rsidRPr="0045228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409" w:type="dxa"/>
          </w:tcPr>
          <w:p w:rsidR="00546455" w:rsidRPr="0045228A" w:rsidRDefault="006F56A7" w:rsidP="003561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120</w:t>
            </w:r>
            <w:r w:rsidR="00546455" w:rsidRPr="0045228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552" w:type="dxa"/>
          </w:tcPr>
          <w:p w:rsidR="00546455" w:rsidRPr="0045228A" w:rsidRDefault="006F56A7" w:rsidP="003561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50</w:t>
            </w:r>
            <w:r w:rsidR="00546455" w:rsidRPr="0045228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46455" w:rsidRPr="0045228A" w:rsidTr="009E45B8">
        <w:tc>
          <w:tcPr>
            <w:tcW w:w="336" w:type="dxa"/>
          </w:tcPr>
          <w:p w:rsidR="00546455" w:rsidRPr="0045228A" w:rsidRDefault="00546455" w:rsidP="003561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4</w:t>
            </w:r>
          </w:p>
        </w:tc>
        <w:tc>
          <w:tcPr>
            <w:tcW w:w="2216" w:type="dxa"/>
          </w:tcPr>
          <w:p w:rsidR="00546455" w:rsidRPr="0045228A" w:rsidRDefault="00546455" w:rsidP="003561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преко 500 м2</w:t>
            </w:r>
          </w:p>
        </w:tc>
        <w:tc>
          <w:tcPr>
            <w:tcW w:w="2410" w:type="dxa"/>
          </w:tcPr>
          <w:p w:rsidR="00546455" w:rsidRPr="0045228A" w:rsidRDefault="006F56A7" w:rsidP="003561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60</w:t>
            </w:r>
            <w:r w:rsidR="00546455" w:rsidRPr="0045228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409" w:type="dxa"/>
          </w:tcPr>
          <w:p w:rsidR="00546455" w:rsidRPr="0045228A" w:rsidRDefault="006F56A7" w:rsidP="003561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60</w:t>
            </w:r>
            <w:r w:rsidR="00546455" w:rsidRPr="0045228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552" w:type="dxa"/>
          </w:tcPr>
          <w:p w:rsidR="00546455" w:rsidRPr="0045228A" w:rsidRDefault="006F56A7" w:rsidP="003561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25</w:t>
            </w:r>
            <w:r w:rsidR="00546455" w:rsidRPr="0045228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546455" w:rsidRPr="0045228A" w:rsidRDefault="00546455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46455" w:rsidRPr="0045228A" w:rsidRDefault="00546455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28A">
        <w:rPr>
          <w:rFonts w:ascii="Times New Roman" w:hAnsi="Times New Roman" w:cs="Times New Roman"/>
          <w:sz w:val="26"/>
          <w:szCs w:val="26"/>
        </w:rPr>
        <w:t>Обрачун износа накнаде из става</w:t>
      </w:r>
      <w:r w:rsidR="00392233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 1.</w:t>
      </w:r>
      <w:proofErr w:type="gramEnd"/>
      <w:r w:rsidR="00392233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 овог члана</w:t>
      </w:r>
      <w:r w:rsidRPr="0045228A">
        <w:rPr>
          <w:rFonts w:ascii="Times New Roman" w:hAnsi="Times New Roman" w:cs="Times New Roman"/>
          <w:sz w:val="26"/>
          <w:szCs w:val="26"/>
        </w:rPr>
        <w:t xml:space="preserve"> врши се тако што се прво обрачунају износи из ниже групе, а онда износи из више групе, уколико површина коришћеног земљишта прелази површину од 50 м2, 250 м2</w:t>
      </w:r>
      <w:r w:rsidR="00AC234F" w:rsidRPr="0045228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45228A">
        <w:rPr>
          <w:rFonts w:ascii="Times New Roman" w:hAnsi="Times New Roman" w:cs="Times New Roman"/>
          <w:sz w:val="26"/>
          <w:szCs w:val="26"/>
        </w:rPr>
        <w:t xml:space="preserve"> или 500 м2. </w:t>
      </w:r>
    </w:p>
    <w:p w:rsidR="00730A7E" w:rsidRPr="0045228A" w:rsidRDefault="00730A7E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28A">
        <w:rPr>
          <w:rFonts w:ascii="Times New Roman" w:hAnsi="Times New Roman" w:cs="Times New Roman"/>
          <w:sz w:val="26"/>
          <w:szCs w:val="26"/>
        </w:rPr>
        <w:t xml:space="preserve">Обрачун површине коришћеног 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путног </w:t>
      </w:r>
      <w:r w:rsidRPr="0045228A">
        <w:rPr>
          <w:rFonts w:ascii="Times New Roman" w:hAnsi="Times New Roman" w:cs="Times New Roman"/>
          <w:sz w:val="26"/>
          <w:szCs w:val="26"/>
        </w:rPr>
        <w:t>земљишта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45228A">
        <w:rPr>
          <w:rFonts w:ascii="Times New Roman" w:hAnsi="Times New Roman" w:cs="Times New Roman"/>
          <w:sz w:val="26"/>
          <w:szCs w:val="26"/>
        </w:rPr>
        <w:t xml:space="preserve"> а које обвезник накнаде користи за приступ и изградњу 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објекта,</w:t>
      </w:r>
      <w:r w:rsidRPr="0045228A">
        <w:rPr>
          <w:rFonts w:ascii="Times New Roman" w:hAnsi="Times New Roman" w:cs="Times New Roman"/>
          <w:sz w:val="26"/>
          <w:szCs w:val="26"/>
        </w:rPr>
        <w:t xml:space="preserve"> врши се на основу техничке документације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45228A">
        <w:rPr>
          <w:rFonts w:ascii="Times New Roman" w:hAnsi="Times New Roman" w:cs="Times New Roman"/>
          <w:sz w:val="26"/>
          <w:szCs w:val="26"/>
        </w:rPr>
        <w:t xml:space="preserve"> или мерењем на лицу места, уколико није могуће доћи до пројектно техничке документације.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4787" w:rsidRPr="0045228A" w:rsidRDefault="00B64787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4787" w:rsidRPr="0045228A" w:rsidRDefault="00B64787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 xml:space="preserve">Члан </w:t>
      </w:r>
      <w:r w:rsidR="00392233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12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B64787" w:rsidRPr="0045228A" w:rsidRDefault="00B64787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64787" w:rsidRPr="0045228A" w:rsidRDefault="00B64787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28A">
        <w:rPr>
          <w:rFonts w:ascii="Times New Roman" w:hAnsi="Times New Roman" w:cs="Times New Roman"/>
          <w:sz w:val="26"/>
          <w:szCs w:val="26"/>
        </w:rPr>
        <w:t>Накнад</w:t>
      </w:r>
      <w:r w:rsidR="00A656D6" w:rsidRPr="0045228A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45228A">
        <w:rPr>
          <w:rFonts w:ascii="Times New Roman" w:hAnsi="Times New Roman" w:cs="Times New Roman"/>
          <w:sz w:val="26"/>
          <w:szCs w:val="26"/>
        </w:rPr>
        <w:t xml:space="preserve"> за коришћење делова путног земљишта утврђује</w:t>
      </w:r>
      <w:r w:rsidR="00A656D6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 се решењем</w:t>
      </w:r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r w:rsidR="00586DCD" w:rsidRPr="0045228A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45228A">
        <w:rPr>
          <w:rFonts w:ascii="Times New Roman" w:hAnsi="Times New Roman" w:cs="Times New Roman"/>
          <w:sz w:val="26"/>
          <w:szCs w:val="26"/>
        </w:rPr>
        <w:t>прављач</w:t>
      </w:r>
      <w:r w:rsidR="00A656D6" w:rsidRPr="0045228A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45228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4787" w:rsidRPr="0045228A" w:rsidRDefault="00B71440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Годишња н</w:t>
      </w:r>
      <w:r w:rsidR="00B64787" w:rsidRPr="0045228A">
        <w:rPr>
          <w:rFonts w:ascii="Times New Roman" w:hAnsi="Times New Roman" w:cs="Times New Roman"/>
          <w:sz w:val="26"/>
          <w:szCs w:val="26"/>
        </w:rPr>
        <w:t xml:space="preserve">акнада </w:t>
      </w:r>
      <w:r w:rsidR="00A656D6" w:rsidRPr="0045228A">
        <w:rPr>
          <w:rFonts w:ascii="Times New Roman" w:hAnsi="Times New Roman" w:cs="Times New Roman"/>
          <w:sz w:val="26"/>
          <w:szCs w:val="26"/>
        </w:rPr>
        <w:t xml:space="preserve">за коришћење делова путног земљишта </w:t>
      </w:r>
      <w:r w:rsidR="00B64787" w:rsidRPr="0045228A">
        <w:rPr>
          <w:rFonts w:ascii="Times New Roman" w:hAnsi="Times New Roman" w:cs="Times New Roman"/>
          <w:sz w:val="26"/>
          <w:szCs w:val="26"/>
        </w:rPr>
        <w:t xml:space="preserve">плаћа се у 12 једнаких месечних рата до 15. </w:t>
      </w:r>
      <w:proofErr w:type="gramStart"/>
      <w:r w:rsidR="00B64787" w:rsidRPr="0045228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B64787" w:rsidRPr="0045228A">
        <w:rPr>
          <w:rFonts w:ascii="Times New Roman" w:hAnsi="Times New Roman" w:cs="Times New Roman"/>
          <w:sz w:val="26"/>
          <w:szCs w:val="26"/>
        </w:rPr>
        <w:t xml:space="preserve"> месецу за претходни месец. </w:t>
      </w:r>
    </w:p>
    <w:p w:rsidR="00546455" w:rsidRPr="0045228A" w:rsidRDefault="00546455" w:rsidP="003561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730A7E" w:rsidRDefault="00730A7E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RS"/>
        </w:rPr>
      </w:pPr>
      <w:proofErr w:type="gramStart"/>
      <w:r w:rsidRPr="0045228A">
        <w:rPr>
          <w:rFonts w:ascii="Times New Roman" w:eastAsia="Times New Roman" w:hAnsi="Times New Roman" w:cs="Times New Roman"/>
          <w:sz w:val="26"/>
          <w:szCs w:val="26"/>
        </w:rPr>
        <w:t>V. НАКНАДА ЗА ПОСТАВЉАЊЕ ВОДОВОДА, КАНАЛИЗАЦИЈЕ, ЕЛЕКТРИЧНИХ ВОДОВА, ЕЛЕКТРОНСКЕ КОМУНИКАЦИОНЕ МРЕЖЕ И СЛ.</w:t>
      </w:r>
      <w:proofErr w:type="gramEnd"/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НА ОПШТИНСК</w:t>
      </w:r>
      <w:r w:rsidR="00842732">
        <w:rPr>
          <w:rFonts w:ascii="Times New Roman" w:eastAsia="Times New Roman" w:hAnsi="Times New Roman" w:cs="Times New Roman"/>
          <w:sz w:val="26"/>
          <w:szCs w:val="26"/>
          <w:lang w:val="sr-Cyrl-RS"/>
        </w:rPr>
        <w:t>О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М ПУТ</w:t>
      </w:r>
      <w:r w:rsidR="00842732">
        <w:rPr>
          <w:rFonts w:ascii="Times New Roman" w:eastAsia="Times New Roman" w:hAnsi="Times New Roman" w:cs="Times New Roman"/>
          <w:sz w:val="26"/>
          <w:szCs w:val="26"/>
          <w:lang w:val="sr-Cyrl-RS"/>
        </w:rPr>
        <w:t>У И</w:t>
      </w:r>
      <w:r w:rsidR="00842732" w:rsidRPr="00842732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842732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УЛИЦ</w:t>
      </w:r>
      <w:r w:rsidR="00842732">
        <w:rPr>
          <w:rFonts w:ascii="Times New Roman" w:eastAsia="Times New Roman" w:hAnsi="Times New Roman" w:cs="Times New Roman"/>
          <w:sz w:val="26"/>
          <w:szCs w:val="26"/>
          <w:lang w:val="sr-Cyrl-RS"/>
        </w:rPr>
        <w:t>И</w:t>
      </w:r>
    </w:p>
    <w:p w:rsidR="003561B7" w:rsidRDefault="003561B7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75276F" w:rsidRDefault="0075276F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75276F" w:rsidRPr="0075276F" w:rsidRDefault="0075276F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bookmarkStart w:id="7" w:name="_GoBack"/>
      <w:bookmarkEnd w:id="7"/>
    </w:p>
    <w:p w:rsidR="00546455" w:rsidRPr="0045228A" w:rsidRDefault="00546455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Члан </w:t>
      </w:r>
      <w:r w:rsidR="00730A7E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13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546455" w:rsidRPr="0045228A" w:rsidRDefault="00546455" w:rsidP="003561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546455" w:rsidRPr="0045228A" w:rsidRDefault="00546455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28A">
        <w:rPr>
          <w:rFonts w:ascii="Times New Roman" w:hAnsi="Times New Roman" w:cs="Times New Roman"/>
          <w:sz w:val="26"/>
          <w:szCs w:val="26"/>
        </w:rPr>
        <w:t>Обвезник накнаде за постављање водовода, канализације, електричних водова, електронске комуникационе мреже, топловода и сл.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2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општинском путу и улици</w:t>
      </w:r>
      <w:r w:rsidR="00730A7E" w:rsidRPr="0045228A">
        <w:rPr>
          <w:rFonts w:ascii="Times New Roman" w:eastAsia="Times New Roman" w:hAnsi="Times New Roman" w:cs="Times New Roman"/>
          <w:sz w:val="26"/>
          <w:szCs w:val="26"/>
        </w:rPr>
        <w:t xml:space="preserve"> и у заштитном појасу </w:t>
      </w:r>
      <w:r w:rsidR="00730A7E" w:rsidRPr="0045228A">
        <w:rPr>
          <w:rFonts w:ascii="Times New Roman" w:hAnsi="Times New Roman" w:cs="Times New Roman"/>
          <w:sz w:val="26"/>
          <w:szCs w:val="26"/>
        </w:rPr>
        <w:t>општинско</w:t>
      </w:r>
      <w:r w:rsidR="00730A7E" w:rsidRPr="0045228A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730A7E" w:rsidRPr="0045228A">
        <w:rPr>
          <w:rFonts w:ascii="Times New Roman" w:hAnsi="Times New Roman" w:cs="Times New Roman"/>
          <w:sz w:val="26"/>
          <w:szCs w:val="26"/>
        </w:rPr>
        <w:t xml:space="preserve"> пут</w:t>
      </w:r>
      <w:r w:rsidR="00730A7E" w:rsidRPr="0045228A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730A7E" w:rsidRPr="0045228A">
        <w:rPr>
          <w:rFonts w:ascii="Times New Roman" w:hAnsi="Times New Roman" w:cs="Times New Roman"/>
          <w:sz w:val="26"/>
          <w:szCs w:val="26"/>
        </w:rPr>
        <w:t xml:space="preserve"> и улиц</w:t>
      </w:r>
      <w:r w:rsidR="00730A7E" w:rsidRPr="0045228A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730A7E" w:rsidRPr="0045228A">
        <w:rPr>
          <w:rFonts w:ascii="Times New Roman" w:eastAsia="Times New Roman" w:hAnsi="Times New Roman" w:cs="Times New Roman"/>
          <w:sz w:val="26"/>
          <w:szCs w:val="26"/>
        </w:rPr>
        <w:t xml:space="preserve"> (у даљем тексту: накнада за постављање инсталација)</w:t>
      </w:r>
      <w:r w:rsidRPr="0045228A">
        <w:rPr>
          <w:rFonts w:ascii="Times New Roman" w:hAnsi="Times New Roman" w:cs="Times New Roman"/>
          <w:sz w:val="26"/>
          <w:szCs w:val="26"/>
        </w:rPr>
        <w:t xml:space="preserve"> је </w:t>
      </w:r>
      <w:r w:rsidR="006E3200">
        <w:rPr>
          <w:rFonts w:ascii="Times New Roman" w:hAnsi="Times New Roman" w:cs="Times New Roman"/>
          <w:sz w:val="26"/>
          <w:szCs w:val="26"/>
          <w:lang w:val="sr-Cyrl-RS"/>
        </w:rPr>
        <w:t>лице</w:t>
      </w:r>
      <w:r w:rsidRPr="0045228A">
        <w:rPr>
          <w:rFonts w:ascii="Times New Roman" w:hAnsi="Times New Roman" w:cs="Times New Roman"/>
          <w:sz w:val="26"/>
          <w:szCs w:val="26"/>
        </w:rPr>
        <w:t xml:space="preserve"> који користи општински пут и улицу за постављање инсталација. </w:t>
      </w:r>
    </w:p>
    <w:p w:rsidR="003561B7" w:rsidRPr="003561B7" w:rsidRDefault="003561B7" w:rsidP="003561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Latn-RS"/>
        </w:rPr>
      </w:pPr>
    </w:p>
    <w:p w:rsidR="00B576BF" w:rsidRPr="0045228A" w:rsidRDefault="00B576BF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 xml:space="preserve">Члан </w:t>
      </w:r>
      <w:r w:rsidR="00730A7E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14</w:t>
      </w:r>
      <w:r w:rsidR="001D4226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1D4226" w:rsidRPr="0045228A" w:rsidRDefault="001D4226" w:rsidP="003561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576BF" w:rsidRPr="0045228A" w:rsidRDefault="00B576BF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sz w:val="26"/>
          <w:szCs w:val="26"/>
        </w:rPr>
        <w:t xml:space="preserve">Основица накнаде за </w:t>
      </w:r>
      <w:r w:rsidR="00730A7E" w:rsidRPr="0045228A">
        <w:rPr>
          <w:rFonts w:ascii="Times New Roman" w:eastAsia="Times New Roman" w:hAnsi="Times New Roman" w:cs="Times New Roman"/>
          <w:sz w:val="26"/>
          <w:szCs w:val="26"/>
        </w:rPr>
        <w:t>постављање инсталација</w:t>
      </w:r>
      <w:r w:rsidRPr="0045228A">
        <w:rPr>
          <w:rFonts w:ascii="Times New Roman" w:hAnsi="Times New Roman" w:cs="Times New Roman"/>
          <w:sz w:val="26"/>
          <w:szCs w:val="26"/>
        </w:rPr>
        <w:t xml:space="preserve"> је дужина постављен</w:t>
      </w:r>
      <w:r w:rsidR="00847B1D">
        <w:rPr>
          <w:rFonts w:ascii="Times New Roman" w:hAnsi="Times New Roman" w:cs="Times New Roman"/>
          <w:sz w:val="26"/>
          <w:szCs w:val="26"/>
          <w:lang w:val="sr-Cyrl-RS"/>
        </w:rPr>
        <w:t>их</w:t>
      </w:r>
      <w:r w:rsidRPr="0045228A">
        <w:rPr>
          <w:rFonts w:ascii="Times New Roman" w:hAnsi="Times New Roman" w:cs="Times New Roman"/>
          <w:sz w:val="26"/>
          <w:szCs w:val="26"/>
        </w:rPr>
        <w:t xml:space="preserve"> инсталациј</w:t>
      </w:r>
      <w:r w:rsidR="00847B1D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45228A">
        <w:rPr>
          <w:rFonts w:ascii="Times New Roman" w:hAnsi="Times New Roman" w:cs="Times New Roman"/>
          <w:sz w:val="26"/>
          <w:szCs w:val="26"/>
        </w:rPr>
        <w:t xml:space="preserve"> изражена у метрима (м).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6455" w:rsidRPr="0045228A" w:rsidRDefault="00546455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46455" w:rsidRPr="0045228A" w:rsidRDefault="00546455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 xml:space="preserve">Члан </w:t>
      </w:r>
      <w:r w:rsidR="00730A7E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15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546455" w:rsidRPr="0045228A" w:rsidRDefault="00546455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FC119A" w:rsidRPr="0045228A" w:rsidRDefault="00E131F7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5228A">
        <w:rPr>
          <w:rFonts w:ascii="Times New Roman" w:hAnsi="Times New Roman" w:cs="Times New Roman"/>
          <w:sz w:val="26"/>
          <w:szCs w:val="26"/>
          <w:lang w:val="sr-Cyrl-RS"/>
        </w:rPr>
        <w:t>Висина н</w:t>
      </w:r>
      <w:r w:rsidR="00B576BF" w:rsidRPr="0045228A">
        <w:rPr>
          <w:rFonts w:ascii="Times New Roman" w:hAnsi="Times New Roman" w:cs="Times New Roman"/>
          <w:sz w:val="26"/>
          <w:szCs w:val="26"/>
        </w:rPr>
        <w:t xml:space="preserve">акнада за постављање 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инсталација</w:t>
      </w:r>
      <w:r w:rsidR="00847B1D" w:rsidRPr="00847B1D">
        <w:rPr>
          <w:rFonts w:ascii="Times New Roman" w:hAnsi="Times New Roman" w:cs="Times New Roman"/>
          <w:sz w:val="26"/>
          <w:szCs w:val="26"/>
        </w:rPr>
        <w:t xml:space="preserve"> </w:t>
      </w:r>
      <w:r w:rsidR="00847B1D" w:rsidRPr="0045228A">
        <w:rPr>
          <w:rFonts w:ascii="Times New Roman" w:hAnsi="Times New Roman" w:cs="Times New Roman"/>
          <w:sz w:val="26"/>
          <w:szCs w:val="26"/>
        </w:rPr>
        <w:t>на општинском путу и улици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 у зависности од пречника (ширине) и врсте инсталација 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>дата је у табели:</w:t>
      </w:r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50D8" w:rsidRPr="0045228A" w:rsidRDefault="00C450D8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C450D8" w:rsidRPr="0045228A" w:rsidTr="003944C2">
        <w:tc>
          <w:tcPr>
            <w:tcW w:w="4395" w:type="dxa"/>
            <w:vAlign w:val="center"/>
          </w:tcPr>
          <w:p w:rsidR="00C450D8" w:rsidRPr="0045228A" w:rsidRDefault="00C450D8" w:rsidP="00356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Инсталације</w:t>
            </w:r>
          </w:p>
        </w:tc>
        <w:tc>
          <w:tcPr>
            <w:tcW w:w="5528" w:type="dxa"/>
            <w:vAlign w:val="center"/>
          </w:tcPr>
          <w:p w:rsidR="00C450D8" w:rsidRPr="00E31CD0" w:rsidRDefault="00C450D8" w:rsidP="00356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Износ накнаде у динарима по метру постављених инс</w:t>
            </w:r>
            <w:r w:rsidR="00E31CD0">
              <w:rPr>
                <w:rFonts w:ascii="Times New Roman" w:hAnsi="Times New Roman" w:cs="Times New Roman"/>
                <w:sz w:val="26"/>
                <w:szCs w:val="26"/>
              </w:rPr>
              <w:t>талација пречника до 0,01 метар</w:t>
            </w:r>
          </w:p>
        </w:tc>
      </w:tr>
      <w:tr w:rsidR="00C450D8" w:rsidRPr="0045228A" w:rsidTr="003944C2">
        <w:tc>
          <w:tcPr>
            <w:tcW w:w="4395" w:type="dxa"/>
          </w:tcPr>
          <w:p w:rsidR="00C450D8" w:rsidRPr="0045228A" w:rsidRDefault="00C450D8" w:rsidP="003561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електронске комуникационе мреже (оптичка и телекомуникациона мрежа)</w:t>
            </w:r>
          </w:p>
        </w:tc>
        <w:tc>
          <w:tcPr>
            <w:tcW w:w="5528" w:type="dxa"/>
            <w:vAlign w:val="center"/>
          </w:tcPr>
          <w:p w:rsidR="00C450D8" w:rsidRPr="0045228A" w:rsidRDefault="00C450D8" w:rsidP="00356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50,00 дин/ м</w:t>
            </w:r>
          </w:p>
        </w:tc>
      </w:tr>
      <w:tr w:rsidR="00C450D8" w:rsidRPr="0045228A" w:rsidTr="003944C2">
        <w:tc>
          <w:tcPr>
            <w:tcW w:w="4395" w:type="dxa"/>
          </w:tcPr>
          <w:p w:rsidR="00C450D8" w:rsidRPr="0045228A" w:rsidRDefault="00C450D8" w:rsidP="003561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електроенергентске и гасне</w:t>
            </w:r>
          </w:p>
        </w:tc>
        <w:tc>
          <w:tcPr>
            <w:tcW w:w="5528" w:type="dxa"/>
            <w:vAlign w:val="center"/>
          </w:tcPr>
          <w:p w:rsidR="00C450D8" w:rsidRPr="0045228A" w:rsidRDefault="00C450D8" w:rsidP="00356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30,00 дин/ м</w:t>
            </w:r>
          </w:p>
        </w:tc>
      </w:tr>
      <w:tr w:rsidR="00C450D8" w:rsidRPr="0045228A" w:rsidTr="003944C2">
        <w:tc>
          <w:tcPr>
            <w:tcW w:w="4395" w:type="dxa"/>
          </w:tcPr>
          <w:p w:rsidR="00C450D8" w:rsidRPr="0045228A" w:rsidRDefault="00C450D8" w:rsidP="0035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водоводне, канализационе и топловодне</w:t>
            </w:r>
          </w:p>
        </w:tc>
        <w:tc>
          <w:tcPr>
            <w:tcW w:w="5528" w:type="dxa"/>
            <w:vAlign w:val="center"/>
          </w:tcPr>
          <w:p w:rsidR="00C450D8" w:rsidRPr="0045228A" w:rsidRDefault="00C450D8" w:rsidP="00356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28A">
              <w:rPr>
                <w:rFonts w:ascii="Times New Roman" w:hAnsi="Times New Roman" w:cs="Times New Roman"/>
                <w:sz w:val="26"/>
                <w:szCs w:val="26"/>
              </w:rPr>
              <w:t>20,00 дин/ м</w:t>
            </w:r>
          </w:p>
        </w:tc>
      </w:tr>
    </w:tbl>
    <w:p w:rsidR="003944C2" w:rsidRPr="0045228A" w:rsidRDefault="003944C2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576BF" w:rsidRPr="0045228A" w:rsidRDefault="00B576BF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За постављање инсталација поред, испод или изнад (укрштај) општинског пута и улице плаћа се накнада зависно од врсте инсталације, по метру постављених инсталација пречника (или ширине) до 0,01 метар, </w:t>
      </w:r>
      <w:r w:rsidR="003944C2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Pr="0045228A">
        <w:rPr>
          <w:rFonts w:ascii="Times New Roman" w:hAnsi="Times New Roman" w:cs="Times New Roman"/>
          <w:sz w:val="26"/>
          <w:szCs w:val="26"/>
        </w:rPr>
        <w:t xml:space="preserve">за инсталације већег пречника накнада се линеарно увећава сразмерно повећању пречника (или ширине). </w:t>
      </w:r>
    </w:p>
    <w:p w:rsidR="00B64787" w:rsidRPr="0045228A" w:rsidRDefault="00B576BF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sz w:val="26"/>
          <w:szCs w:val="26"/>
        </w:rPr>
        <w:t>Под пречником подразумева се спољни пречник инсталационог вода заједно са заштитним колонама, а под ширином подразумева се ширина инсталационог вода без обзира на облик истог.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4787" w:rsidRPr="0045228A" w:rsidRDefault="00B64787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4787" w:rsidRPr="0045228A" w:rsidRDefault="00B64787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 xml:space="preserve">Члан 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1</w:t>
      </w:r>
      <w:r w:rsidR="005241BD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6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B64787" w:rsidRPr="0045228A" w:rsidRDefault="00B64787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64787" w:rsidRPr="0045228A" w:rsidRDefault="00F56066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5228A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B64787" w:rsidRPr="0045228A">
        <w:rPr>
          <w:rFonts w:ascii="Times New Roman" w:hAnsi="Times New Roman" w:cs="Times New Roman"/>
          <w:sz w:val="26"/>
          <w:szCs w:val="26"/>
        </w:rPr>
        <w:t>акнад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B64787" w:rsidRPr="0045228A">
        <w:rPr>
          <w:rFonts w:ascii="Times New Roman" w:hAnsi="Times New Roman" w:cs="Times New Roman"/>
          <w:sz w:val="26"/>
          <w:szCs w:val="26"/>
        </w:rPr>
        <w:t xml:space="preserve"> за постављање </w:t>
      </w:r>
      <w:r w:rsidRPr="0045228A">
        <w:rPr>
          <w:rFonts w:ascii="Times New Roman" w:hAnsi="Times New Roman" w:cs="Times New Roman"/>
          <w:sz w:val="26"/>
          <w:szCs w:val="26"/>
        </w:rPr>
        <w:t>инсталација</w:t>
      </w:r>
      <w:r w:rsidR="00B64787" w:rsidRPr="0045228A">
        <w:rPr>
          <w:rFonts w:ascii="Times New Roman" w:hAnsi="Times New Roman" w:cs="Times New Roman"/>
          <w:sz w:val="26"/>
          <w:szCs w:val="26"/>
        </w:rPr>
        <w:t xml:space="preserve"> на општинском путу и улици </w:t>
      </w:r>
      <w:r w:rsidRPr="0045228A">
        <w:rPr>
          <w:rFonts w:ascii="Times New Roman" w:hAnsi="Times New Roman" w:cs="Times New Roman"/>
          <w:sz w:val="26"/>
          <w:szCs w:val="26"/>
        </w:rPr>
        <w:t>утврђује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 се решењем</w:t>
      </w:r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r w:rsidR="004E62DE" w:rsidRPr="0045228A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45228A">
        <w:rPr>
          <w:rFonts w:ascii="Times New Roman" w:hAnsi="Times New Roman" w:cs="Times New Roman"/>
          <w:sz w:val="26"/>
          <w:szCs w:val="26"/>
        </w:rPr>
        <w:t>прављач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F640A1"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 w:rsidR="00F640A1" w:rsidRPr="00F640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640A1" w:rsidRPr="0045228A">
        <w:rPr>
          <w:rFonts w:ascii="Times New Roman" w:hAnsi="Times New Roman" w:cs="Times New Roman"/>
          <w:sz w:val="26"/>
          <w:szCs w:val="26"/>
          <w:lang w:val="sr-Cyrl-RS"/>
        </w:rPr>
        <w:t>плаћа се у роковима утврђеним решењем</w:t>
      </w:r>
      <w:r w:rsidR="00B64787" w:rsidRPr="004522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4787" w:rsidRPr="0045228A" w:rsidRDefault="00B64787" w:rsidP="003561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64787" w:rsidRPr="0045228A" w:rsidRDefault="00B64787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 xml:space="preserve">Члан 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1</w:t>
      </w:r>
      <w:r w:rsidR="004F00D0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7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B64787" w:rsidRPr="0045228A" w:rsidRDefault="00B64787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4787" w:rsidRPr="0045228A" w:rsidRDefault="00B64787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Накнаду за постављање </w:t>
      </w:r>
      <w:r w:rsidR="004F00D0" w:rsidRPr="0045228A">
        <w:rPr>
          <w:rFonts w:ascii="Times New Roman" w:hAnsi="Times New Roman" w:cs="Times New Roman"/>
          <w:sz w:val="26"/>
          <w:szCs w:val="26"/>
        </w:rPr>
        <w:t xml:space="preserve">инсталација </w:t>
      </w:r>
      <w:r w:rsidRPr="0045228A">
        <w:rPr>
          <w:rFonts w:ascii="Times New Roman" w:hAnsi="Times New Roman" w:cs="Times New Roman"/>
          <w:sz w:val="26"/>
          <w:szCs w:val="26"/>
        </w:rPr>
        <w:t xml:space="preserve">на општинском путу и </w:t>
      </w:r>
      <w:proofErr w:type="gramStart"/>
      <w:r w:rsidRPr="0045228A">
        <w:rPr>
          <w:rFonts w:ascii="Times New Roman" w:hAnsi="Times New Roman" w:cs="Times New Roman"/>
          <w:sz w:val="26"/>
          <w:szCs w:val="26"/>
        </w:rPr>
        <w:t xml:space="preserve">улици </w:t>
      </w:r>
      <w:r w:rsidR="00AC234F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 не</w:t>
      </w:r>
      <w:proofErr w:type="gramEnd"/>
      <w:r w:rsidR="00AC234F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45228A">
        <w:rPr>
          <w:rFonts w:ascii="Times New Roman" w:hAnsi="Times New Roman" w:cs="Times New Roman"/>
          <w:sz w:val="26"/>
          <w:szCs w:val="26"/>
        </w:rPr>
        <w:t xml:space="preserve">плаћају директни и индиректни корисници буџетских средстава. </w:t>
      </w:r>
    </w:p>
    <w:p w:rsidR="00B64787" w:rsidRPr="0045228A" w:rsidRDefault="00B64787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576BF" w:rsidRPr="0045228A" w:rsidRDefault="00B576BF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 xml:space="preserve">Члан </w:t>
      </w:r>
      <w:r w:rsidR="00B64787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1</w:t>
      </w:r>
      <w:r w:rsidR="003F6C9A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8</w:t>
      </w:r>
      <w:r w:rsidR="002D2A35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546455" w:rsidRPr="0045228A" w:rsidRDefault="00546455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576BF" w:rsidRPr="0045228A" w:rsidRDefault="00B576BF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28A">
        <w:rPr>
          <w:rFonts w:ascii="Times New Roman" w:hAnsi="Times New Roman" w:cs="Times New Roman"/>
          <w:sz w:val="26"/>
          <w:szCs w:val="26"/>
        </w:rPr>
        <w:t xml:space="preserve">Захтев за издавање сагласности за постављање инсталација на општинском путу и улици подноси </w:t>
      </w:r>
      <w:r w:rsidR="004F00D0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се </w:t>
      </w:r>
      <w:r w:rsidR="004E62DE" w:rsidRPr="0045228A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4F00D0" w:rsidRPr="0045228A">
        <w:rPr>
          <w:rFonts w:ascii="Times New Roman" w:hAnsi="Times New Roman" w:cs="Times New Roman"/>
          <w:sz w:val="26"/>
          <w:szCs w:val="26"/>
        </w:rPr>
        <w:t>прављачу</w:t>
      </w:r>
      <w:r w:rsidR="004F00D0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 од стране</w:t>
      </w:r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r w:rsidR="009E2703">
        <w:rPr>
          <w:rFonts w:ascii="Times New Roman" w:hAnsi="Times New Roman" w:cs="Times New Roman"/>
          <w:sz w:val="26"/>
          <w:szCs w:val="26"/>
          <w:lang w:val="sr-Cyrl-RS"/>
        </w:rPr>
        <w:t>лица које поставља инсталације</w:t>
      </w:r>
      <w:r w:rsidRPr="0045228A">
        <w:rPr>
          <w:rFonts w:ascii="Times New Roman" w:hAnsi="Times New Roman" w:cs="Times New Roman"/>
          <w:sz w:val="26"/>
          <w:szCs w:val="26"/>
        </w:rPr>
        <w:t xml:space="preserve"> или лиц</w:t>
      </w:r>
      <w:r w:rsidR="004F00D0" w:rsidRPr="0045228A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45228A">
        <w:rPr>
          <w:rFonts w:ascii="Times New Roman" w:hAnsi="Times New Roman" w:cs="Times New Roman"/>
          <w:sz w:val="26"/>
          <w:szCs w:val="26"/>
        </w:rPr>
        <w:t xml:space="preserve"> које </w:t>
      </w:r>
      <w:r w:rsidR="009E2703">
        <w:rPr>
          <w:rFonts w:ascii="Times New Roman" w:hAnsi="Times New Roman" w:cs="Times New Roman"/>
          <w:sz w:val="26"/>
          <w:szCs w:val="26"/>
          <w:lang w:val="sr-Cyrl-RS"/>
        </w:rPr>
        <w:t>оно</w:t>
      </w:r>
      <w:r w:rsidRPr="0045228A">
        <w:rPr>
          <w:rFonts w:ascii="Times New Roman" w:hAnsi="Times New Roman" w:cs="Times New Roman"/>
          <w:sz w:val="26"/>
          <w:szCs w:val="26"/>
        </w:rPr>
        <w:t xml:space="preserve"> овласти.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6BF" w:rsidRPr="0045228A" w:rsidRDefault="00B576BF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lastRenderedPageBreak/>
        <w:t xml:space="preserve">Уз захтев се прилаже: </w:t>
      </w:r>
    </w:p>
    <w:p w:rsidR="00B576BF" w:rsidRPr="0045228A" w:rsidRDefault="00B576BF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>1. Правоснажн</w:t>
      </w:r>
      <w:r w:rsidR="006F1409" w:rsidRPr="0045228A">
        <w:rPr>
          <w:rFonts w:ascii="Times New Roman" w:hAnsi="Times New Roman" w:cs="Times New Roman"/>
          <w:sz w:val="26"/>
          <w:szCs w:val="26"/>
        </w:rPr>
        <w:t>a</w:t>
      </w:r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r w:rsidR="006F1409" w:rsidRPr="0045228A">
        <w:rPr>
          <w:rFonts w:ascii="Times New Roman" w:hAnsi="Times New Roman" w:cs="Times New Roman"/>
          <w:sz w:val="26"/>
          <w:szCs w:val="26"/>
          <w:lang w:val="ru-RU"/>
        </w:rPr>
        <w:t>грађевинск</w:t>
      </w:r>
      <w:r w:rsidR="006F1409" w:rsidRPr="0045228A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="006F1409" w:rsidRPr="0045228A">
        <w:rPr>
          <w:rFonts w:ascii="Times New Roman" w:hAnsi="Times New Roman" w:cs="Times New Roman"/>
          <w:sz w:val="26"/>
          <w:szCs w:val="26"/>
          <w:lang w:val="ru-RU"/>
        </w:rPr>
        <w:t xml:space="preserve"> дозвол</w:t>
      </w:r>
      <w:r w:rsidR="006F1409" w:rsidRPr="0045228A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="006F1409" w:rsidRPr="0045228A">
        <w:rPr>
          <w:rFonts w:ascii="Times New Roman" w:hAnsi="Times New Roman" w:cs="Times New Roman"/>
          <w:sz w:val="26"/>
          <w:szCs w:val="26"/>
          <w:lang w:val="ru-RU"/>
        </w:rPr>
        <w:t xml:space="preserve">, односно </w:t>
      </w:r>
      <w:r w:rsidR="006F1409" w:rsidRPr="0045228A">
        <w:rPr>
          <w:rFonts w:ascii="Times New Roman" w:hAnsi="Times New Roman" w:cs="Times New Roman"/>
          <w:sz w:val="26"/>
          <w:szCs w:val="26"/>
          <w:lang w:val="sr-Cyrl-CS"/>
        </w:rPr>
        <w:t>решење којим се одобрава извођење радова или</w:t>
      </w:r>
      <w:r w:rsidR="006F1409" w:rsidRPr="0045228A">
        <w:rPr>
          <w:rFonts w:ascii="Times New Roman" w:hAnsi="Times New Roman" w:cs="Times New Roman"/>
          <w:sz w:val="26"/>
          <w:szCs w:val="26"/>
          <w:lang w:val="ru-RU"/>
        </w:rPr>
        <w:t xml:space="preserve"> обавештење о извођењу радова за које се не издаје грађевинска дозвола</w:t>
      </w:r>
      <w:r w:rsidR="006F1409" w:rsidRPr="0045228A">
        <w:rPr>
          <w:rFonts w:ascii="Times New Roman" w:hAnsi="Times New Roman" w:cs="Times New Roman"/>
          <w:sz w:val="26"/>
          <w:szCs w:val="26"/>
        </w:rPr>
        <w:t>;</w:t>
      </w:r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6BF" w:rsidRPr="0045228A" w:rsidRDefault="003561B7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576BF" w:rsidRPr="0045228A">
        <w:rPr>
          <w:rFonts w:ascii="Times New Roman" w:hAnsi="Times New Roman" w:cs="Times New Roman"/>
          <w:sz w:val="26"/>
          <w:szCs w:val="26"/>
        </w:rPr>
        <w:t xml:space="preserve">Извод из техничке документације </w:t>
      </w:r>
      <w:r w:rsidR="006F1409" w:rsidRPr="0045228A">
        <w:rPr>
          <w:rFonts w:ascii="Times New Roman" w:hAnsi="Times New Roman" w:cs="Times New Roman"/>
          <w:sz w:val="26"/>
          <w:szCs w:val="26"/>
          <w:lang w:val="sr-Cyrl-RS"/>
        </w:rPr>
        <w:t>на основу које је издат акт из става 2. тачка 1. овог члана</w:t>
      </w:r>
      <w:r w:rsidR="007625AC" w:rsidRPr="0045228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6F1409" w:rsidRPr="0045228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576BF" w:rsidRPr="0045228A">
        <w:rPr>
          <w:rFonts w:ascii="Times New Roman" w:hAnsi="Times New Roman" w:cs="Times New Roman"/>
          <w:sz w:val="26"/>
          <w:szCs w:val="26"/>
        </w:rPr>
        <w:t>из кој</w:t>
      </w:r>
      <w:r w:rsidR="006F1409" w:rsidRPr="0045228A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B576BF" w:rsidRPr="0045228A">
        <w:rPr>
          <w:rFonts w:ascii="Times New Roman" w:hAnsi="Times New Roman" w:cs="Times New Roman"/>
          <w:sz w:val="26"/>
          <w:szCs w:val="26"/>
        </w:rPr>
        <w:t xml:space="preserve"> ће се сагледати обим грађевинских радова </w:t>
      </w:r>
      <w:r w:rsidR="006F1409" w:rsidRPr="0045228A">
        <w:rPr>
          <w:rFonts w:ascii="Times New Roman" w:hAnsi="Times New Roman" w:cs="Times New Roman"/>
          <w:sz w:val="26"/>
          <w:szCs w:val="26"/>
        </w:rPr>
        <w:t>на јавној саобраћајној површини</w:t>
      </w:r>
      <w:r w:rsidR="006F1409" w:rsidRPr="0045228A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576BF" w:rsidRPr="0045228A" w:rsidRDefault="00B576BF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28A">
        <w:rPr>
          <w:rFonts w:ascii="Times New Roman" w:hAnsi="Times New Roman" w:cs="Times New Roman"/>
          <w:sz w:val="26"/>
          <w:szCs w:val="26"/>
        </w:rPr>
        <w:t>Управљач је дужан да одлучи о захтеву и подносиоцу захтева изда решење о висини утврђене накнаде за постављање инсталација у року од осам дана од дана пријема потпуног захтева.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6BF" w:rsidRPr="0045228A" w:rsidRDefault="009E2703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Л</w:t>
      </w:r>
      <w:r>
        <w:rPr>
          <w:rFonts w:ascii="Times New Roman" w:hAnsi="Times New Roman" w:cs="Times New Roman"/>
          <w:sz w:val="26"/>
          <w:szCs w:val="26"/>
          <w:lang w:val="sr-Cyrl-RS"/>
        </w:rPr>
        <w:t>иц</w:t>
      </w:r>
      <w:r>
        <w:rPr>
          <w:rFonts w:ascii="Times New Roman" w:hAnsi="Times New Roman" w:cs="Times New Roman"/>
          <w:sz w:val="26"/>
          <w:szCs w:val="26"/>
          <w:lang w:val="sr-Cyrl-RS"/>
        </w:rPr>
        <w:t>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које поставља инсталације</w:t>
      </w:r>
      <w:r>
        <w:rPr>
          <w:rFonts w:ascii="Times New Roman" w:hAnsi="Times New Roman" w:cs="Times New Roman"/>
          <w:sz w:val="26"/>
          <w:szCs w:val="26"/>
        </w:rPr>
        <w:t xml:space="preserve"> је дуж</w:t>
      </w:r>
      <w:r w:rsidR="00B576BF" w:rsidRPr="0045228A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B576BF" w:rsidRPr="0045228A">
        <w:rPr>
          <w:rFonts w:ascii="Times New Roman" w:hAnsi="Times New Roman" w:cs="Times New Roman"/>
          <w:sz w:val="26"/>
          <w:szCs w:val="26"/>
        </w:rPr>
        <w:t xml:space="preserve"> да обавести </w:t>
      </w:r>
      <w:r w:rsidR="004E62DE" w:rsidRPr="0045228A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B576BF" w:rsidRPr="0045228A">
        <w:rPr>
          <w:rFonts w:ascii="Times New Roman" w:hAnsi="Times New Roman" w:cs="Times New Roman"/>
          <w:sz w:val="26"/>
          <w:szCs w:val="26"/>
        </w:rPr>
        <w:t>прављача уколико дође до одступања од техничке документације на основу које је издат</w:t>
      </w:r>
      <w:r w:rsidR="003F6C9A" w:rsidRPr="0045228A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3F6C9A" w:rsidRPr="0045228A">
        <w:rPr>
          <w:rFonts w:ascii="Times New Roman" w:hAnsi="Times New Roman" w:cs="Times New Roman"/>
          <w:sz w:val="26"/>
          <w:szCs w:val="26"/>
        </w:rPr>
        <w:t xml:space="preserve"> решење</w:t>
      </w:r>
      <w:r w:rsidR="00B576BF" w:rsidRPr="0045228A">
        <w:rPr>
          <w:rFonts w:ascii="Times New Roman" w:hAnsi="Times New Roman" w:cs="Times New Roman"/>
          <w:sz w:val="26"/>
          <w:szCs w:val="26"/>
        </w:rPr>
        <w:t xml:space="preserve">, а ради издавања коначног обрачуна за наплату накнаде. </w:t>
      </w:r>
    </w:p>
    <w:p w:rsidR="008B3ACD" w:rsidRPr="0045228A" w:rsidRDefault="008B3ACD" w:rsidP="003561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A97448" w:rsidRDefault="00A97448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VI. ПРИПАДНОСТ ПРИХОДА </w:t>
      </w:r>
    </w:p>
    <w:p w:rsidR="003561B7" w:rsidRPr="0045228A" w:rsidRDefault="003561B7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2D2A35" w:rsidRDefault="00B576BF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Latn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 xml:space="preserve">Члан </w:t>
      </w:r>
      <w:r w:rsidR="00B64787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1</w:t>
      </w:r>
      <w:r w:rsidR="003F6C9A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9</w:t>
      </w:r>
      <w:r w:rsidR="006F1409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3561B7" w:rsidRPr="003561B7" w:rsidRDefault="003561B7" w:rsidP="0035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Latn-RS"/>
        </w:rPr>
      </w:pPr>
    </w:p>
    <w:p w:rsidR="00B576BF" w:rsidRPr="0045228A" w:rsidRDefault="003F6C9A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  <w:lang w:val="sr-Cyrl-RS"/>
        </w:rPr>
        <w:t>Приходи остварени од н</w:t>
      </w:r>
      <w:r w:rsidR="00B576BF" w:rsidRPr="0045228A">
        <w:rPr>
          <w:rFonts w:ascii="Times New Roman" w:hAnsi="Times New Roman" w:cs="Times New Roman"/>
          <w:sz w:val="26"/>
          <w:szCs w:val="26"/>
        </w:rPr>
        <w:t>акнад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B576BF" w:rsidRPr="0045228A">
        <w:rPr>
          <w:rFonts w:ascii="Times New Roman" w:hAnsi="Times New Roman" w:cs="Times New Roman"/>
          <w:sz w:val="26"/>
          <w:szCs w:val="26"/>
        </w:rPr>
        <w:t xml:space="preserve"> за коришћење општинских путева и улица припадају и уплаћују се на рачун </w:t>
      </w:r>
      <w:r w:rsidR="004E62DE" w:rsidRPr="0045228A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B576BF" w:rsidRPr="0045228A">
        <w:rPr>
          <w:rFonts w:ascii="Times New Roman" w:hAnsi="Times New Roman" w:cs="Times New Roman"/>
          <w:sz w:val="26"/>
          <w:szCs w:val="26"/>
        </w:rPr>
        <w:t xml:space="preserve">прављача. </w:t>
      </w:r>
    </w:p>
    <w:p w:rsidR="002D2A35" w:rsidRPr="0045228A" w:rsidRDefault="002D2A35" w:rsidP="003561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A97448" w:rsidRDefault="00A97448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VII. ПРЕЛАЗНЕ И ЗАВРШНЕ ОДРЕДБЕ </w:t>
      </w:r>
    </w:p>
    <w:p w:rsidR="003561B7" w:rsidRPr="0045228A" w:rsidRDefault="003561B7" w:rsidP="003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B576BF" w:rsidRPr="0045228A" w:rsidRDefault="00B576BF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 xml:space="preserve">Члан </w:t>
      </w:r>
      <w:r w:rsidR="00A97448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20</w:t>
      </w:r>
      <w:r w:rsidR="006F1409"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proofErr w:type="gramEnd"/>
    </w:p>
    <w:p w:rsidR="00AC234F" w:rsidRPr="0045228A" w:rsidRDefault="00AC234F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EC6228" w:rsidRPr="0045228A" w:rsidRDefault="00A97448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proofErr w:type="gramStart"/>
      <w:r w:rsidRPr="0045228A">
        <w:rPr>
          <w:rFonts w:ascii="Times New Roman" w:eastAsia="Times New Roman" w:hAnsi="Times New Roman" w:cs="Times New Roman"/>
          <w:sz w:val="26"/>
          <w:szCs w:val="26"/>
        </w:rPr>
        <w:t>Ступањем на снагу ове Одлуке престај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е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да важ</w:t>
      </w:r>
      <w:r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и</w:t>
      </w:r>
      <w:r w:rsidRPr="0045228A">
        <w:rPr>
          <w:rFonts w:ascii="Times New Roman" w:eastAsia="Times New Roman" w:hAnsi="Times New Roman" w:cs="Times New Roman"/>
          <w:sz w:val="26"/>
          <w:szCs w:val="26"/>
        </w:rPr>
        <w:t xml:space="preserve"> Решење о давању сагласности на </w:t>
      </w:r>
      <w:r w:rsidR="00EC6228" w:rsidRPr="0045228A">
        <w:rPr>
          <w:rFonts w:ascii="Times New Roman" w:hAnsi="Times New Roman" w:cs="Times New Roman"/>
          <w:sz w:val="26"/>
          <w:szCs w:val="26"/>
          <w:lang w:val="sr-Cyrl-CS"/>
        </w:rPr>
        <w:t>Одлуку о утврђивању накнаде за ванредни превоз на општинским путевима и улицама</w:t>
      </w:r>
      <w:r w:rsidR="00EC6228" w:rsidRPr="0045228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C6228" w:rsidRPr="0045228A">
        <w:rPr>
          <w:rFonts w:ascii="Times New Roman" w:hAnsi="Times New Roman" w:cs="Times New Roman"/>
          <w:sz w:val="26"/>
          <w:szCs w:val="26"/>
          <w:lang w:val="sr-Cyrl-CS"/>
        </w:rPr>
        <w:t>на територији Града Ниша</w:t>
      </w:r>
      <w:r w:rsidR="0080613C" w:rsidRPr="0045228A">
        <w:rPr>
          <w:rFonts w:ascii="Times New Roman" w:hAnsi="Times New Roman" w:cs="Times New Roman"/>
          <w:sz w:val="26"/>
          <w:szCs w:val="26"/>
        </w:rPr>
        <w:t xml:space="preserve"> </w:t>
      </w:r>
      <w:r w:rsidR="0080613C" w:rsidRPr="0045228A">
        <w:rPr>
          <w:rFonts w:ascii="Times New Roman" w:hAnsi="Times New Roman" w:cs="Times New Roman"/>
          <w:sz w:val="26"/>
          <w:szCs w:val="26"/>
          <w:lang w:val="sr-Cyrl-RS"/>
        </w:rPr>
        <w:t>(„</w:t>
      </w:r>
      <w:r w:rsidR="0080613C" w:rsidRPr="0045228A">
        <w:rPr>
          <w:rFonts w:ascii="Times New Roman" w:hAnsi="Times New Roman" w:cs="Times New Roman"/>
          <w:sz w:val="26"/>
          <w:szCs w:val="26"/>
        </w:rPr>
        <w:t>Службен</w:t>
      </w:r>
      <w:r w:rsidR="0080613C" w:rsidRPr="0045228A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80613C" w:rsidRPr="0045228A">
        <w:rPr>
          <w:rFonts w:ascii="Times New Roman" w:hAnsi="Times New Roman" w:cs="Times New Roman"/>
          <w:sz w:val="26"/>
          <w:szCs w:val="26"/>
        </w:rPr>
        <w:t xml:space="preserve"> лист Града </w:t>
      </w:r>
      <w:r w:rsidR="0080613C" w:rsidRPr="0045228A">
        <w:rPr>
          <w:rFonts w:ascii="Times New Roman" w:hAnsi="Times New Roman" w:cs="Times New Roman"/>
          <w:sz w:val="26"/>
          <w:szCs w:val="26"/>
          <w:lang w:val="sr-Cyrl-RS"/>
        </w:rPr>
        <w:t>Ниша“,</w:t>
      </w:r>
      <w:r w:rsidR="0080613C" w:rsidRPr="0045228A">
        <w:rPr>
          <w:rFonts w:ascii="Times New Roman" w:eastAsia="Times New Roman" w:hAnsi="Times New Roman" w:cs="Times New Roman"/>
          <w:sz w:val="26"/>
          <w:szCs w:val="26"/>
        </w:rPr>
        <w:t xml:space="preserve"> бр.</w:t>
      </w:r>
      <w:r w:rsidR="0080613C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106</w:t>
      </w:r>
      <w:r w:rsidR="0080613C" w:rsidRPr="0045228A">
        <w:rPr>
          <w:rFonts w:ascii="Times New Roman" w:eastAsia="Times New Roman" w:hAnsi="Times New Roman" w:cs="Times New Roman"/>
          <w:sz w:val="26"/>
          <w:szCs w:val="26"/>
        </w:rPr>
        <w:t>/</w:t>
      </w:r>
      <w:r w:rsidR="0080613C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20</w:t>
      </w:r>
      <w:r w:rsidR="0080613C" w:rsidRPr="0045228A">
        <w:rPr>
          <w:rFonts w:ascii="Times New Roman" w:eastAsia="Times New Roman" w:hAnsi="Times New Roman" w:cs="Times New Roman"/>
          <w:sz w:val="26"/>
          <w:szCs w:val="26"/>
        </w:rPr>
        <w:t>17</w:t>
      </w:r>
      <w:r w:rsidR="0080613C" w:rsidRPr="0045228A">
        <w:rPr>
          <w:rFonts w:ascii="Times New Roman" w:eastAsia="Times New Roman" w:hAnsi="Times New Roman" w:cs="Times New Roman"/>
          <w:sz w:val="26"/>
          <w:szCs w:val="26"/>
          <w:lang w:val="sr-Cyrl-RS"/>
        </w:rPr>
        <w:t>)</w:t>
      </w:r>
      <w:r w:rsidR="00EC6228" w:rsidRPr="0045228A">
        <w:rPr>
          <w:rFonts w:ascii="Times New Roman" w:hAnsi="Times New Roman" w:cs="Times New Roman"/>
          <w:sz w:val="26"/>
          <w:szCs w:val="26"/>
          <w:lang w:val="sr-Cyrl-CS"/>
        </w:rPr>
        <w:t>.</w:t>
      </w:r>
      <w:proofErr w:type="gramEnd"/>
    </w:p>
    <w:p w:rsidR="0080613C" w:rsidRPr="0045228A" w:rsidRDefault="0080613C" w:rsidP="003561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A97448" w:rsidRPr="0045228A" w:rsidRDefault="00A97448" w:rsidP="00356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b/>
          <w:sz w:val="26"/>
          <w:szCs w:val="26"/>
        </w:rPr>
        <w:t xml:space="preserve">Члан </w:t>
      </w:r>
      <w:r w:rsidRPr="0045228A">
        <w:rPr>
          <w:rFonts w:ascii="Times New Roman" w:hAnsi="Times New Roman" w:cs="Times New Roman"/>
          <w:b/>
          <w:sz w:val="26"/>
          <w:szCs w:val="26"/>
          <w:lang w:val="sr-Cyrl-RS"/>
        </w:rPr>
        <w:t>21.</w:t>
      </w:r>
      <w:proofErr w:type="gramEnd"/>
    </w:p>
    <w:p w:rsidR="002D2A35" w:rsidRPr="0045228A" w:rsidRDefault="002D2A35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576BF" w:rsidRPr="0045228A" w:rsidRDefault="00B576BF" w:rsidP="0035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proofErr w:type="gramStart"/>
      <w:r w:rsidRPr="0045228A">
        <w:rPr>
          <w:rFonts w:ascii="Times New Roman" w:hAnsi="Times New Roman" w:cs="Times New Roman"/>
          <w:sz w:val="26"/>
          <w:szCs w:val="26"/>
        </w:rPr>
        <w:t>Ова одлука ступа на снагу осмог дана од дана објављивања у "Службеном лис</w:t>
      </w:r>
      <w:r w:rsidR="002D2A35" w:rsidRPr="0045228A">
        <w:rPr>
          <w:rFonts w:ascii="Times New Roman" w:hAnsi="Times New Roman" w:cs="Times New Roman"/>
          <w:sz w:val="26"/>
          <w:szCs w:val="26"/>
        </w:rPr>
        <w:t xml:space="preserve">ту Града </w:t>
      </w:r>
      <w:r w:rsidR="002D2A35" w:rsidRPr="0045228A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="008B3ACD" w:rsidRPr="0045228A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2D2A35" w:rsidRPr="0045228A">
        <w:rPr>
          <w:rFonts w:ascii="Times New Roman" w:hAnsi="Times New Roman" w:cs="Times New Roman"/>
          <w:sz w:val="26"/>
          <w:szCs w:val="26"/>
          <w:lang w:val="sr-Cyrl-RS"/>
        </w:rPr>
        <w:t>.</w:t>
      </w:r>
      <w:proofErr w:type="gramEnd"/>
    </w:p>
    <w:p w:rsidR="00B576BF" w:rsidRPr="0045228A" w:rsidRDefault="00B576BF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6BF" w:rsidRPr="0045228A" w:rsidRDefault="00B576BF" w:rsidP="00356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861" w:rsidRPr="0045228A" w:rsidRDefault="00197861" w:rsidP="003561B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Број: 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____________________</w:t>
      </w:r>
    </w:p>
    <w:p w:rsidR="00197861" w:rsidRPr="0045228A" w:rsidRDefault="00197861" w:rsidP="003561B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97861" w:rsidRPr="0045228A" w:rsidRDefault="00197861" w:rsidP="003561B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28A">
        <w:rPr>
          <w:rFonts w:ascii="Times New Roman" w:hAnsi="Times New Roman" w:cs="Times New Roman"/>
          <w:sz w:val="26"/>
          <w:szCs w:val="26"/>
        </w:rPr>
        <w:t xml:space="preserve">У Нишу, 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___</w:t>
      </w:r>
      <w:r w:rsidRPr="0045228A">
        <w:rPr>
          <w:rFonts w:ascii="Times New Roman" w:hAnsi="Times New Roman" w:cs="Times New Roman"/>
          <w:sz w:val="26"/>
          <w:szCs w:val="26"/>
        </w:rPr>
        <w:t>.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___</w:t>
      </w:r>
      <w:r w:rsidRPr="0045228A">
        <w:rPr>
          <w:rFonts w:ascii="Times New Roman" w:hAnsi="Times New Roman" w:cs="Times New Roman"/>
          <w:sz w:val="26"/>
          <w:szCs w:val="26"/>
        </w:rPr>
        <w:t>.201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45228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228A">
        <w:rPr>
          <w:rFonts w:ascii="Times New Roman" w:hAnsi="Times New Roman" w:cs="Times New Roman"/>
          <w:sz w:val="26"/>
          <w:szCs w:val="26"/>
        </w:rPr>
        <w:t>године</w:t>
      </w:r>
      <w:proofErr w:type="gramEnd"/>
    </w:p>
    <w:p w:rsidR="00197861" w:rsidRPr="0045228A" w:rsidRDefault="00197861" w:rsidP="003561B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7861" w:rsidRPr="0045228A" w:rsidRDefault="00197861" w:rsidP="003561B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7861" w:rsidRPr="0045228A" w:rsidRDefault="00197861" w:rsidP="003561B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228A">
        <w:rPr>
          <w:rFonts w:ascii="Times New Roman" w:hAnsi="Times New Roman" w:cs="Times New Roman"/>
          <w:b/>
          <w:bCs/>
          <w:sz w:val="26"/>
          <w:szCs w:val="26"/>
        </w:rPr>
        <w:t>СКУПШТИНА ГРАДА НИША</w:t>
      </w:r>
    </w:p>
    <w:p w:rsidR="00197861" w:rsidRPr="0045228A" w:rsidRDefault="00197861" w:rsidP="003561B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7861" w:rsidRPr="0045228A" w:rsidRDefault="00A97448" w:rsidP="003561B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45228A">
        <w:rPr>
          <w:rFonts w:ascii="Times New Roman" w:hAnsi="Times New Roman" w:cs="Times New Roman"/>
          <w:sz w:val="26"/>
          <w:szCs w:val="26"/>
        </w:rPr>
        <w:t>Председни</w:t>
      </w:r>
      <w:r w:rsidRPr="0045228A">
        <w:rPr>
          <w:rFonts w:ascii="Times New Roman" w:hAnsi="Times New Roman" w:cs="Times New Roman"/>
          <w:sz w:val="26"/>
          <w:szCs w:val="26"/>
          <w:lang w:val="sr-Cyrl-RS"/>
        </w:rPr>
        <w:t>к</w:t>
      </w:r>
    </w:p>
    <w:p w:rsidR="00197861" w:rsidRPr="0045228A" w:rsidRDefault="00197861" w:rsidP="003561B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97861" w:rsidRPr="0045228A" w:rsidRDefault="00197861" w:rsidP="003561B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>Мр Раде Рајковић</w:t>
      </w:r>
    </w:p>
    <w:sectPr w:rsidR="00197861" w:rsidRPr="0045228A" w:rsidSect="003561B7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50E32"/>
    <w:multiLevelType w:val="multilevel"/>
    <w:tmpl w:val="AE86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22"/>
    <w:rsid w:val="00015648"/>
    <w:rsid w:val="00040DA5"/>
    <w:rsid w:val="000B0954"/>
    <w:rsid w:val="000F5EDF"/>
    <w:rsid w:val="00173B9D"/>
    <w:rsid w:val="00190C9E"/>
    <w:rsid w:val="00195B4E"/>
    <w:rsid w:val="00197861"/>
    <w:rsid w:val="001C39D0"/>
    <w:rsid w:val="001D4226"/>
    <w:rsid w:val="001E0EB6"/>
    <w:rsid w:val="002202EB"/>
    <w:rsid w:val="00220D14"/>
    <w:rsid w:val="002D2A35"/>
    <w:rsid w:val="00314452"/>
    <w:rsid w:val="0032621A"/>
    <w:rsid w:val="003561B7"/>
    <w:rsid w:val="00372D31"/>
    <w:rsid w:val="00392233"/>
    <w:rsid w:val="003944C2"/>
    <w:rsid w:val="003A5751"/>
    <w:rsid w:val="003A7822"/>
    <w:rsid w:val="003B42A4"/>
    <w:rsid w:val="003C2B21"/>
    <w:rsid w:val="003F6C9A"/>
    <w:rsid w:val="004364C9"/>
    <w:rsid w:val="0045228A"/>
    <w:rsid w:val="00467201"/>
    <w:rsid w:val="00493A0F"/>
    <w:rsid w:val="004E62DE"/>
    <w:rsid w:val="004F00D0"/>
    <w:rsid w:val="005154C4"/>
    <w:rsid w:val="005241BD"/>
    <w:rsid w:val="00546455"/>
    <w:rsid w:val="00586DCD"/>
    <w:rsid w:val="005C439F"/>
    <w:rsid w:val="005C7C10"/>
    <w:rsid w:val="00636787"/>
    <w:rsid w:val="0065166C"/>
    <w:rsid w:val="00662E70"/>
    <w:rsid w:val="006E3200"/>
    <w:rsid w:val="006F0D47"/>
    <w:rsid w:val="006F1409"/>
    <w:rsid w:val="006F56A7"/>
    <w:rsid w:val="006F5992"/>
    <w:rsid w:val="00701E77"/>
    <w:rsid w:val="00730A7E"/>
    <w:rsid w:val="00741A27"/>
    <w:rsid w:val="0075276F"/>
    <w:rsid w:val="007625AC"/>
    <w:rsid w:val="007A21CE"/>
    <w:rsid w:val="0080613C"/>
    <w:rsid w:val="00830229"/>
    <w:rsid w:val="00842732"/>
    <w:rsid w:val="00842A4F"/>
    <w:rsid w:val="00847B1D"/>
    <w:rsid w:val="00847B3F"/>
    <w:rsid w:val="008A37A1"/>
    <w:rsid w:val="008B3ACD"/>
    <w:rsid w:val="008D1B44"/>
    <w:rsid w:val="008E7D80"/>
    <w:rsid w:val="00935D6B"/>
    <w:rsid w:val="00961707"/>
    <w:rsid w:val="00963CA7"/>
    <w:rsid w:val="0096717C"/>
    <w:rsid w:val="009E2703"/>
    <w:rsid w:val="009E45B8"/>
    <w:rsid w:val="009F16F0"/>
    <w:rsid w:val="00A25E9F"/>
    <w:rsid w:val="00A42530"/>
    <w:rsid w:val="00A61C4F"/>
    <w:rsid w:val="00A656D6"/>
    <w:rsid w:val="00A97448"/>
    <w:rsid w:val="00AB0A48"/>
    <w:rsid w:val="00AB4955"/>
    <w:rsid w:val="00AC234F"/>
    <w:rsid w:val="00AF4BC7"/>
    <w:rsid w:val="00B03F03"/>
    <w:rsid w:val="00B32D86"/>
    <w:rsid w:val="00B55086"/>
    <w:rsid w:val="00B576BF"/>
    <w:rsid w:val="00B64787"/>
    <w:rsid w:val="00B71440"/>
    <w:rsid w:val="00C21ABB"/>
    <w:rsid w:val="00C3669A"/>
    <w:rsid w:val="00C450D8"/>
    <w:rsid w:val="00CC5937"/>
    <w:rsid w:val="00D0412E"/>
    <w:rsid w:val="00D219F7"/>
    <w:rsid w:val="00D567F7"/>
    <w:rsid w:val="00D56C5D"/>
    <w:rsid w:val="00D6060E"/>
    <w:rsid w:val="00DD0AF2"/>
    <w:rsid w:val="00DF414C"/>
    <w:rsid w:val="00E02DBD"/>
    <w:rsid w:val="00E131F7"/>
    <w:rsid w:val="00E31CD0"/>
    <w:rsid w:val="00E60457"/>
    <w:rsid w:val="00EC6228"/>
    <w:rsid w:val="00EC7BA4"/>
    <w:rsid w:val="00F10F59"/>
    <w:rsid w:val="00F56066"/>
    <w:rsid w:val="00F6081C"/>
    <w:rsid w:val="00F640A1"/>
    <w:rsid w:val="00F64B1A"/>
    <w:rsid w:val="00F94E0C"/>
    <w:rsid w:val="00FC119A"/>
    <w:rsid w:val="00FD4971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7B3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7B3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7B3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47B3F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4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7B3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7B3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7B3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47B3F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4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5B11-1104-409A-8DD3-E159AB24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Krstić</dc:creator>
  <cp:lastModifiedBy>Jasmina Krstić</cp:lastModifiedBy>
  <cp:revision>12</cp:revision>
  <cp:lastPrinted>2019-04-04T07:30:00Z</cp:lastPrinted>
  <dcterms:created xsi:type="dcterms:W3CDTF">2019-07-10T06:33:00Z</dcterms:created>
  <dcterms:modified xsi:type="dcterms:W3CDTF">2019-07-10T07:57:00Z</dcterms:modified>
</cp:coreProperties>
</file>