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65" w:rsidRDefault="00301765" w:rsidP="003017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 xml:space="preserve">56. Статута Града Ниша („Службени лист Града Ниша“, број 88/2008, 143/2016 </w:t>
      </w:r>
      <w:r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01765" w:rsidRDefault="00301765" w:rsidP="003017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301765" w:rsidRDefault="00301765" w:rsidP="003017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301765" w:rsidRDefault="00301765" w:rsidP="0030176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06701F">
        <w:rPr>
          <w:rFonts w:ascii="Arial" w:hAnsi="Arial" w:cs="Arial"/>
          <w:lang w:val="sr-Latn-RS"/>
        </w:rPr>
        <w:t>12.08.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01765" w:rsidRDefault="00301765" w:rsidP="00301765">
      <w:pPr>
        <w:jc w:val="both"/>
        <w:rPr>
          <w:rFonts w:ascii="Arial" w:hAnsi="Arial" w:cs="Arial"/>
          <w:lang w:val="sr-Cyrl-CS"/>
        </w:rPr>
      </w:pPr>
    </w:p>
    <w:p w:rsidR="00301765" w:rsidRDefault="00301765" w:rsidP="0030176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301765" w:rsidRDefault="00301765" w:rsidP="00301765">
      <w:pPr>
        <w:jc w:val="both"/>
        <w:rPr>
          <w:rFonts w:ascii="Arial" w:hAnsi="Arial" w:cs="Arial"/>
          <w:lang w:val="sr-Cyrl-CS"/>
        </w:rPr>
      </w:pPr>
    </w:p>
    <w:p w:rsidR="00301765" w:rsidRDefault="00301765" w:rsidP="00301765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301765" w:rsidRDefault="00301765" w:rsidP="003017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301765" w:rsidRDefault="00301765" w:rsidP="003017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301765" w:rsidRDefault="00301765" w:rsidP="00301765">
      <w:pPr>
        <w:spacing w:line="20" w:lineRule="atLeast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ab/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bookmarkEnd w:id="9"/>
      <w:bookmarkEnd w:id="10"/>
      <w:r w:rsidR="00822943" w:rsidRPr="00822943">
        <w:rPr>
          <w:rFonts w:ascii="Arial" w:hAnsi="Arial" w:cs="Arial"/>
          <w:lang w:val="sr-Latn-RS"/>
        </w:rPr>
        <w:t>Предлог одлуке о спровођењу јавног конкурса за избор директора Jавног комуналног предузећа „Горица“ Ниш, Јавног предузећа за стамбене услуге „Нишстан“ Ниш и Јавног комуналног предузећа Дирекција за јавни превоз  Града Ниша Ниш</w:t>
      </w:r>
      <w:r>
        <w:rPr>
          <w:rFonts w:ascii="Arial" w:eastAsia="Calibri" w:hAnsi="Arial" w:cs="Arial"/>
          <w:lang w:val="sr-Cyrl-RS" w:eastAsia="sr-Cyrl-CS"/>
        </w:rPr>
        <w:t>.</w:t>
      </w:r>
    </w:p>
    <w:p w:rsidR="00301765" w:rsidRDefault="00301765" w:rsidP="00301765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301765" w:rsidRDefault="00301765" w:rsidP="00301765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sr-Latn-RS"/>
        </w:rPr>
        <w:t>II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</w:t>
      </w:r>
      <w:r w:rsidR="00822943" w:rsidRPr="00822943">
        <w:rPr>
          <w:rFonts w:ascii="Arial" w:hAnsi="Arial" w:cs="Arial"/>
          <w:lang w:val="sr-Latn-RS"/>
        </w:rPr>
        <w:t>Предлог одлуке о спровођењу јавног конкурса за избор директора Jавног комуналног предузећа „Горица“ Ниш, Јавног предузећа за стамбене услуге „Нишстан“ Ниш и Јавног комуналног предузећа Дирекција за јавни превоз  Града Ниша Ниш</w:t>
      </w:r>
      <w:r w:rsidR="00C01EEC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301765" w:rsidRDefault="00301765" w:rsidP="003017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822943" w:rsidRDefault="00301765" w:rsidP="00301765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 w:rsidR="000819E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0819EA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 w:rsidR="00674105">
        <w:rPr>
          <w:rFonts w:ascii="Arial" w:hAnsi="Arial" w:cs="Arial"/>
          <w:lang w:val="sr-Cyrl-RS"/>
        </w:rPr>
        <w:t xml:space="preserve"> </w:t>
      </w:r>
      <w:r w:rsidR="00822943" w:rsidRPr="00822943">
        <w:rPr>
          <w:rFonts w:ascii="Arial" w:hAnsi="Arial" w:cs="Arial"/>
          <w:lang w:val="sr-Cyrl-RS"/>
        </w:rPr>
        <w:t>Владислава Ивковић, секретар Секретаријата за комуналне делатности, енергетику и саобраћај и Анђелија Стаменковић, секретар Секретаријата за имовинско-правне послове</w:t>
      </w:r>
      <w:r w:rsidR="00822943">
        <w:rPr>
          <w:rFonts w:ascii="Arial" w:hAnsi="Arial" w:cs="Arial"/>
          <w:lang w:val="sr-Cyrl-RS"/>
        </w:rPr>
        <w:t>.</w:t>
      </w:r>
    </w:p>
    <w:p w:rsidR="00301765" w:rsidRDefault="00301765" w:rsidP="003017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301765" w:rsidRDefault="00301765" w:rsidP="003017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301765" w:rsidRDefault="00301765" w:rsidP="00301765">
      <w:pPr>
        <w:ind w:firstLine="708"/>
        <w:rPr>
          <w:rFonts w:ascii="Arial" w:hAnsi="Arial" w:cs="Arial"/>
          <w:lang w:val="sr-Cyrl-CS" w:eastAsia="sr-Cyrl-CS"/>
        </w:rPr>
      </w:pPr>
    </w:p>
    <w:p w:rsidR="00301765" w:rsidRDefault="00301765" w:rsidP="00301765">
      <w:pPr>
        <w:ind w:firstLine="708"/>
        <w:rPr>
          <w:rFonts w:ascii="Arial" w:hAnsi="Arial" w:cs="Arial"/>
          <w:lang w:val="sr-Cyrl-CS" w:eastAsia="sr-Cyrl-CS"/>
        </w:rPr>
      </w:pPr>
    </w:p>
    <w:p w:rsidR="00301765" w:rsidRDefault="00301765" w:rsidP="00301765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364E8">
        <w:rPr>
          <w:rFonts w:ascii="Arial" w:hAnsi="Arial" w:cs="Arial"/>
          <w:lang w:val="sr-Latn-RS"/>
        </w:rPr>
        <w:t>763-</w:t>
      </w:r>
      <w:r w:rsidR="009364E8">
        <w:rPr>
          <w:rFonts w:ascii="Arial" w:hAnsi="Arial" w:cs="Arial"/>
          <w:lang w:val="sr-Latn-RS"/>
        </w:rPr>
        <w:t>5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01765" w:rsidRDefault="00301765" w:rsidP="00301765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06701F">
        <w:rPr>
          <w:rFonts w:ascii="Arial" w:hAnsi="Arial" w:cs="Arial"/>
          <w:lang w:val="sr-Latn-RS" w:eastAsia="sr-Cyrl-CS"/>
        </w:rPr>
        <w:t>12.08.</w:t>
      </w:r>
      <w:r>
        <w:rPr>
          <w:rFonts w:ascii="Arial" w:hAnsi="Arial" w:cs="Arial"/>
          <w:lang w:val="sr-Cyrl-CS"/>
        </w:rPr>
        <w:t>2019. године</w:t>
      </w:r>
    </w:p>
    <w:p w:rsidR="00301765" w:rsidRDefault="00301765" w:rsidP="003017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301765" w:rsidRDefault="00301765" w:rsidP="003017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301765" w:rsidRDefault="00301765" w:rsidP="003017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301765" w:rsidRDefault="00301765" w:rsidP="00301765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301765" w:rsidRDefault="00301765" w:rsidP="0030176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301765" w:rsidRDefault="00301765" w:rsidP="0030176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301765" w:rsidRDefault="00301765" w:rsidP="0030176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301765" w:rsidRDefault="00301765" w:rsidP="0030176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301765" w:rsidRDefault="00301765" w:rsidP="0030176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301765" w:rsidRDefault="00301765" w:rsidP="00301765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301765" w:rsidRDefault="00301765" w:rsidP="00301765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301765" w:rsidRDefault="00301765" w:rsidP="00301765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sectPr w:rsidR="00301765" w:rsidSect="00822943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65"/>
    <w:rsid w:val="0006701F"/>
    <w:rsid w:val="000819EA"/>
    <w:rsid w:val="00301765"/>
    <w:rsid w:val="004E1D0A"/>
    <w:rsid w:val="004F3E35"/>
    <w:rsid w:val="00674105"/>
    <w:rsid w:val="007D12BC"/>
    <w:rsid w:val="00822943"/>
    <w:rsid w:val="009364E8"/>
    <w:rsid w:val="00A35589"/>
    <w:rsid w:val="00C01EEC"/>
    <w:rsid w:val="00C7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2019-08-12T09:44:00Z</cp:lastPrinted>
  <dcterms:created xsi:type="dcterms:W3CDTF">2019-08-05T06:50:00Z</dcterms:created>
  <dcterms:modified xsi:type="dcterms:W3CDTF">2019-08-12T13:31:00Z</dcterms:modified>
</cp:coreProperties>
</file>