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07" w:rsidRDefault="00AA5607" w:rsidP="00AA56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AA5607" w:rsidRDefault="00AA5607" w:rsidP="00AA56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AA5607" w:rsidRDefault="00AA5607" w:rsidP="00AA56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AA5607" w:rsidRDefault="00AA5607" w:rsidP="00AA560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Latn-RS"/>
        </w:rPr>
        <w:t>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AA5607" w:rsidRDefault="00AA5607" w:rsidP="00AA5607">
      <w:pPr>
        <w:jc w:val="both"/>
        <w:rPr>
          <w:rFonts w:ascii="Arial" w:hAnsi="Arial" w:cs="Arial"/>
          <w:lang w:val="sr-Cyrl-CS"/>
        </w:rPr>
      </w:pPr>
    </w:p>
    <w:p w:rsidR="00AA5607" w:rsidRDefault="00AA5607" w:rsidP="00AA560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AA5607" w:rsidRDefault="00AA5607" w:rsidP="00AA5607">
      <w:pPr>
        <w:jc w:val="both"/>
        <w:rPr>
          <w:rFonts w:ascii="Arial" w:hAnsi="Arial" w:cs="Arial"/>
          <w:lang w:val="sr-Cyrl-CS"/>
        </w:rPr>
      </w:pPr>
    </w:p>
    <w:p w:rsidR="00AA5607" w:rsidRDefault="00AA5607" w:rsidP="00AA560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AA5607" w:rsidRDefault="00AA5607" w:rsidP="00AA56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AA5607" w:rsidRDefault="00AA5607" w:rsidP="00AA56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A5607" w:rsidRDefault="00AA5607" w:rsidP="00AA5607">
      <w:pPr>
        <w:spacing w:line="20" w:lineRule="atLeast"/>
        <w:ind w:firstLine="360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 xml:space="preserve">      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>Предлог</w:t>
      </w:r>
      <w:bookmarkEnd w:id="9"/>
      <w:bookmarkEnd w:id="10"/>
      <w:r>
        <w:rPr>
          <w:rFonts w:ascii="Arial" w:eastAsia="Calibri" w:hAnsi="Arial" w:cs="Arial"/>
          <w:lang w:val="sr-Cyrl-CS" w:eastAsia="sr-Cyrl-CS"/>
        </w:rPr>
        <w:t xml:space="preserve"> </w:t>
      </w:r>
      <w:r w:rsidRPr="00AA5607">
        <w:rPr>
          <w:rFonts w:ascii="Arial" w:hAnsi="Arial" w:cs="Arial"/>
          <w:lang w:val="sr-Cyrl-RS"/>
        </w:rPr>
        <w:t>Одлуке о изменама и допунама Одлуке о утврђивању доприноса за уређивање грађевинског земљишта</w:t>
      </w:r>
      <w:r>
        <w:rPr>
          <w:rFonts w:ascii="Arial" w:hAnsi="Arial" w:cs="Arial"/>
          <w:lang w:val="sr-Cyrl-RS"/>
        </w:rPr>
        <w:t>.</w:t>
      </w:r>
    </w:p>
    <w:p w:rsidR="00AA5607" w:rsidRDefault="00AA5607" w:rsidP="00AA56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AA5607" w:rsidRDefault="00AA5607" w:rsidP="00AA5607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eastAsia="Calibri" w:hAnsi="Arial" w:cs="Arial"/>
          <w:lang w:val="sr-Cyrl-RS" w:eastAsia="sr-Cyrl-CS"/>
        </w:rPr>
        <w:t>одлуке</w:t>
      </w:r>
      <w:r>
        <w:rPr>
          <w:rFonts w:ascii="Arial" w:eastAsia="Calibri" w:hAnsi="Arial" w:cs="Arial"/>
          <w:lang w:val="sr-Latn-RS" w:eastAsia="sr-Cyrl-CS"/>
        </w:rPr>
        <w:t xml:space="preserve"> </w:t>
      </w:r>
      <w:r w:rsidRPr="00AA5607">
        <w:rPr>
          <w:rFonts w:ascii="Arial" w:hAnsi="Arial" w:cs="Arial"/>
          <w:lang w:val="sr-Cyrl-RS"/>
        </w:rPr>
        <w:t>о изменама и допунама Одлуке о утврђивању доприноса за уређивање грађевинског земљишта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AA5607" w:rsidRDefault="00AA5607" w:rsidP="00AA56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C3660C" w:rsidRPr="00C3660C" w:rsidRDefault="00AA5607" w:rsidP="00C3660C">
      <w:pPr>
        <w:jc w:val="both"/>
        <w:rPr>
          <w:lang w:val="sr-Cyrl-RS" w:eastAsia="en-U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 w:rsidR="00C3660C" w:rsidRPr="00C3660C">
        <w:rPr>
          <w:rFonts w:ascii="Arial" w:eastAsiaTheme="minorHAnsi" w:hAnsi="Arial" w:cs="Arial"/>
          <w:lang w:val="sr-Cyrl-RS" w:eastAsia="en-US"/>
        </w:rPr>
        <w:t>Душан Радивојевић, секретар Секретаријата за инвестиције и Милош Милошевић, помоћник Градоначелника Града Ниша</w:t>
      </w:r>
      <w:r w:rsidR="00C3660C">
        <w:rPr>
          <w:rFonts w:ascii="Arial" w:eastAsiaTheme="minorHAnsi" w:hAnsi="Arial" w:cs="Arial"/>
          <w:lang w:val="sr-Cyrl-RS" w:eastAsia="en-US"/>
        </w:rPr>
        <w:t>.</w:t>
      </w:r>
    </w:p>
    <w:p w:rsidR="00AA5607" w:rsidRDefault="00AA5607" w:rsidP="00AA5607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AA5607" w:rsidRDefault="00AA5607" w:rsidP="00AA5607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AA5607" w:rsidRDefault="00AA5607" w:rsidP="00AA5607">
      <w:pPr>
        <w:ind w:firstLine="708"/>
        <w:rPr>
          <w:rFonts w:ascii="Arial" w:hAnsi="Arial" w:cs="Arial"/>
          <w:lang w:val="sr-Cyrl-CS" w:eastAsia="sr-Cyrl-CS"/>
        </w:rPr>
      </w:pPr>
    </w:p>
    <w:p w:rsidR="00AA5607" w:rsidRDefault="00AA5607" w:rsidP="00AA5607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 </w:t>
      </w:r>
      <w:r w:rsidR="005F7A79">
        <w:rPr>
          <w:rFonts w:ascii="Arial" w:hAnsi="Arial" w:cs="Arial"/>
          <w:lang w:val="sr-Cyrl-CS" w:eastAsia="sr-Cyrl-CS"/>
        </w:rPr>
        <w:t>2</w:t>
      </w:r>
      <w:r w:rsidR="005C58B7">
        <w:rPr>
          <w:rFonts w:ascii="Arial" w:hAnsi="Arial" w:cs="Arial"/>
          <w:lang w:val="sr-Cyrl-CS" w:eastAsia="sr-Cyrl-CS"/>
        </w:rPr>
        <w:t>6</w:t>
      </w:r>
      <w:bookmarkStart w:id="16" w:name="_GoBack"/>
      <w:bookmarkEnd w:id="16"/>
      <w:r w:rsidR="005F7A79">
        <w:rPr>
          <w:rFonts w:ascii="Arial" w:hAnsi="Arial" w:cs="Arial"/>
          <w:lang w:val="sr-Cyrl-CS" w:eastAsia="sr-Cyrl-CS"/>
        </w:rPr>
        <w:t>4-1</w:t>
      </w:r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AA5607" w:rsidRDefault="00AA5607" w:rsidP="00AA5607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Latn-RS"/>
        </w:rPr>
        <w:t>.03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2019. године</w:t>
      </w:r>
    </w:p>
    <w:p w:rsidR="00AA5607" w:rsidRDefault="00AA5607" w:rsidP="00AA56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AA5607" w:rsidRDefault="00AA5607" w:rsidP="00AA56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AA5607" w:rsidRDefault="00AA5607" w:rsidP="00AA56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AA5607" w:rsidRDefault="00AA5607" w:rsidP="00AA5607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AA5607" w:rsidRDefault="00AA5607" w:rsidP="00AA560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AA5607" w:rsidRDefault="00AA5607" w:rsidP="00AA560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AA5607" w:rsidRDefault="00AA5607" w:rsidP="00AA560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AA5607" w:rsidRDefault="00AA5607" w:rsidP="00AA560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AA5607" w:rsidRDefault="00AA5607" w:rsidP="00AA560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AA5607" w:rsidRDefault="00AA5607" w:rsidP="00AA5607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AA5607" w:rsidRDefault="00AA5607" w:rsidP="00AA5607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AA5607" w:rsidRDefault="00AA5607" w:rsidP="00AA5607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AA5607" w:rsidRDefault="00AA5607" w:rsidP="00AA5607">
      <w:pPr>
        <w:rPr>
          <w:lang w:val="sr-Cyrl-RS"/>
        </w:rPr>
      </w:pPr>
    </w:p>
    <w:p w:rsidR="00301281" w:rsidRPr="00AA5607" w:rsidRDefault="00301281">
      <w:pPr>
        <w:rPr>
          <w:lang w:val="sr-Cyrl-RS"/>
        </w:rPr>
      </w:pPr>
    </w:p>
    <w:sectPr w:rsidR="00301281" w:rsidRPr="00AA56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07"/>
    <w:rsid w:val="00301281"/>
    <w:rsid w:val="00495880"/>
    <w:rsid w:val="005C58B7"/>
    <w:rsid w:val="005F7A79"/>
    <w:rsid w:val="00AA5607"/>
    <w:rsid w:val="00C3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922</Characters>
  <Application>Microsoft Office Word</Application>
  <DocSecurity>0</DocSecurity>
  <Lines>7</Lines>
  <Paragraphs>2</Paragraphs>
  <ScaleCrop>false</ScaleCrop>
  <Company>Grad Nis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dcterms:created xsi:type="dcterms:W3CDTF">2019-03-14T14:02:00Z</dcterms:created>
  <dcterms:modified xsi:type="dcterms:W3CDTF">2019-03-15T09:44:00Z</dcterms:modified>
</cp:coreProperties>
</file>