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E1" w:rsidRPr="00C81784" w:rsidRDefault="00036F20" w:rsidP="00260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A0435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="00DA0435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9</w:t>
      </w:r>
      <w:r w:rsidR="00C4263E" w:rsidRPr="00C8178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81784">
        <w:rPr>
          <w:rFonts w:ascii="Times New Roman" w:hAnsi="Times New Roman" w:cs="Times New Roman"/>
          <w:sz w:val="28"/>
          <w:szCs w:val="28"/>
        </w:rPr>
        <w:t>,111</w:t>
      </w:r>
      <w:proofErr w:type="gramEnd"/>
      <w:r w:rsidRPr="00C81784">
        <w:rPr>
          <w:rFonts w:ascii="Times New Roman" w:hAnsi="Times New Roman" w:cs="Times New Roman"/>
          <w:sz w:val="28"/>
          <w:szCs w:val="28"/>
        </w:rPr>
        <w:t xml:space="preserve"> и 209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социјалној</w:t>
      </w:r>
      <w:proofErr w:type="spellEnd"/>
      <w:r w:rsidR="008F73F7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заштити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Сл.гласник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РС“,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24/2011) и</w:t>
      </w:r>
      <w:r w:rsidR="005A47CC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37.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Статута</w:t>
      </w:r>
      <w:proofErr w:type="spellEnd"/>
      <w:r w:rsidR="008F73F7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5A47CC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Сл.лист</w:t>
      </w:r>
      <w:proofErr w:type="spellEnd"/>
      <w:r w:rsidR="008F73F7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8F73F7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>“,</w:t>
      </w:r>
      <w:r w:rsidR="002D4E9F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88/08</w:t>
      </w:r>
      <w:r w:rsidR="007B1DF0" w:rsidRPr="00C81784">
        <w:rPr>
          <w:rFonts w:ascii="Times New Roman" w:hAnsi="Times New Roman" w:cs="Times New Roman"/>
          <w:sz w:val="28"/>
          <w:szCs w:val="28"/>
        </w:rPr>
        <w:t>,143/16</w:t>
      </w:r>
      <w:r w:rsidRPr="00C81784">
        <w:rPr>
          <w:rFonts w:ascii="Times New Roman" w:hAnsi="Times New Roman" w:cs="Times New Roman"/>
          <w:sz w:val="28"/>
          <w:szCs w:val="28"/>
        </w:rPr>
        <w:t>),</w:t>
      </w:r>
    </w:p>
    <w:p w:rsidR="009A45C6" w:rsidRPr="00C81784" w:rsidRDefault="009A45C6" w:rsidP="00260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5" w:rsidRPr="00C81784" w:rsidRDefault="00036F20" w:rsidP="00130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Скупштина</w:t>
      </w:r>
      <w:proofErr w:type="spellEnd"/>
      <w:r w:rsidR="008F73F7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2D4E9F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F73F7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седници</w:t>
      </w:r>
      <w:proofErr w:type="spellEnd"/>
      <w:r w:rsidR="008F73F7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8F73F7" w:rsidRPr="00C81784">
        <w:rPr>
          <w:rFonts w:ascii="Times New Roman" w:hAnsi="Times New Roman" w:cs="Times New Roman"/>
          <w:sz w:val="28"/>
          <w:szCs w:val="28"/>
        </w:rPr>
        <w:t>одржаној</w:t>
      </w:r>
      <w:proofErr w:type="spellEnd"/>
      <w:r w:rsidR="008F73F7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3F7" w:rsidRPr="00C81784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8F73F7" w:rsidRPr="00C81784">
        <w:rPr>
          <w:rFonts w:ascii="Times New Roman" w:hAnsi="Times New Roman" w:cs="Times New Roman"/>
          <w:sz w:val="28"/>
          <w:szCs w:val="28"/>
        </w:rPr>
        <w:t>______</w:t>
      </w:r>
      <w:r w:rsidRPr="00C817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донела</w:t>
      </w:r>
      <w:proofErr w:type="spellEnd"/>
      <w:r w:rsidR="008F73F7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је</w:t>
      </w:r>
      <w:proofErr w:type="spellEnd"/>
    </w:p>
    <w:p w:rsidR="005F0D90" w:rsidRPr="00C81784" w:rsidRDefault="005F0D90" w:rsidP="005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D90" w:rsidRDefault="005F0D90" w:rsidP="005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D275A" w:rsidRPr="006D275A" w:rsidRDefault="006D275A" w:rsidP="005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0D90" w:rsidRPr="00C81784" w:rsidRDefault="005F0D90" w:rsidP="00130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b/>
          <w:sz w:val="28"/>
          <w:szCs w:val="28"/>
        </w:rPr>
        <w:t>ОДЛУК</w:t>
      </w:r>
      <w:r w:rsidR="00AB283B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C81784">
        <w:rPr>
          <w:rFonts w:ascii="Times New Roman" w:hAnsi="Times New Roman" w:cs="Times New Roman"/>
          <w:b/>
          <w:sz w:val="28"/>
          <w:szCs w:val="28"/>
        </w:rPr>
        <w:t xml:space="preserve"> О ИЗМЕНАМА И ДОПУНАМА ОДЛУКЕ О ПРАВИМА ИЗ ОБЛАСТИ СОЦИЈАЛНЕ ЗАШТИТЕ НА ТЕРИТОРИЈИ ГРАДА НИША</w:t>
      </w:r>
    </w:p>
    <w:p w:rsidR="00934535" w:rsidRPr="00C81784" w:rsidRDefault="00934535" w:rsidP="005F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779FB" w:rsidRPr="00C81784" w:rsidRDefault="009779FB" w:rsidP="005F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DFA" w:rsidRPr="00C81784" w:rsidRDefault="009779FB" w:rsidP="00130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1784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C8178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64269" w:rsidRPr="00C81784" w:rsidRDefault="00864269" w:rsidP="003B1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69" w:rsidRPr="00C81784" w:rsidRDefault="00864269" w:rsidP="00260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C8178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одлуци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правима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социјалне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заштите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територији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="00AA3A58" w:rsidRPr="00AA3A58">
        <w:t xml:space="preserve"> </w:t>
      </w:r>
      <w:r w:rsidR="00AA3A58" w:rsidRPr="00AA3A58">
        <w:rPr>
          <w:rFonts w:ascii="Times New Roman" w:hAnsi="Times New Roman" w:cs="Times New Roman"/>
          <w:sz w:val="28"/>
          <w:szCs w:val="28"/>
        </w:rPr>
        <w:t>(„</w:t>
      </w:r>
      <w:proofErr w:type="spellStart"/>
      <w:r w:rsidR="00AA3A58" w:rsidRPr="00AA3A58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AA3A58" w:rsidRPr="00AA3A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3A58" w:rsidRPr="00AA3A58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="00AA3A58" w:rsidRPr="00AA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A58" w:rsidRPr="00AA3A58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AA3A58" w:rsidRPr="00AA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A58" w:rsidRPr="00AA3A58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="00AA3A58" w:rsidRPr="00AA3A58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="00AA3A58" w:rsidRPr="00AA3A58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AA3A58" w:rsidRPr="00AA3A58">
        <w:rPr>
          <w:rFonts w:ascii="Times New Roman" w:hAnsi="Times New Roman" w:cs="Times New Roman"/>
          <w:sz w:val="28"/>
          <w:szCs w:val="28"/>
        </w:rPr>
        <w:t>. 101/2012, 96/2013, 44/2014)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у члану 3.</w:t>
      </w:r>
      <w:proofErr w:type="gramEnd"/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81784">
        <w:rPr>
          <w:rFonts w:ascii="Times New Roman" w:hAnsi="Times New Roman" w:cs="Times New Roman"/>
        </w:rPr>
        <w:t xml:space="preserve"> 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после тачке 5. додају се тачке 6. и 7. и гласе: </w:t>
      </w:r>
    </w:p>
    <w:p w:rsidR="00864269" w:rsidRPr="00C81784" w:rsidRDefault="00864269" w:rsidP="00260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„6. Персонална асистенција,  </w:t>
      </w:r>
    </w:p>
    <w:p w:rsidR="00864269" w:rsidRPr="00C81784" w:rsidRDefault="00864269" w:rsidP="00260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  7. Лични пратилац детета“. </w:t>
      </w:r>
    </w:p>
    <w:p w:rsidR="007A159E" w:rsidRPr="00C81784" w:rsidRDefault="007A159E" w:rsidP="00130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64269" w:rsidRPr="00C81784" w:rsidRDefault="00864269" w:rsidP="00130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>Члан 2</w:t>
      </w:r>
    </w:p>
    <w:p w:rsidR="005768B5" w:rsidRPr="00C81784" w:rsidRDefault="005768B5" w:rsidP="00130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768B5" w:rsidRPr="00C81784" w:rsidRDefault="005768B5" w:rsidP="00130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sz w:val="28"/>
          <w:szCs w:val="28"/>
          <w:lang w:val="sr-Cyrl-RS"/>
        </w:rPr>
        <w:t>У члану 4. с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ab/>
        <w:t>таву 2</w:t>
      </w:r>
      <w:r w:rsidR="00EF7FB1">
        <w:rPr>
          <w:rFonts w:ascii="Times New Roman" w:hAnsi="Times New Roman" w:cs="Times New Roman"/>
          <w:sz w:val="28"/>
          <w:szCs w:val="28"/>
          <w:lang w:val="sr-Cyrl-RS"/>
        </w:rPr>
        <w:t>.</w:t>
      </w:r>
      <w:bookmarkStart w:id="0" w:name="_GoBack"/>
      <w:bookmarkEnd w:id="0"/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иза речи „</w:t>
      </w:r>
      <w:r w:rsidR="0013065C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>пружањем занатских услуга (хаузмајстор,</w:t>
      </w:r>
      <w:r w:rsidR="0013065C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>фризер,</w:t>
      </w:r>
      <w:r w:rsidR="0013065C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>возачи сл)“ додају се речи</w:t>
      </w:r>
      <w:r w:rsidR="0013065C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 „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>услуге геронто-домаћице“.</w:t>
      </w:r>
    </w:p>
    <w:p w:rsidR="005768B5" w:rsidRPr="00C81784" w:rsidRDefault="005768B5" w:rsidP="0057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B5" w:rsidRPr="00C81784" w:rsidRDefault="005768B5" w:rsidP="00864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>Члан 3</w:t>
      </w:r>
    </w:p>
    <w:p w:rsidR="00891DFA" w:rsidRPr="00C81784" w:rsidRDefault="00891DFA" w:rsidP="003B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DFA" w:rsidRPr="00C81784" w:rsidRDefault="00797F21" w:rsidP="00D76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0E72C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2CE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0E72CE" w:rsidRPr="00C81784">
        <w:rPr>
          <w:rFonts w:ascii="Times New Roman" w:hAnsi="Times New Roman" w:cs="Times New Roman"/>
          <w:sz w:val="28"/>
          <w:szCs w:val="28"/>
        </w:rPr>
        <w:t xml:space="preserve"> 29. </w:t>
      </w:r>
      <w:r w:rsidR="000E72CE" w:rsidRPr="00C81784">
        <w:rPr>
          <w:rFonts w:ascii="Times New Roman" w:hAnsi="Times New Roman" w:cs="Times New Roman"/>
          <w:sz w:val="28"/>
          <w:szCs w:val="28"/>
          <w:lang w:val="sr-Cyrl-RS"/>
        </w:rPr>
        <w:t>с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тав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3.;  </w:t>
      </w:r>
      <w:proofErr w:type="spellStart"/>
      <w:proofErr w:type="gramStart"/>
      <w:r w:rsidR="00891DFA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proofErr w:type="gram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43.; 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45.;  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46. </w:t>
      </w:r>
      <w:proofErr w:type="spellStart"/>
      <w:proofErr w:type="gramStart"/>
      <w:r w:rsidR="00891DFA" w:rsidRPr="00C81784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proofErr w:type="gram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1.; 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53.; </w:t>
      </w:r>
      <w:r w:rsidR="000E72C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2CE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0E72CE" w:rsidRPr="00C81784">
        <w:rPr>
          <w:rFonts w:ascii="Times New Roman" w:hAnsi="Times New Roman" w:cs="Times New Roman"/>
          <w:sz w:val="28"/>
          <w:szCs w:val="28"/>
        </w:rPr>
        <w:t xml:space="preserve"> 64. </w:t>
      </w:r>
      <w:proofErr w:type="spellStart"/>
      <w:proofErr w:type="gramStart"/>
      <w:r w:rsidR="000E72CE" w:rsidRPr="00C81784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proofErr w:type="gramEnd"/>
      <w:r w:rsidR="000E72CE" w:rsidRPr="00C81784">
        <w:rPr>
          <w:rFonts w:ascii="Times New Roman" w:hAnsi="Times New Roman" w:cs="Times New Roman"/>
          <w:sz w:val="28"/>
          <w:szCs w:val="28"/>
        </w:rPr>
        <w:t xml:space="preserve"> 1.</w:t>
      </w:r>
      <w:r w:rsidR="00302420" w:rsidRPr="00C8178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02420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302420" w:rsidRPr="00C81784">
        <w:rPr>
          <w:rFonts w:ascii="Times New Roman" w:hAnsi="Times New Roman" w:cs="Times New Roman"/>
          <w:sz w:val="28"/>
          <w:szCs w:val="28"/>
        </w:rPr>
        <w:t xml:space="preserve"> 77.; </w:t>
      </w:r>
      <w:proofErr w:type="spellStart"/>
      <w:r w:rsidR="00302420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302420" w:rsidRPr="00C81784">
        <w:rPr>
          <w:rFonts w:ascii="Times New Roman" w:hAnsi="Times New Roman" w:cs="Times New Roman"/>
          <w:sz w:val="28"/>
          <w:szCs w:val="28"/>
        </w:rPr>
        <w:t xml:space="preserve"> 78. </w:t>
      </w:r>
      <w:proofErr w:type="spellStart"/>
      <w:proofErr w:type="gramStart"/>
      <w:r w:rsidR="00302420" w:rsidRPr="00C81784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proofErr w:type="gramEnd"/>
      <w:r w:rsidR="00302420" w:rsidRPr="00C81784">
        <w:rPr>
          <w:rFonts w:ascii="Times New Roman" w:hAnsi="Times New Roman" w:cs="Times New Roman"/>
          <w:sz w:val="28"/>
          <w:szCs w:val="28"/>
        </w:rPr>
        <w:t xml:space="preserve"> 1</w:t>
      </w:r>
      <w:r w:rsidR="00891DFA" w:rsidRPr="00C8178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0E72CE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0E72CE" w:rsidRPr="00C81784">
        <w:rPr>
          <w:rFonts w:ascii="Times New Roman" w:hAnsi="Times New Roman" w:cs="Times New Roman"/>
          <w:sz w:val="28"/>
          <w:szCs w:val="28"/>
        </w:rPr>
        <w:t xml:space="preserve"> </w:t>
      </w:r>
      <w:r w:rsidR="000E72CE" w:rsidRPr="00C81784">
        <w:rPr>
          <w:rFonts w:ascii="Times New Roman" w:hAnsi="Times New Roman" w:cs="Times New Roman"/>
          <w:sz w:val="28"/>
          <w:szCs w:val="28"/>
          <w:lang w:val="sr-Cyrl-RS"/>
        </w:rPr>
        <w:t>86</w:t>
      </w:r>
      <w:r w:rsidR="000E72C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2CE" w:rsidRPr="00C81784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r w:rsidR="000E72CE" w:rsidRPr="00C81784">
        <w:rPr>
          <w:rFonts w:ascii="Times New Roman" w:hAnsi="Times New Roman" w:cs="Times New Roman"/>
          <w:sz w:val="28"/>
          <w:szCs w:val="28"/>
        </w:rPr>
        <w:t xml:space="preserve"> </w:t>
      </w:r>
      <w:r w:rsidR="000E72CE" w:rsidRPr="00C81784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891DFA" w:rsidRPr="00C81784">
        <w:rPr>
          <w:rFonts w:ascii="Times New Roman" w:hAnsi="Times New Roman" w:cs="Times New Roman"/>
          <w:sz w:val="28"/>
          <w:szCs w:val="28"/>
        </w:rPr>
        <w:t xml:space="preserve">.; </w:t>
      </w:r>
      <w:r w:rsidR="005E30B7" w:rsidRPr="00C81784">
        <w:rPr>
          <w:rFonts w:ascii="Times New Roman" w:hAnsi="Times New Roman" w:cs="Times New Roman"/>
          <w:sz w:val="28"/>
          <w:szCs w:val="28"/>
        </w:rPr>
        <w:t xml:space="preserve">и у 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87. </w:t>
      </w:r>
      <w:proofErr w:type="spellStart"/>
      <w:r w:rsidR="00367DB6" w:rsidRPr="00C81784">
        <w:rPr>
          <w:rFonts w:ascii="Times New Roman" w:hAnsi="Times New Roman" w:cs="Times New Roman"/>
          <w:sz w:val="28"/>
          <w:szCs w:val="28"/>
        </w:rPr>
        <w:t>р</w:t>
      </w:r>
      <w:r w:rsidR="00891DFA" w:rsidRPr="00C81784">
        <w:rPr>
          <w:rFonts w:ascii="Times New Roman" w:hAnsi="Times New Roman" w:cs="Times New Roman"/>
          <w:sz w:val="28"/>
          <w:szCs w:val="28"/>
        </w:rPr>
        <w:t>еч</w:t>
      </w:r>
      <w:r w:rsidR="00367DB6" w:rsidRPr="00C8178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C3634C" w:rsidRPr="00C81784">
        <w:rPr>
          <w:rFonts w:ascii="Times New Roman" w:hAnsi="Times New Roman" w:cs="Times New Roman"/>
          <w:sz w:val="28"/>
          <w:szCs w:val="28"/>
        </w:rPr>
        <w:t>у</w:t>
      </w:r>
      <w:r w:rsidR="00891DFA" w:rsidRPr="00C81784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="00367DB6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DB6" w:rsidRPr="00C81784">
        <w:rPr>
          <w:rFonts w:ascii="Times New Roman" w:hAnsi="Times New Roman" w:cs="Times New Roman"/>
          <w:sz w:val="28"/>
          <w:szCs w:val="28"/>
        </w:rPr>
        <w:t>надлежна</w:t>
      </w:r>
      <w:proofErr w:type="spellEnd"/>
      <w:r w:rsidR="00367DB6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DB6" w:rsidRPr="00C8178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67DB6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DB6" w:rsidRPr="00C81784">
        <w:rPr>
          <w:rFonts w:ascii="Times New Roman" w:hAnsi="Times New Roman" w:cs="Times New Roman"/>
          <w:sz w:val="28"/>
          <w:szCs w:val="28"/>
        </w:rPr>
        <w:t>социјалну</w:t>
      </w:r>
      <w:proofErr w:type="spellEnd"/>
      <w:r w:rsidR="00367DB6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DB6" w:rsidRPr="00C81784">
        <w:rPr>
          <w:rFonts w:ascii="Times New Roman" w:hAnsi="Times New Roman" w:cs="Times New Roman"/>
          <w:sz w:val="28"/>
          <w:szCs w:val="28"/>
        </w:rPr>
        <w:t>заштиту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“ </w:t>
      </w:r>
      <w:r w:rsidR="002C6753" w:rsidRPr="00C8178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C6753" w:rsidRPr="00C81784">
        <w:rPr>
          <w:rFonts w:ascii="Times New Roman" w:hAnsi="Times New Roman" w:cs="Times New Roman"/>
          <w:sz w:val="28"/>
          <w:szCs w:val="28"/>
        </w:rPr>
        <w:t>одговарајућем</w:t>
      </w:r>
      <w:proofErr w:type="spellEnd"/>
      <w:r w:rsidR="002C6753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753" w:rsidRPr="00C81784">
        <w:rPr>
          <w:rFonts w:ascii="Times New Roman" w:hAnsi="Times New Roman" w:cs="Times New Roman"/>
          <w:sz w:val="28"/>
          <w:szCs w:val="28"/>
        </w:rPr>
        <w:t>падежу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замењују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реч</w:t>
      </w:r>
      <w:r w:rsidR="002C6753" w:rsidRPr="00C81784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2C6753" w:rsidRPr="00C81784">
        <w:rPr>
          <w:rFonts w:ascii="Times New Roman" w:hAnsi="Times New Roman" w:cs="Times New Roman"/>
          <w:sz w:val="28"/>
          <w:szCs w:val="28"/>
        </w:rPr>
        <w:t>Гр</w:t>
      </w:r>
      <w:r w:rsidR="003B1700" w:rsidRPr="00C81784">
        <w:rPr>
          <w:rFonts w:ascii="Times New Roman" w:hAnsi="Times New Roman" w:cs="Times New Roman"/>
          <w:sz w:val="28"/>
          <w:szCs w:val="28"/>
        </w:rPr>
        <w:t>адска</w:t>
      </w:r>
      <w:proofErr w:type="spellEnd"/>
      <w:r w:rsidR="003B1700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00" w:rsidRPr="00C81784"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 w:rsidR="003B1700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00" w:rsidRPr="00C81784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3B1700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00" w:rsidRPr="00C81784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="00D76F99" w:rsidRPr="00C8178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Секретаријат</w:t>
      </w:r>
      <w:proofErr w:type="spellEnd"/>
      <w:r w:rsidR="00D76F99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99" w:rsidRPr="00C81784">
        <w:rPr>
          <w:rFonts w:ascii="Times New Roman" w:hAnsi="Times New Roman" w:cs="Times New Roman"/>
          <w:sz w:val="28"/>
          <w:szCs w:val="28"/>
        </w:rPr>
        <w:t>надлежан</w:t>
      </w:r>
      <w:proofErr w:type="spellEnd"/>
      <w:r w:rsidR="00D76F99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99" w:rsidRPr="00C8178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D76F99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99" w:rsidRPr="00C81784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="00D76F99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99" w:rsidRPr="00C81784">
        <w:rPr>
          <w:rFonts w:ascii="Times New Roman" w:hAnsi="Times New Roman" w:cs="Times New Roman"/>
          <w:sz w:val="28"/>
          <w:szCs w:val="28"/>
        </w:rPr>
        <w:t>социјалне</w:t>
      </w:r>
      <w:proofErr w:type="spellEnd"/>
      <w:r w:rsidR="00D76F99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99" w:rsidRPr="00C81784">
        <w:rPr>
          <w:rFonts w:ascii="Times New Roman" w:hAnsi="Times New Roman" w:cs="Times New Roman"/>
          <w:sz w:val="28"/>
          <w:szCs w:val="28"/>
        </w:rPr>
        <w:t>заштите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“ у 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одговарајућем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FA" w:rsidRPr="00C81784">
        <w:rPr>
          <w:rFonts w:ascii="Times New Roman" w:hAnsi="Times New Roman" w:cs="Times New Roman"/>
          <w:sz w:val="28"/>
          <w:szCs w:val="28"/>
        </w:rPr>
        <w:t>падежу</w:t>
      </w:r>
      <w:proofErr w:type="spellEnd"/>
      <w:r w:rsidR="00891DFA" w:rsidRPr="00C81784">
        <w:rPr>
          <w:rFonts w:ascii="Times New Roman" w:hAnsi="Times New Roman" w:cs="Times New Roman"/>
          <w:sz w:val="28"/>
          <w:szCs w:val="28"/>
        </w:rPr>
        <w:t>.</w:t>
      </w:r>
    </w:p>
    <w:p w:rsidR="00E770EF" w:rsidRPr="00C81784" w:rsidRDefault="00E770EF" w:rsidP="00E770E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708E" w:rsidRPr="00C81784" w:rsidRDefault="00082F95" w:rsidP="00082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</w:t>
      </w:r>
      <w:r w:rsidR="00934535"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</w:t>
      </w:r>
      <w:r w:rsidR="001918BE"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="005768B5"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4</w:t>
      </w:r>
    </w:p>
    <w:p w:rsidR="00B3708E" w:rsidRPr="00C81784" w:rsidRDefault="00B3708E" w:rsidP="00B37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8E" w:rsidRDefault="00CD0BDD" w:rsidP="00B370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sz w:val="28"/>
          <w:szCs w:val="28"/>
        </w:rPr>
        <w:t xml:space="preserve">  </w:t>
      </w:r>
      <w:r w:rsidRPr="00C81784"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35. </w:t>
      </w:r>
      <w:r w:rsidR="00E7009A">
        <w:rPr>
          <w:rFonts w:ascii="Times New Roman" w:hAnsi="Times New Roman" w:cs="Times New Roman"/>
          <w:sz w:val="28"/>
          <w:szCs w:val="28"/>
          <w:lang w:val="sr-Cyrl-RS"/>
        </w:rPr>
        <w:t>р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ечи</w:t>
      </w:r>
      <w:proofErr w:type="spellEnd"/>
      <w:r w:rsidR="00E7009A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B3708E" w:rsidRPr="00C81784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надлежна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r w:rsidRPr="00C81784">
        <w:rPr>
          <w:rFonts w:ascii="Times New Roman" w:hAnsi="Times New Roman" w:cs="Times New Roman"/>
          <w:sz w:val="28"/>
          <w:szCs w:val="28"/>
          <w:lang w:val="sr-Cyrl-CS"/>
        </w:rPr>
        <w:t xml:space="preserve">послове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социјалн</w:t>
      </w:r>
      <w:proofErr w:type="spellEnd"/>
      <w:r w:rsidRPr="00C81784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заштит</w:t>
      </w:r>
      <w:proofErr w:type="spellEnd"/>
      <w:r w:rsidRPr="00C81784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="00B3708E" w:rsidRPr="00C81784">
        <w:rPr>
          <w:rFonts w:ascii="Times New Roman" w:hAnsi="Times New Roman" w:cs="Times New Roman"/>
          <w:sz w:val="28"/>
          <w:szCs w:val="28"/>
        </w:rPr>
        <w:t xml:space="preserve">“ у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одговарајућем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падежу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замењују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речима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Градска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Секретаријат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надлежан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социјалне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заштите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“ у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одговарајућем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8E" w:rsidRPr="00C81784">
        <w:rPr>
          <w:rFonts w:ascii="Times New Roman" w:hAnsi="Times New Roman" w:cs="Times New Roman"/>
          <w:sz w:val="28"/>
          <w:szCs w:val="28"/>
        </w:rPr>
        <w:t>падежу</w:t>
      </w:r>
      <w:proofErr w:type="spellEnd"/>
      <w:r w:rsidR="00B3708E" w:rsidRPr="00C81784">
        <w:rPr>
          <w:rFonts w:ascii="Times New Roman" w:hAnsi="Times New Roman" w:cs="Times New Roman"/>
          <w:sz w:val="28"/>
          <w:szCs w:val="28"/>
        </w:rPr>
        <w:t>.</w:t>
      </w:r>
    </w:p>
    <w:p w:rsidR="00896189" w:rsidRDefault="00896189" w:rsidP="00B370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6189" w:rsidRDefault="00896189" w:rsidP="00B370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6189" w:rsidRPr="00C81784" w:rsidRDefault="00896189" w:rsidP="00896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  <w:r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Члан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</w:p>
    <w:p w:rsidR="00896189" w:rsidRPr="00C81784" w:rsidRDefault="00896189" w:rsidP="00896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6189" w:rsidRPr="00C81784" w:rsidRDefault="00896189" w:rsidP="0089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      После  члана 47. додају се нови чланови 47. а и  47. б и гласе:</w:t>
      </w:r>
    </w:p>
    <w:p w:rsidR="00896189" w:rsidRPr="00C81784" w:rsidRDefault="00896189" w:rsidP="0089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6189" w:rsidRPr="00C81784" w:rsidRDefault="00896189" w:rsidP="0089618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C81784"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  <w:r w:rsidRPr="00C81784">
        <w:rPr>
          <w:rFonts w:ascii="Times New Roman" w:hAnsi="Times New Roman"/>
          <w:b/>
          <w:sz w:val="28"/>
          <w:szCs w:val="28"/>
          <w:lang w:val="sr-Cyrl-CS"/>
        </w:rPr>
        <w:t xml:space="preserve">  „Члан 47</w:t>
      </w:r>
      <w:r w:rsidR="00AB283B">
        <w:rPr>
          <w:rFonts w:ascii="Times New Roman" w:hAnsi="Times New Roman"/>
          <w:b/>
          <w:sz w:val="28"/>
          <w:szCs w:val="28"/>
          <w:lang w:val="sr-Cyrl-CS"/>
        </w:rPr>
        <w:t>а</w:t>
      </w:r>
    </w:p>
    <w:p w:rsidR="00896189" w:rsidRPr="00C81784" w:rsidRDefault="00896189" w:rsidP="00896189">
      <w:pPr>
        <w:pStyle w:val="NoSpacing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896189" w:rsidRPr="00C81784" w:rsidRDefault="00896189" w:rsidP="00896189">
      <w:pPr>
        <w:pStyle w:val="NoSpacing"/>
        <w:ind w:firstLine="454"/>
        <w:jc w:val="both"/>
        <w:rPr>
          <w:rFonts w:ascii="Times New Roman" w:hAnsi="Times New Roman"/>
          <w:sz w:val="28"/>
          <w:szCs w:val="28"/>
          <w:lang w:val="sr-Cyrl-CS"/>
        </w:rPr>
      </w:pPr>
      <w:r w:rsidRPr="00C81784">
        <w:rPr>
          <w:rFonts w:ascii="Times New Roman" w:hAnsi="Times New Roman"/>
          <w:sz w:val="28"/>
          <w:szCs w:val="28"/>
          <w:lang w:val="sr-Cyrl-CS"/>
        </w:rPr>
        <w:t>Сврха услуге персоналне асистенције је пружање одговарајуће индивидуалне практичне подршке која је кориснику неопходна за задовољавање личних потреба и укључивање у образовне, радне и друштвене активности у заједници, ради успостављања што већег нивоа самосталности. Корисници услуге персонална асистенција.</w:t>
      </w:r>
    </w:p>
    <w:p w:rsidR="00896189" w:rsidRPr="00C81784" w:rsidRDefault="00896189" w:rsidP="00896189">
      <w:pPr>
        <w:pStyle w:val="NoSpacing"/>
        <w:ind w:firstLine="454"/>
        <w:jc w:val="both"/>
        <w:rPr>
          <w:rFonts w:ascii="Times New Roman" w:hAnsi="Times New Roman"/>
          <w:sz w:val="28"/>
          <w:szCs w:val="28"/>
          <w:lang w:val="sr-Cyrl-CS"/>
        </w:rPr>
      </w:pPr>
      <w:r w:rsidRPr="00C81784">
        <w:rPr>
          <w:rFonts w:ascii="Times New Roman" w:hAnsi="Times New Roman"/>
          <w:sz w:val="28"/>
          <w:szCs w:val="28"/>
          <w:lang w:val="sr-Cyrl-CS"/>
        </w:rPr>
        <w:t>Услуге персоналне асистенције доступне су пунолетним лицима са инвалидитетом, којима је утврђена потреба за првим или другим степеном подршке, који остварују право на увећани додатак на туђу негу и помоћ, имају способност за самостално доношење одлука, радно су ангажовани или активно укључени у рад различитих удружења грађана, спортских друштава, политичких партија и других облика друштвеног ангажмана, односно, укључени су у редовни или индивидуални образовни програм.</w:t>
      </w:r>
    </w:p>
    <w:p w:rsidR="00896189" w:rsidRPr="00C81784" w:rsidRDefault="00896189" w:rsidP="00896189">
      <w:pPr>
        <w:pStyle w:val="NoSpacing"/>
        <w:ind w:firstLine="454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96189" w:rsidRPr="00C81784" w:rsidRDefault="006D275A" w:rsidP="0089618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896189" w:rsidRPr="00C81784">
        <w:rPr>
          <w:rFonts w:ascii="Times New Roman" w:hAnsi="Times New Roman"/>
          <w:b/>
          <w:sz w:val="28"/>
          <w:szCs w:val="28"/>
          <w:lang w:val="sr-Cyrl-CS"/>
        </w:rPr>
        <w:t>Члан 47</w:t>
      </w:r>
      <w:r w:rsidR="00AB283B">
        <w:rPr>
          <w:rFonts w:ascii="Times New Roman" w:hAnsi="Times New Roman"/>
          <w:b/>
          <w:sz w:val="28"/>
          <w:szCs w:val="28"/>
          <w:lang w:val="sr-Cyrl-CS"/>
        </w:rPr>
        <w:t>б</w:t>
      </w:r>
      <w:r w:rsidR="00896189" w:rsidRPr="00C8178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:rsidR="00896189" w:rsidRPr="00C81784" w:rsidRDefault="00896189" w:rsidP="00896189">
      <w:pPr>
        <w:pStyle w:val="NoSpacing"/>
        <w:ind w:firstLine="454"/>
        <w:rPr>
          <w:rFonts w:ascii="Times New Roman" w:hAnsi="Times New Roman"/>
          <w:sz w:val="28"/>
          <w:szCs w:val="28"/>
          <w:lang w:val="sr-Cyrl-CS"/>
        </w:rPr>
      </w:pPr>
    </w:p>
    <w:p w:rsidR="00896189" w:rsidRPr="00C81784" w:rsidRDefault="00896189" w:rsidP="00896189">
      <w:pPr>
        <w:pStyle w:val="NoSpacing"/>
        <w:ind w:firstLine="454"/>
        <w:jc w:val="both"/>
        <w:rPr>
          <w:rFonts w:ascii="Times New Roman" w:hAnsi="Times New Roman"/>
          <w:sz w:val="28"/>
          <w:szCs w:val="28"/>
          <w:lang w:val="sr-Cyrl-CS"/>
        </w:rPr>
      </w:pPr>
      <w:r w:rsidRPr="00C81784">
        <w:rPr>
          <w:rFonts w:ascii="Times New Roman" w:hAnsi="Times New Roman"/>
          <w:sz w:val="28"/>
          <w:szCs w:val="28"/>
          <w:lang w:val="sr-Cyrl-CS"/>
        </w:rPr>
        <w:t xml:space="preserve"> Сврха ангажовања личног пратиоца је пружање детету одговарајуће индивидуалне практичне подршке ради укључивања у редовно школовање, и активности у заједници, ради успостављања што већег нивоа самосталности.</w:t>
      </w:r>
    </w:p>
    <w:p w:rsidR="00896189" w:rsidRPr="00C81784" w:rsidRDefault="00896189" w:rsidP="00896189">
      <w:pPr>
        <w:pStyle w:val="NoSpacing"/>
        <w:ind w:firstLine="454"/>
        <w:jc w:val="both"/>
        <w:rPr>
          <w:rFonts w:ascii="Times New Roman" w:hAnsi="Times New Roman"/>
          <w:sz w:val="28"/>
          <w:szCs w:val="28"/>
          <w:lang w:val="sr-Cyrl-CS"/>
        </w:rPr>
      </w:pPr>
      <w:r w:rsidRPr="00C81784">
        <w:rPr>
          <w:rFonts w:ascii="Times New Roman" w:hAnsi="Times New Roman"/>
          <w:sz w:val="28"/>
          <w:szCs w:val="28"/>
          <w:lang w:val="sr-Cyrl-CS"/>
        </w:rPr>
        <w:t xml:space="preserve"> Услугу непосредно пружа лични пратилац детета кроз активности које се планирају и реализују у складу са индивидуалним потребама детета, у области кретања, одржавања личне хигијене, облачења, храњења и комуникације са другима. </w:t>
      </w:r>
    </w:p>
    <w:p w:rsidR="00896189" w:rsidRPr="00C81784" w:rsidRDefault="00896189" w:rsidP="00896189">
      <w:pPr>
        <w:pStyle w:val="NoSpacing"/>
        <w:ind w:firstLine="454"/>
        <w:jc w:val="both"/>
        <w:rPr>
          <w:rFonts w:ascii="Times New Roman" w:hAnsi="Times New Roman"/>
          <w:sz w:val="28"/>
          <w:szCs w:val="28"/>
          <w:lang w:val="sr-Cyrl-RS"/>
        </w:rPr>
      </w:pPr>
      <w:r w:rsidRPr="00C81784">
        <w:rPr>
          <w:rFonts w:ascii="Times New Roman" w:hAnsi="Times New Roman"/>
          <w:sz w:val="28"/>
          <w:szCs w:val="28"/>
          <w:lang w:val="sr-Cyrl-CS"/>
        </w:rPr>
        <w:t xml:space="preserve">   Услуга се може користити до краја редовног школовања укључујући завршетак средње школе.</w:t>
      </w:r>
    </w:p>
    <w:p w:rsidR="00896189" w:rsidRPr="00C81784" w:rsidRDefault="00896189" w:rsidP="00896189">
      <w:pPr>
        <w:pStyle w:val="NoSpacing"/>
        <w:ind w:firstLine="454"/>
        <w:jc w:val="both"/>
        <w:rPr>
          <w:rFonts w:ascii="Times New Roman" w:hAnsi="Times New Roman"/>
          <w:sz w:val="28"/>
          <w:szCs w:val="28"/>
          <w:lang w:val="sr-Cyrl-CS"/>
        </w:rPr>
      </w:pPr>
      <w:r w:rsidRPr="00C81784">
        <w:rPr>
          <w:rFonts w:ascii="Times New Roman" w:hAnsi="Times New Roman"/>
          <w:sz w:val="28"/>
          <w:szCs w:val="28"/>
          <w:lang w:val="sr-Cyrl-CS"/>
        </w:rPr>
        <w:t xml:space="preserve">  Лични пратилац доступан је детету са инвалидитетом односно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другима, под условом да је укључено у васпитно-образовну установу, односно школу, до краја редовног школовања, укључујући завршетак средње школе.“</w:t>
      </w:r>
    </w:p>
    <w:p w:rsidR="00896189" w:rsidRPr="00896189" w:rsidRDefault="00896189" w:rsidP="00B370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3118" w:rsidRDefault="00DA3118" w:rsidP="00F14B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E04A8" w:rsidRDefault="00CE04A8" w:rsidP="00F14B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F14B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F14B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604F7" w:rsidRDefault="003604F7" w:rsidP="00F14B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F14B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768B5" w:rsidRPr="00C81784" w:rsidRDefault="005768B5" w:rsidP="00F14B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Члан </w:t>
      </w:r>
      <w:r w:rsidR="00896189">
        <w:rPr>
          <w:rFonts w:ascii="Times New Roman" w:hAnsi="Times New Roman" w:cs="Times New Roman"/>
          <w:b/>
          <w:sz w:val="28"/>
          <w:szCs w:val="28"/>
          <w:lang w:val="sr-Cyrl-RS"/>
        </w:rPr>
        <w:t>6</w:t>
      </w:r>
    </w:p>
    <w:p w:rsidR="005768B5" w:rsidRPr="00C81784" w:rsidRDefault="005768B5" w:rsidP="007A1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768B5" w:rsidRPr="00C81784" w:rsidRDefault="005768B5" w:rsidP="007A1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gramStart"/>
      <w:r w:rsidRPr="00C8178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71.</w:t>
      </w:r>
      <w:proofErr w:type="gram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784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proofErr w:type="gramEnd"/>
      <w:r w:rsidRPr="00C81784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proofErr w:type="gramStart"/>
      <w:r w:rsidRPr="00C81784">
        <w:rPr>
          <w:rFonts w:ascii="Times New Roman" w:hAnsi="Times New Roman" w:cs="Times New Roman"/>
          <w:sz w:val="28"/>
          <w:szCs w:val="28"/>
        </w:rPr>
        <w:t>речи</w:t>
      </w:r>
      <w:proofErr w:type="spellEnd"/>
      <w:proofErr w:type="gramEnd"/>
      <w:r w:rsidRPr="00C81784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Управу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грађанска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стања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опште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замењују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речима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Градску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управу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Секретаријат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грађанска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стања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>“.</w:t>
      </w:r>
    </w:p>
    <w:p w:rsidR="00934535" w:rsidRPr="00C81784" w:rsidRDefault="00934535" w:rsidP="00B370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770EF" w:rsidRPr="00C81784" w:rsidRDefault="00F14BF7" w:rsidP="001848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proofErr w:type="spellStart"/>
      <w:r w:rsidR="00E770EF" w:rsidRPr="00C81784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="00E770EF" w:rsidRPr="00C81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189"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</w:p>
    <w:p w:rsidR="00E770EF" w:rsidRPr="00C81784" w:rsidRDefault="00E770EF" w:rsidP="007A1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535" w:rsidRPr="00C81784" w:rsidRDefault="000E72CE" w:rsidP="007A1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sz w:val="28"/>
          <w:szCs w:val="28"/>
          <w:lang w:val="sr-Cyrl-RS"/>
        </w:rPr>
        <w:t>У члану 75.став 1 речи: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>Управа града Ниша надлежна за социјалну заштиту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замењује се речима: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Градска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Секретаријат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надлежан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социјалне</w:t>
      </w:r>
      <w:proofErr w:type="spellEnd"/>
      <w:r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84">
        <w:rPr>
          <w:rFonts w:ascii="Times New Roman" w:hAnsi="Times New Roman" w:cs="Times New Roman"/>
          <w:sz w:val="28"/>
          <w:szCs w:val="28"/>
        </w:rPr>
        <w:t>заштите</w:t>
      </w:r>
      <w:proofErr w:type="spellEnd"/>
      <w:r w:rsidR="00934535" w:rsidRPr="00C81784">
        <w:rPr>
          <w:rFonts w:ascii="Times New Roman" w:hAnsi="Times New Roman" w:cs="Times New Roman"/>
          <w:sz w:val="28"/>
          <w:szCs w:val="28"/>
        </w:rPr>
        <w:t xml:space="preserve">“ у </w:t>
      </w:r>
      <w:proofErr w:type="spellStart"/>
      <w:r w:rsidR="00934535" w:rsidRPr="00C81784">
        <w:rPr>
          <w:rFonts w:ascii="Times New Roman" w:hAnsi="Times New Roman" w:cs="Times New Roman"/>
          <w:sz w:val="28"/>
          <w:szCs w:val="28"/>
        </w:rPr>
        <w:t>одговарајућем</w:t>
      </w:r>
      <w:proofErr w:type="spellEnd"/>
      <w:r w:rsidR="00934535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535" w:rsidRPr="00C81784">
        <w:rPr>
          <w:rFonts w:ascii="Times New Roman" w:hAnsi="Times New Roman" w:cs="Times New Roman"/>
          <w:sz w:val="28"/>
          <w:szCs w:val="28"/>
        </w:rPr>
        <w:t>падежу</w:t>
      </w:r>
      <w:proofErr w:type="spellEnd"/>
      <w:r w:rsidR="00934535" w:rsidRPr="00C8178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34535" w:rsidRPr="00C81784" w:rsidRDefault="00934535" w:rsidP="009345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768B5" w:rsidRPr="00C81784" w:rsidRDefault="005768B5" w:rsidP="0057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768B5" w:rsidRPr="00C81784" w:rsidRDefault="005768B5" w:rsidP="0057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</w:t>
      </w:r>
      <w:r w:rsidR="00C17F2F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Члан </w:t>
      </w:r>
      <w:r w:rsidR="00896189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</w:p>
    <w:p w:rsidR="005768B5" w:rsidRPr="00C81784" w:rsidRDefault="005768B5" w:rsidP="0057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34535" w:rsidRPr="00C81784" w:rsidRDefault="005768B5" w:rsidP="0057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sz w:val="28"/>
          <w:szCs w:val="28"/>
          <w:lang w:val="sr-Cyrl-RS"/>
        </w:rPr>
        <w:t>У члану 78.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>став 2. и став 3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A2C59">
        <w:rPr>
          <w:rFonts w:ascii="Times New Roman" w:hAnsi="Times New Roman" w:cs="Times New Roman"/>
          <w:sz w:val="28"/>
          <w:szCs w:val="28"/>
          <w:lang w:val="sr-Cyrl-RS"/>
        </w:rPr>
        <w:t>р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>ечи</w:t>
      </w:r>
      <w:r w:rsidR="004A2C59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>„управа надлежна за финансије“ замењују се речима</w:t>
      </w:r>
      <w:r w:rsidR="00D53946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„Градска управа Града Ниша – Секретаријат надлежан за финансије“.</w:t>
      </w:r>
    </w:p>
    <w:p w:rsidR="000E72CE" w:rsidRPr="00C81784" w:rsidRDefault="000E72CE" w:rsidP="000E72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E72CE" w:rsidRPr="00C81784" w:rsidRDefault="00F14BF7" w:rsidP="000158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D27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E72CE" w:rsidRPr="00C817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Члан </w:t>
      </w:r>
      <w:r w:rsidR="00896189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</w:p>
    <w:p w:rsidR="00934535" w:rsidRPr="00C81784" w:rsidRDefault="00934535" w:rsidP="009345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E4034" w:rsidRPr="00C81784" w:rsidRDefault="00242B41" w:rsidP="007A1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81784">
        <w:rPr>
          <w:rFonts w:ascii="Times New Roman" w:hAnsi="Times New Roman" w:cs="Times New Roman"/>
          <w:sz w:val="28"/>
          <w:szCs w:val="28"/>
          <w:lang w:val="sr-Cyrl-RS"/>
        </w:rPr>
        <w:t>У члану 86. став 1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и 2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речи: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3065C" w:rsidRPr="00C81784">
        <w:t xml:space="preserve"> </w:t>
      </w:r>
      <w:r w:rsidR="0013065C" w:rsidRPr="00C81784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="00EE4034" w:rsidRPr="00C81784">
        <w:rPr>
          <w:rFonts w:ascii="Times New Roman" w:hAnsi="Times New Roman" w:cs="Times New Roman"/>
          <w:sz w:val="28"/>
          <w:szCs w:val="28"/>
          <w:lang w:val="sr-Cyrl-RS"/>
        </w:rPr>
        <w:t>Надле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>жна Управа за социјалну заштиту</w:t>
      </w:r>
      <w:r w:rsidR="00EE4034" w:rsidRPr="00C81784">
        <w:rPr>
          <w:rFonts w:ascii="Times New Roman" w:hAnsi="Times New Roman" w:cs="Times New Roman"/>
          <w:sz w:val="28"/>
          <w:szCs w:val="28"/>
          <w:lang w:val="sr-Cyrl-RS"/>
        </w:rPr>
        <w:t>“ замењује се речима:</w:t>
      </w:r>
      <w:r w:rsidR="00EE4034" w:rsidRPr="00C81784">
        <w:rPr>
          <w:rFonts w:ascii="Times New Roman" w:hAnsi="Times New Roman" w:cs="Times New Roman"/>
          <w:sz w:val="28"/>
          <w:szCs w:val="28"/>
        </w:rPr>
        <w:t xml:space="preserve"> </w:t>
      </w:r>
      <w:r w:rsidR="007A159E" w:rsidRPr="00C81784">
        <w:rPr>
          <w:rFonts w:ascii="Times New Roman" w:hAnsi="Times New Roman" w:cs="Times New Roman"/>
          <w:sz w:val="28"/>
          <w:szCs w:val="28"/>
          <w:lang w:val="sr-Cyrl-RS"/>
        </w:rPr>
        <w:t>„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Градска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Секретаријат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надлежан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социјалне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заштите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 xml:space="preserve">“ у 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одговарајућем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34" w:rsidRPr="00C81784">
        <w:rPr>
          <w:rFonts w:ascii="Times New Roman" w:hAnsi="Times New Roman" w:cs="Times New Roman"/>
          <w:sz w:val="28"/>
          <w:szCs w:val="28"/>
        </w:rPr>
        <w:t>падежу</w:t>
      </w:r>
      <w:proofErr w:type="spellEnd"/>
      <w:r w:rsidR="00EE4034" w:rsidRPr="00C81784">
        <w:rPr>
          <w:rFonts w:ascii="Times New Roman" w:hAnsi="Times New Roman" w:cs="Times New Roman"/>
          <w:sz w:val="28"/>
          <w:szCs w:val="28"/>
        </w:rPr>
        <w:t>.</w:t>
      </w:r>
    </w:p>
    <w:p w:rsidR="00934535" w:rsidRPr="00C81784" w:rsidRDefault="00934535" w:rsidP="00EE4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0435" w:rsidRPr="00C81784" w:rsidRDefault="00DA0435" w:rsidP="00073008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DA0435" w:rsidRPr="00C81784" w:rsidRDefault="00DA0435" w:rsidP="00073008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C81784">
        <w:rPr>
          <w:rFonts w:ascii="Times New Roman" w:hAnsi="Times New Roman"/>
          <w:b/>
          <w:sz w:val="28"/>
          <w:szCs w:val="28"/>
          <w:lang w:val="sr-Cyrl-CS"/>
        </w:rPr>
        <w:t xml:space="preserve">                                                 </w:t>
      </w:r>
      <w:r w:rsidR="00CE04A8">
        <w:rPr>
          <w:rFonts w:ascii="Times New Roman" w:hAnsi="Times New Roman"/>
          <w:b/>
          <w:sz w:val="28"/>
          <w:szCs w:val="28"/>
          <w:lang w:val="sr-Cyrl-CS"/>
        </w:rPr>
        <w:t xml:space="preserve">     </w:t>
      </w:r>
      <w:r w:rsidRPr="00C81784">
        <w:rPr>
          <w:rFonts w:ascii="Times New Roman" w:hAnsi="Times New Roman"/>
          <w:b/>
          <w:sz w:val="28"/>
          <w:szCs w:val="28"/>
          <w:lang w:val="sr-Cyrl-CS"/>
        </w:rPr>
        <w:t xml:space="preserve"> Члан 1</w:t>
      </w:r>
      <w:r w:rsidR="00C81784" w:rsidRPr="00C81784">
        <w:rPr>
          <w:rFonts w:ascii="Times New Roman" w:hAnsi="Times New Roman"/>
          <w:b/>
          <w:sz w:val="28"/>
          <w:szCs w:val="28"/>
          <w:lang w:val="sr-Cyrl-CS"/>
        </w:rPr>
        <w:t>0</w:t>
      </w:r>
      <w:r w:rsidRPr="00C81784">
        <w:rPr>
          <w:rFonts w:ascii="Times New Roman" w:hAnsi="Times New Roman"/>
          <w:b/>
          <w:sz w:val="28"/>
          <w:szCs w:val="28"/>
          <w:lang w:val="sr-Cyrl-CS"/>
        </w:rPr>
        <w:t xml:space="preserve">          </w:t>
      </w:r>
    </w:p>
    <w:p w:rsidR="00E9541B" w:rsidRPr="00C81784" w:rsidRDefault="00E9541B" w:rsidP="002609F7">
      <w:pPr>
        <w:pStyle w:val="NoSpacing"/>
        <w:ind w:firstLine="454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DA0435" w:rsidRDefault="00A668EB" w:rsidP="002609F7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C81784">
        <w:rPr>
          <w:rFonts w:ascii="Times New Roman" w:hAnsi="Times New Roman"/>
          <w:sz w:val="28"/>
          <w:szCs w:val="28"/>
          <w:lang w:val="sr-Cyrl-CS"/>
        </w:rPr>
        <w:t xml:space="preserve">  </w:t>
      </w:r>
      <w:r w:rsidR="002609F7" w:rsidRPr="00C81784">
        <w:rPr>
          <w:rFonts w:ascii="Times New Roman" w:hAnsi="Times New Roman"/>
          <w:sz w:val="28"/>
          <w:szCs w:val="28"/>
          <w:lang w:val="sr-Cyrl-CS"/>
        </w:rPr>
        <w:t xml:space="preserve">  </w:t>
      </w:r>
      <w:r w:rsidR="00DA0435" w:rsidRPr="00C81784">
        <w:rPr>
          <w:rFonts w:ascii="Times New Roman" w:hAnsi="Times New Roman"/>
          <w:sz w:val="28"/>
          <w:szCs w:val="28"/>
          <w:lang w:val="sr-Cyrl-CS"/>
        </w:rPr>
        <w:t>Члан 90</w:t>
      </w:r>
      <w:r w:rsidR="007120B7" w:rsidRPr="00C81784">
        <w:rPr>
          <w:rFonts w:ascii="Times New Roman" w:hAnsi="Times New Roman"/>
          <w:sz w:val="28"/>
          <w:szCs w:val="28"/>
          <w:lang w:val="sr-Cyrl-CS"/>
        </w:rPr>
        <w:t>.</w:t>
      </w:r>
      <w:r w:rsidR="00DA0435" w:rsidRPr="00C81784">
        <w:rPr>
          <w:rFonts w:ascii="Times New Roman" w:hAnsi="Times New Roman"/>
          <w:sz w:val="28"/>
          <w:szCs w:val="28"/>
          <w:lang w:val="sr-Cyrl-CS"/>
        </w:rPr>
        <w:t xml:space="preserve"> брише се.</w:t>
      </w:r>
      <w:r w:rsidR="00DA0435" w:rsidRPr="00C81784">
        <w:rPr>
          <w:rFonts w:ascii="Times New Roman" w:hAnsi="Times New Roman"/>
          <w:b/>
          <w:sz w:val="28"/>
          <w:szCs w:val="28"/>
          <w:lang w:val="sr-Cyrl-CS"/>
        </w:rPr>
        <w:t xml:space="preserve">  </w:t>
      </w:r>
    </w:p>
    <w:p w:rsidR="006D275A" w:rsidRDefault="006D275A" w:rsidP="002609F7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6D275A" w:rsidRDefault="006D275A" w:rsidP="002609F7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6D275A" w:rsidRDefault="006D275A" w:rsidP="002609F7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6D275A" w:rsidRDefault="006D275A" w:rsidP="002609F7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6D275A" w:rsidRDefault="006D275A" w:rsidP="002609F7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6D275A" w:rsidRDefault="006D275A" w:rsidP="002609F7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6D275A" w:rsidRDefault="006D275A" w:rsidP="002609F7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6D275A" w:rsidRDefault="006D275A" w:rsidP="002609F7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6D275A" w:rsidRDefault="006D275A" w:rsidP="002609F7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DA0435" w:rsidRPr="00C81784" w:rsidRDefault="00DA0435" w:rsidP="002609F7">
      <w:pPr>
        <w:pStyle w:val="NoSpacing"/>
        <w:ind w:firstLine="454"/>
        <w:rPr>
          <w:rFonts w:ascii="Times New Roman" w:hAnsi="Times New Roman"/>
          <w:b/>
          <w:sz w:val="28"/>
          <w:szCs w:val="28"/>
          <w:lang w:val="sr-Cyrl-CS"/>
        </w:rPr>
      </w:pPr>
      <w:r w:rsidRPr="00C8178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:rsidR="00073008" w:rsidRPr="00C81784" w:rsidRDefault="00DA0435" w:rsidP="00DA0435">
      <w:pPr>
        <w:pStyle w:val="NoSpacing"/>
        <w:ind w:firstLine="454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C81784">
        <w:rPr>
          <w:rFonts w:ascii="Times New Roman" w:hAnsi="Times New Roman"/>
          <w:b/>
          <w:sz w:val="28"/>
          <w:szCs w:val="28"/>
          <w:lang w:val="sr-Cyrl-CS"/>
        </w:rPr>
        <w:t xml:space="preserve">                                                  </w:t>
      </w:r>
      <w:r w:rsidR="00CE04A8">
        <w:rPr>
          <w:rFonts w:ascii="Times New Roman" w:hAnsi="Times New Roman"/>
          <w:b/>
          <w:sz w:val="28"/>
          <w:szCs w:val="28"/>
          <w:lang w:val="sr-Cyrl-CS"/>
        </w:rPr>
        <w:t xml:space="preserve">      </w:t>
      </w:r>
      <w:r w:rsidRPr="00C81784">
        <w:rPr>
          <w:rFonts w:ascii="Times New Roman" w:hAnsi="Times New Roman"/>
          <w:b/>
          <w:sz w:val="28"/>
          <w:szCs w:val="28"/>
          <w:lang w:val="sr-Cyrl-CS"/>
        </w:rPr>
        <w:t>Члан 1</w:t>
      </w:r>
      <w:r w:rsidR="00C81784" w:rsidRPr="00C81784">
        <w:rPr>
          <w:rFonts w:ascii="Times New Roman" w:hAnsi="Times New Roman"/>
          <w:b/>
          <w:sz w:val="28"/>
          <w:szCs w:val="28"/>
          <w:lang w:val="sr-Cyrl-CS"/>
        </w:rPr>
        <w:t>1</w:t>
      </w:r>
      <w:r w:rsidRPr="00C81784">
        <w:rPr>
          <w:rFonts w:ascii="Times New Roman" w:hAnsi="Times New Roman"/>
          <w:b/>
          <w:sz w:val="28"/>
          <w:szCs w:val="28"/>
          <w:lang w:val="sr-Cyrl-CS"/>
        </w:rPr>
        <w:t xml:space="preserve">           </w:t>
      </w:r>
    </w:p>
    <w:p w:rsidR="00561BB3" w:rsidRPr="00C81784" w:rsidRDefault="00561BB3" w:rsidP="00260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06F31" w:rsidRPr="002609F7" w:rsidRDefault="00DA0435" w:rsidP="00260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ступа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снагу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осмог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објављивања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у </w:t>
      </w:r>
      <w:r w:rsidR="00B918E3" w:rsidRPr="00C81784">
        <w:rPr>
          <w:rFonts w:ascii="Times New Roman" w:hAnsi="Times New Roman" w:cs="Times New Roman"/>
          <w:sz w:val="28"/>
          <w:szCs w:val="28"/>
          <w:lang w:val="sr-Cyrl-RS"/>
        </w:rPr>
        <w:t>„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Службеном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листу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="00274C81" w:rsidRPr="00C8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81" w:rsidRPr="00C81784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proofErr w:type="gramStart"/>
      <w:r w:rsidR="00B918E3" w:rsidRPr="00C81784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а</w:t>
      </w:r>
      <w:proofErr w:type="gramEnd"/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примењиваће се од </w:t>
      </w:r>
      <w:r w:rsidR="00102425" w:rsidRPr="00C81784">
        <w:rPr>
          <w:rFonts w:ascii="Times New Roman" w:hAnsi="Times New Roman" w:cs="Times New Roman"/>
          <w:sz w:val="28"/>
          <w:szCs w:val="28"/>
          <w:lang w:val="sr-Cyrl-RS"/>
        </w:rPr>
        <w:t>01.01.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>2019</w:t>
      </w:r>
      <w:r w:rsidR="00B918E3" w:rsidRPr="00C81784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C81784">
        <w:rPr>
          <w:rFonts w:ascii="Times New Roman" w:hAnsi="Times New Roman" w:cs="Times New Roman"/>
          <w:sz w:val="28"/>
          <w:szCs w:val="28"/>
          <w:lang w:val="sr-Cyrl-RS"/>
        </w:rPr>
        <w:t xml:space="preserve"> године</w:t>
      </w:r>
      <w:r w:rsidR="00274C81" w:rsidRPr="00C81784">
        <w:rPr>
          <w:rFonts w:ascii="Times New Roman" w:hAnsi="Times New Roman" w:cs="Times New Roman"/>
          <w:sz w:val="28"/>
          <w:szCs w:val="28"/>
        </w:rPr>
        <w:t>.</w:t>
      </w:r>
    </w:p>
    <w:p w:rsidR="00274C81" w:rsidRPr="002609F7" w:rsidRDefault="00274C81" w:rsidP="00D0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C81" w:rsidRPr="002609F7" w:rsidRDefault="00274C81" w:rsidP="00D0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>___________</w:t>
      </w:r>
    </w:p>
    <w:p w:rsidR="00274C81" w:rsidRDefault="00274C81" w:rsidP="00D0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Нишу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>________</w:t>
      </w:r>
    </w:p>
    <w:p w:rsidR="008540C8" w:rsidRPr="008540C8" w:rsidRDefault="008540C8" w:rsidP="00D0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74C81" w:rsidRDefault="00274C81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b/>
          <w:sz w:val="28"/>
          <w:szCs w:val="28"/>
        </w:rPr>
        <w:t>СКУПШТИНА ГРАДА НИША</w:t>
      </w:r>
    </w:p>
    <w:p w:rsidR="001C15E1" w:rsidRPr="001C15E1" w:rsidRDefault="001C15E1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74C81" w:rsidRDefault="00274C81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b/>
          <w:sz w:val="28"/>
          <w:szCs w:val="28"/>
        </w:rPr>
        <w:tab/>
      </w:r>
      <w:r w:rsidRPr="002609F7">
        <w:rPr>
          <w:rFonts w:ascii="Times New Roman" w:hAnsi="Times New Roman" w:cs="Times New Roman"/>
          <w:b/>
          <w:sz w:val="28"/>
          <w:szCs w:val="28"/>
        </w:rPr>
        <w:tab/>
      </w:r>
      <w:r w:rsidRPr="002609F7">
        <w:rPr>
          <w:rFonts w:ascii="Times New Roman" w:hAnsi="Times New Roman" w:cs="Times New Roman"/>
          <w:b/>
          <w:sz w:val="28"/>
          <w:szCs w:val="28"/>
        </w:rPr>
        <w:tab/>
      </w:r>
      <w:r w:rsidRPr="002609F7">
        <w:rPr>
          <w:rFonts w:ascii="Times New Roman" w:hAnsi="Times New Roman" w:cs="Times New Roman"/>
          <w:b/>
          <w:sz w:val="28"/>
          <w:szCs w:val="28"/>
        </w:rPr>
        <w:tab/>
      </w:r>
      <w:r w:rsidRPr="002609F7">
        <w:rPr>
          <w:rFonts w:ascii="Times New Roman" w:hAnsi="Times New Roman" w:cs="Times New Roman"/>
          <w:b/>
          <w:sz w:val="28"/>
          <w:szCs w:val="28"/>
        </w:rPr>
        <w:tab/>
      </w:r>
      <w:r w:rsidRPr="002609F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609F7">
        <w:rPr>
          <w:rFonts w:ascii="Times New Roman" w:hAnsi="Times New Roman" w:cs="Times New Roman"/>
          <w:b/>
          <w:sz w:val="28"/>
          <w:szCs w:val="28"/>
        </w:rPr>
        <w:t>Председник</w:t>
      </w:r>
      <w:proofErr w:type="spellEnd"/>
      <w:r w:rsidRPr="002609F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40C8" w:rsidRPr="008540C8" w:rsidRDefault="008540C8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74C81" w:rsidRDefault="00274C81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b/>
          <w:sz w:val="28"/>
          <w:szCs w:val="28"/>
        </w:rPr>
        <w:tab/>
      </w:r>
      <w:r w:rsidRPr="002609F7">
        <w:rPr>
          <w:rFonts w:ascii="Times New Roman" w:hAnsi="Times New Roman" w:cs="Times New Roman"/>
          <w:b/>
          <w:sz w:val="28"/>
          <w:szCs w:val="28"/>
        </w:rPr>
        <w:tab/>
      </w:r>
      <w:r w:rsidRPr="002609F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2609F7">
        <w:rPr>
          <w:rFonts w:ascii="Times New Roman" w:hAnsi="Times New Roman" w:cs="Times New Roman"/>
          <w:b/>
          <w:sz w:val="28"/>
          <w:szCs w:val="28"/>
        </w:rPr>
        <w:t>Мр</w:t>
      </w:r>
      <w:proofErr w:type="spellEnd"/>
      <w:r w:rsidRPr="002609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b/>
          <w:sz w:val="28"/>
          <w:szCs w:val="28"/>
        </w:rPr>
        <w:t>Раде</w:t>
      </w:r>
      <w:proofErr w:type="spellEnd"/>
      <w:r w:rsidRPr="002609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b/>
          <w:sz w:val="28"/>
          <w:szCs w:val="28"/>
        </w:rPr>
        <w:t>Рајковић</w:t>
      </w:r>
      <w:proofErr w:type="spellEnd"/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275A" w:rsidRDefault="006D275A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A461B" w:rsidRPr="002609F7" w:rsidRDefault="000A461B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9F7">
        <w:rPr>
          <w:rFonts w:ascii="Times New Roman" w:hAnsi="Times New Roman" w:cs="Times New Roman"/>
          <w:b/>
          <w:sz w:val="28"/>
          <w:szCs w:val="28"/>
        </w:rPr>
        <w:t xml:space="preserve">О б р а з л о ж е њ е </w:t>
      </w:r>
    </w:p>
    <w:p w:rsidR="003D44D5" w:rsidRPr="002609F7" w:rsidRDefault="003D44D5" w:rsidP="0027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4D5" w:rsidRPr="002609F7" w:rsidRDefault="003D44D5" w:rsidP="00E87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Циљ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доношења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09F7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измени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допуни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правима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социјалне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заштите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територији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усклађивање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организацији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Градске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="00E8778E"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609F7">
        <w:rPr>
          <w:rFonts w:ascii="Times New Roman" w:hAnsi="Times New Roman" w:cs="Times New Roman"/>
          <w:sz w:val="28"/>
          <w:szCs w:val="28"/>
        </w:rPr>
        <w:t>(„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Сл.лист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>. 143/16</w:t>
      </w:r>
      <w:r w:rsidR="00023FB1" w:rsidRPr="002609F7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50514" w:rsidRPr="002609F7">
        <w:rPr>
          <w:rFonts w:ascii="Times New Roman" w:hAnsi="Times New Roman" w:cs="Times New Roman"/>
        </w:rPr>
        <w:t xml:space="preserve"> </w:t>
      </w:r>
      <w:r w:rsidR="00F50514"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57/17 и 138/17)</w:t>
      </w:r>
      <w:r w:rsidRPr="002609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Статутом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Сл.лист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>. 88/08, 143/16)</w:t>
      </w:r>
      <w:r w:rsidR="00ED1B78"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ED1B78" w:rsidRPr="002609F7" w:rsidRDefault="00ED1B78" w:rsidP="00E87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sz w:val="28"/>
          <w:szCs w:val="28"/>
          <w:lang w:val="sr-Cyrl-RS"/>
        </w:rPr>
        <w:t>Услуг</w:t>
      </w:r>
      <w:r w:rsidR="00023FB1" w:rsidRPr="002609F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персоналн</w:t>
      </w:r>
      <w:r w:rsidR="00023FB1" w:rsidRPr="002609F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асистенциј</w:t>
      </w:r>
      <w:r w:rsidR="00023FB1" w:rsidRPr="002609F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и </w:t>
      </w:r>
      <w:r w:rsidR="00023FB1"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услуга </w:t>
      </w:r>
      <w:r w:rsidRPr="002609F7">
        <w:rPr>
          <w:rFonts w:ascii="Times New Roman" w:hAnsi="Times New Roman" w:cs="Times New Roman"/>
          <w:sz w:val="28"/>
          <w:szCs w:val="28"/>
          <w:lang w:val="sr-Cyrl-RS"/>
        </w:rPr>
        <w:t>лични прати</w:t>
      </w:r>
      <w:r w:rsidR="00023FB1" w:rsidRPr="002609F7">
        <w:rPr>
          <w:rFonts w:ascii="Times New Roman" w:hAnsi="Times New Roman" w:cs="Times New Roman"/>
          <w:sz w:val="28"/>
          <w:szCs w:val="28"/>
          <w:lang w:val="sr-Cyrl-RS"/>
        </w:rPr>
        <w:t>лац</w:t>
      </w: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де</w:t>
      </w:r>
      <w:r w:rsidR="00023FB1" w:rsidRPr="002609F7">
        <w:rPr>
          <w:rFonts w:ascii="Times New Roman" w:hAnsi="Times New Roman" w:cs="Times New Roman"/>
          <w:sz w:val="28"/>
          <w:szCs w:val="28"/>
          <w:lang w:val="sr-Cyrl-RS"/>
        </w:rPr>
        <w:t>тета</w:t>
      </w: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су регулисане Законом о социјалној заштити</w:t>
      </w:r>
      <w:r w:rsidR="00871321"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(„Сл.гласник РС“, бр.24/2011)</w:t>
      </w: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и Правилником од ближим условима и стандардима за пружање услуга социјалне заштите</w:t>
      </w:r>
      <w:r w:rsidR="00871321"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71321" w:rsidRPr="002609F7">
        <w:rPr>
          <w:rFonts w:ascii="Times New Roman" w:hAnsi="Times New Roman" w:cs="Times New Roman"/>
          <w:sz w:val="28"/>
          <w:szCs w:val="28"/>
          <w:lang w:val="sr-Latn-RS"/>
        </w:rPr>
        <w:t>(„</w:t>
      </w:r>
      <w:r w:rsidR="00871321" w:rsidRPr="002609F7">
        <w:rPr>
          <w:rFonts w:ascii="Times New Roman" w:hAnsi="Times New Roman" w:cs="Times New Roman"/>
          <w:sz w:val="28"/>
          <w:szCs w:val="28"/>
          <w:lang w:val="sr-Cyrl-RS"/>
        </w:rPr>
        <w:t>Сл.гласник РС“, бр.42/2013</w:t>
      </w:r>
      <w:r w:rsidR="00AC0964" w:rsidRPr="002609F7">
        <w:rPr>
          <w:rFonts w:ascii="Times New Roman" w:hAnsi="Times New Roman" w:cs="Times New Roman"/>
          <w:sz w:val="28"/>
          <w:szCs w:val="28"/>
          <w:lang w:val="sr-Cyrl-RS"/>
        </w:rPr>
        <w:t>143/16, 57/17 и 138/17</w:t>
      </w:r>
      <w:r w:rsidR="00871321" w:rsidRPr="002609F7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. Град уназад неколико година пружа ове услуге и било је неопходно и у Одлуци о правима из области социјалне заштите на територији града Ниша исте ближе регулисати. </w:t>
      </w:r>
    </w:p>
    <w:p w:rsidR="00871321" w:rsidRPr="002609F7" w:rsidRDefault="00E8778E" w:rsidP="00E87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2609F7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буџету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Ниша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2018.</w:t>
      </w:r>
      <w:proofErr w:type="gram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оквиру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раздела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главе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4.1, 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програмска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активност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0901-0008,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функција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010,позиција 193,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економска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класификација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423-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уговору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пружање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персоналних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асистената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пружање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лични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пратиоци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планирана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19.000.000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динара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довољна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реализацију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ових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услуга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у 2018. </w:t>
      </w:r>
      <w:proofErr w:type="spellStart"/>
      <w:proofErr w:type="gramStart"/>
      <w:r w:rsidRPr="002609F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proofErr w:type="gramEnd"/>
      <w:r w:rsidRPr="002609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609F7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намену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обезбедиће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буџетској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2019.</w:t>
      </w:r>
      <w:proofErr w:type="gram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09F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proofErr w:type="gramEnd"/>
      <w:r w:rsidRPr="002609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24.000.000,00 РСД, а у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буџетској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2020. </w:t>
      </w:r>
      <w:proofErr w:type="spellStart"/>
      <w:proofErr w:type="gramStart"/>
      <w:r w:rsidRPr="002609F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proofErr w:type="gramEnd"/>
      <w:r w:rsidRPr="002609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26.000.000,00 РСД ,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извор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финансирања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01-буџетска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чиме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повећавају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буџетски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расходи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издаци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наредне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буџетске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покривање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повећаних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дефинисаће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чланом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48. </w:t>
      </w:r>
      <w:proofErr w:type="spellStart"/>
      <w:proofErr w:type="gramStart"/>
      <w:r w:rsidRPr="002609F7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proofErr w:type="gramEnd"/>
      <w:r w:rsidRPr="002609F7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2609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09F7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proofErr w:type="gramStart"/>
      <w:r w:rsidRPr="002609F7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буџетском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систему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 РС“,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. 54/2009, 73/2010, 101/2011, 93/2012, 62/2013, 108/2013, 142/2014, 68/2015 –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09F7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2609F7">
        <w:rPr>
          <w:rFonts w:ascii="Times New Roman" w:hAnsi="Times New Roman" w:cs="Times New Roman"/>
          <w:sz w:val="28"/>
          <w:szCs w:val="28"/>
        </w:rPr>
        <w:t>, 103/2015, 99/2016 и 113/2017).</w:t>
      </w:r>
      <w:proofErr w:type="gramEnd"/>
    </w:p>
    <w:p w:rsidR="00576BEE" w:rsidRPr="002609F7" w:rsidRDefault="00576BEE" w:rsidP="00E87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sz w:val="28"/>
          <w:szCs w:val="28"/>
          <w:lang w:val="sr-Cyrl-RS"/>
        </w:rPr>
        <w:t>Одлука  о измени и допуни Одлуке о правима из области социјалне заштите на територији Града Ниша примењиваће се од јануара 2019. године.</w:t>
      </w:r>
    </w:p>
    <w:p w:rsidR="003110FD" w:rsidRPr="002609F7" w:rsidRDefault="003110FD" w:rsidP="00E87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На основу свега изложеног, </w:t>
      </w:r>
      <w:r w:rsidR="00576BEE"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609F7">
        <w:rPr>
          <w:rFonts w:ascii="Times New Roman" w:hAnsi="Times New Roman" w:cs="Times New Roman"/>
          <w:sz w:val="28"/>
          <w:szCs w:val="28"/>
          <w:lang w:val="sr-Cyrl-RS"/>
        </w:rPr>
        <w:t>Градска управа Града Ниша –Секретаријат за дечију и социјалну заштиту предлаже доношење Одлуке.</w:t>
      </w:r>
    </w:p>
    <w:p w:rsidR="0050558A" w:rsidRPr="002609F7" w:rsidRDefault="0050558A" w:rsidP="00E87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0558A" w:rsidRPr="002609F7" w:rsidRDefault="0050558A" w:rsidP="0050558A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СЕКРЕТАРИЈАТ ЗА ДЕЧИЈУ И   </w:t>
      </w:r>
    </w:p>
    <w:p w:rsidR="0050558A" w:rsidRPr="002609F7" w:rsidRDefault="0050558A" w:rsidP="0050558A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   СОЦИЈАЛНУ ЗАШТИТУ</w:t>
      </w:r>
    </w:p>
    <w:p w:rsidR="0050558A" w:rsidRPr="002609F7" w:rsidRDefault="0050558A" w:rsidP="0050558A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0558A" w:rsidRPr="002609F7" w:rsidRDefault="0050558A" w:rsidP="0050558A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   СЕКРЕТАР СЕКРЕТАРИЈАТА</w:t>
      </w:r>
    </w:p>
    <w:p w:rsidR="0050558A" w:rsidRPr="002609F7" w:rsidRDefault="0050558A" w:rsidP="0050558A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sz w:val="28"/>
          <w:szCs w:val="28"/>
          <w:lang w:val="sr-Cyrl-RS"/>
        </w:rPr>
        <w:t>____________________________</w:t>
      </w:r>
    </w:p>
    <w:p w:rsidR="0050558A" w:rsidRPr="002609F7" w:rsidRDefault="0050558A" w:rsidP="0050558A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609F7">
        <w:rPr>
          <w:rFonts w:ascii="Times New Roman" w:hAnsi="Times New Roman" w:cs="Times New Roman"/>
          <w:sz w:val="28"/>
          <w:szCs w:val="28"/>
          <w:lang w:val="sr-Cyrl-RS"/>
        </w:rPr>
        <w:t xml:space="preserve">             Мирјана Поповић</w:t>
      </w:r>
    </w:p>
    <w:sectPr w:rsidR="0050558A" w:rsidRPr="002609F7" w:rsidSect="009035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EA" w:rsidRDefault="003E0DEA" w:rsidP="00E770EF">
      <w:pPr>
        <w:spacing w:after="0" w:line="240" w:lineRule="auto"/>
      </w:pPr>
      <w:r>
        <w:separator/>
      </w:r>
    </w:p>
  </w:endnote>
  <w:endnote w:type="continuationSeparator" w:id="0">
    <w:p w:rsidR="003E0DEA" w:rsidRDefault="003E0DEA" w:rsidP="00E7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EA" w:rsidRDefault="003E0DEA" w:rsidP="00E770EF">
      <w:pPr>
        <w:spacing w:after="0" w:line="240" w:lineRule="auto"/>
      </w:pPr>
      <w:r>
        <w:separator/>
      </w:r>
    </w:p>
  </w:footnote>
  <w:footnote w:type="continuationSeparator" w:id="0">
    <w:p w:rsidR="003E0DEA" w:rsidRDefault="003E0DEA" w:rsidP="00E77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F20"/>
    <w:rsid w:val="000158E6"/>
    <w:rsid w:val="00023FB1"/>
    <w:rsid w:val="00035E57"/>
    <w:rsid w:val="00036F20"/>
    <w:rsid w:val="00053381"/>
    <w:rsid w:val="00073008"/>
    <w:rsid w:val="00082F95"/>
    <w:rsid w:val="000A461B"/>
    <w:rsid w:val="000D7D2B"/>
    <w:rsid w:val="000E72CE"/>
    <w:rsid w:val="000F0839"/>
    <w:rsid w:val="00102425"/>
    <w:rsid w:val="001272CD"/>
    <w:rsid w:val="0013065C"/>
    <w:rsid w:val="00155A4A"/>
    <w:rsid w:val="00184842"/>
    <w:rsid w:val="001918BE"/>
    <w:rsid w:val="00196994"/>
    <w:rsid w:val="001A12F5"/>
    <w:rsid w:val="001C15E1"/>
    <w:rsid w:val="001E2C97"/>
    <w:rsid w:val="002121E7"/>
    <w:rsid w:val="00216B37"/>
    <w:rsid w:val="00230559"/>
    <w:rsid w:val="00242B41"/>
    <w:rsid w:val="002609F7"/>
    <w:rsid w:val="00274C81"/>
    <w:rsid w:val="002C6753"/>
    <w:rsid w:val="002D4E9F"/>
    <w:rsid w:val="00302420"/>
    <w:rsid w:val="003110FD"/>
    <w:rsid w:val="003604F7"/>
    <w:rsid w:val="00367DB6"/>
    <w:rsid w:val="003811FB"/>
    <w:rsid w:val="003B1700"/>
    <w:rsid w:val="003C3D69"/>
    <w:rsid w:val="003D44D5"/>
    <w:rsid w:val="003E0DEA"/>
    <w:rsid w:val="00417895"/>
    <w:rsid w:val="00450746"/>
    <w:rsid w:val="00491789"/>
    <w:rsid w:val="004A2C59"/>
    <w:rsid w:val="004A4F88"/>
    <w:rsid w:val="004D1793"/>
    <w:rsid w:val="0050558A"/>
    <w:rsid w:val="0051012F"/>
    <w:rsid w:val="00545543"/>
    <w:rsid w:val="00561BB3"/>
    <w:rsid w:val="005768B5"/>
    <w:rsid w:val="00576BEE"/>
    <w:rsid w:val="005A47CC"/>
    <w:rsid w:val="005E30B7"/>
    <w:rsid w:val="005F0D90"/>
    <w:rsid w:val="006105CD"/>
    <w:rsid w:val="00633BFE"/>
    <w:rsid w:val="00641136"/>
    <w:rsid w:val="006472F0"/>
    <w:rsid w:val="00676778"/>
    <w:rsid w:val="006811BB"/>
    <w:rsid w:val="00697828"/>
    <w:rsid w:val="006B6F54"/>
    <w:rsid w:val="006D275A"/>
    <w:rsid w:val="0070790B"/>
    <w:rsid w:val="007120B7"/>
    <w:rsid w:val="00741E12"/>
    <w:rsid w:val="00797F21"/>
    <w:rsid w:val="007A159E"/>
    <w:rsid w:val="007B1DF0"/>
    <w:rsid w:val="00846340"/>
    <w:rsid w:val="008540C8"/>
    <w:rsid w:val="00864269"/>
    <w:rsid w:val="00871321"/>
    <w:rsid w:val="00891DFA"/>
    <w:rsid w:val="00896189"/>
    <w:rsid w:val="00896E17"/>
    <w:rsid w:val="008A352F"/>
    <w:rsid w:val="008B05A8"/>
    <w:rsid w:val="008F73F7"/>
    <w:rsid w:val="00903519"/>
    <w:rsid w:val="00934535"/>
    <w:rsid w:val="009779FB"/>
    <w:rsid w:val="009A45C6"/>
    <w:rsid w:val="009F6FD0"/>
    <w:rsid w:val="00A0166D"/>
    <w:rsid w:val="00A5405F"/>
    <w:rsid w:val="00A668EB"/>
    <w:rsid w:val="00A849E4"/>
    <w:rsid w:val="00AA00EE"/>
    <w:rsid w:val="00AA3A58"/>
    <w:rsid w:val="00AB283B"/>
    <w:rsid w:val="00AC0964"/>
    <w:rsid w:val="00AF1466"/>
    <w:rsid w:val="00B3708E"/>
    <w:rsid w:val="00B918E3"/>
    <w:rsid w:val="00BA3F18"/>
    <w:rsid w:val="00C00F6C"/>
    <w:rsid w:val="00C04822"/>
    <w:rsid w:val="00C17F2F"/>
    <w:rsid w:val="00C2133E"/>
    <w:rsid w:val="00C245E1"/>
    <w:rsid w:val="00C3634C"/>
    <w:rsid w:val="00C4263E"/>
    <w:rsid w:val="00C54264"/>
    <w:rsid w:val="00C81784"/>
    <w:rsid w:val="00CD0BDD"/>
    <w:rsid w:val="00CE04A8"/>
    <w:rsid w:val="00CF5748"/>
    <w:rsid w:val="00D06F31"/>
    <w:rsid w:val="00D325ED"/>
    <w:rsid w:val="00D53946"/>
    <w:rsid w:val="00D657CB"/>
    <w:rsid w:val="00D73D42"/>
    <w:rsid w:val="00D759DC"/>
    <w:rsid w:val="00D76F99"/>
    <w:rsid w:val="00DA0435"/>
    <w:rsid w:val="00DA3118"/>
    <w:rsid w:val="00DB6938"/>
    <w:rsid w:val="00DD357D"/>
    <w:rsid w:val="00DD4ED7"/>
    <w:rsid w:val="00E2764A"/>
    <w:rsid w:val="00E60637"/>
    <w:rsid w:val="00E7009A"/>
    <w:rsid w:val="00E770EF"/>
    <w:rsid w:val="00E84404"/>
    <w:rsid w:val="00E8778E"/>
    <w:rsid w:val="00E9541B"/>
    <w:rsid w:val="00ED1B78"/>
    <w:rsid w:val="00EE4034"/>
    <w:rsid w:val="00EF7FB1"/>
    <w:rsid w:val="00F14BF7"/>
    <w:rsid w:val="00F50514"/>
    <w:rsid w:val="00F61320"/>
    <w:rsid w:val="00FF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19"/>
  </w:style>
  <w:style w:type="paragraph" w:styleId="Heading4">
    <w:name w:val="heading 4"/>
    <w:basedOn w:val="Normal"/>
    <w:link w:val="Heading4Char"/>
    <w:semiHidden/>
    <w:unhideWhenUsed/>
    <w:qFormat/>
    <w:rsid w:val="008713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EF"/>
  </w:style>
  <w:style w:type="paragraph" w:styleId="Footer">
    <w:name w:val="footer"/>
    <w:basedOn w:val="Normal"/>
    <w:link w:val="FooterChar"/>
    <w:uiPriority w:val="99"/>
    <w:unhideWhenUsed/>
    <w:rsid w:val="00E77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EF"/>
  </w:style>
  <w:style w:type="paragraph" w:styleId="NoSpacing">
    <w:name w:val="No Spacing"/>
    <w:uiPriority w:val="1"/>
    <w:qFormat/>
    <w:rsid w:val="0007300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87132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EF"/>
  </w:style>
  <w:style w:type="paragraph" w:styleId="Footer">
    <w:name w:val="footer"/>
    <w:basedOn w:val="Normal"/>
    <w:link w:val="FooterChar"/>
    <w:uiPriority w:val="99"/>
    <w:unhideWhenUsed/>
    <w:rsid w:val="00E77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AD19-C81B-4348-8F86-6A2D2CCF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Gajić</dc:creator>
  <cp:lastModifiedBy>Danijela Gajić</cp:lastModifiedBy>
  <cp:revision>354</cp:revision>
  <cp:lastPrinted>2018-12-05T14:21:00Z</cp:lastPrinted>
  <dcterms:created xsi:type="dcterms:W3CDTF">2017-12-14T12:33:00Z</dcterms:created>
  <dcterms:modified xsi:type="dcterms:W3CDTF">2018-12-06T12:18:00Z</dcterms:modified>
</cp:coreProperties>
</file>