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EA" w:rsidRDefault="00D026EA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D026EA" w:rsidRDefault="00D026EA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D026EA" w:rsidRDefault="00D026EA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D026EA" w:rsidRDefault="00D026EA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E3EA3" w:rsidRDefault="007E3EA3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7E3EA3" w:rsidRDefault="007E3EA3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E3EA3" w:rsidRDefault="007E3EA3" w:rsidP="007E3E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D026EA">
        <w:rPr>
          <w:rFonts w:ascii="Arial" w:hAnsi="Arial" w:cs="Arial"/>
          <w:lang w:val="sr-Latn-RS"/>
        </w:rPr>
        <w:t>15.06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7E3EA3" w:rsidRDefault="007E3EA3" w:rsidP="007E3EA3">
      <w:pPr>
        <w:jc w:val="both"/>
        <w:rPr>
          <w:rFonts w:ascii="Arial" w:hAnsi="Arial" w:cs="Arial"/>
          <w:lang w:val="sr-Cyrl-CS"/>
        </w:rPr>
      </w:pPr>
    </w:p>
    <w:p w:rsidR="007E3EA3" w:rsidRDefault="007E3EA3" w:rsidP="007E3EA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E3EA3" w:rsidRDefault="007E3EA3" w:rsidP="007E3EA3">
      <w:pPr>
        <w:jc w:val="both"/>
        <w:rPr>
          <w:rFonts w:ascii="Arial" w:hAnsi="Arial" w:cs="Arial"/>
          <w:lang w:val="sr-Cyrl-CS"/>
        </w:rPr>
      </w:pPr>
    </w:p>
    <w:p w:rsidR="007E3EA3" w:rsidRDefault="007E3EA3" w:rsidP="007E3EA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7E3EA3" w:rsidRDefault="007E3EA3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7E3EA3" w:rsidRDefault="007E3EA3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E3EA3" w:rsidRPr="007E3EA3" w:rsidRDefault="007E3EA3" w:rsidP="007E3EA3">
      <w:pPr>
        <w:spacing w:line="20" w:lineRule="atLeast"/>
        <w:ind w:firstLine="360"/>
        <w:jc w:val="both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>
        <w:rPr>
          <w:rFonts w:ascii="Arial" w:hAnsi="Arial" w:cs="Arial"/>
          <w:lang w:val="sr-Cyrl-RS"/>
        </w:rPr>
        <w:t>одлуке о изради Плана детаљне регулације Малчанске реке и колектора са пумпном станицом.</w:t>
      </w:r>
    </w:p>
    <w:p w:rsidR="007E3EA3" w:rsidRDefault="007E3EA3" w:rsidP="007E3EA3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7E3EA3" w:rsidRDefault="007E3EA3" w:rsidP="0053380B">
      <w:pPr>
        <w:spacing w:line="20" w:lineRule="atLeast"/>
        <w:ind w:firstLine="360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 w:rsidR="0053380B">
        <w:rPr>
          <w:rFonts w:ascii="Arial" w:hAnsi="Arial" w:cs="Arial"/>
          <w:lang w:val="sr-Cyrl-RS"/>
        </w:rPr>
        <w:t xml:space="preserve">одлуке о изради Плана детаљне регулације Малчанске реке и колектора са пумпном станицом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7E3EA3" w:rsidRDefault="007E3EA3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E3EA3" w:rsidRDefault="007E3EA3" w:rsidP="007E3E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en-US"/>
        </w:rPr>
        <w:t xml:space="preserve">Игор Игић, секретар Секретаријата за планирање и изградњу </w:t>
      </w:r>
      <w:r>
        <w:rPr>
          <w:rFonts w:ascii="Arial" w:hAnsi="Arial"/>
          <w:lang w:val="sr-Cyrl-RS" w:eastAsia="sr-Cyrl-CS"/>
        </w:rPr>
        <w:t>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7E3EA3" w:rsidRDefault="007E3EA3" w:rsidP="007E3EA3">
      <w:pPr>
        <w:rPr>
          <w:rFonts w:ascii="Arial" w:hAnsi="Arial" w:cs="Arial"/>
          <w:bCs/>
          <w:lang w:val="sr-Latn-RS"/>
        </w:rPr>
      </w:pPr>
    </w:p>
    <w:p w:rsidR="007E3EA3" w:rsidRDefault="007E3EA3" w:rsidP="007E3EA3">
      <w:pPr>
        <w:rPr>
          <w:rFonts w:ascii="Arial" w:hAnsi="Arial" w:cs="Arial"/>
          <w:bCs/>
          <w:lang w:val="sr-Latn-RS"/>
        </w:rPr>
      </w:pPr>
    </w:p>
    <w:p w:rsidR="007E3EA3" w:rsidRDefault="007E3EA3" w:rsidP="007E3EA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A4ADB">
        <w:rPr>
          <w:rFonts w:ascii="Arial" w:hAnsi="Arial" w:cs="Arial"/>
          <w:lang w:val="sr-Latn-RS" w:eastAsia="sr-Cyrl-CS"/>
        </w:rPr>
        <w:t>737-</w:t>
      </w:r>
      <w:r w:rsidR="00CA4ADB">
        <w:rPr>
          <w:rFonts w:ascii="Arial" w:hAnsi="Arial" w:cs="Arial"/>
          <w:lang w:val="sr-Latn-RS" w:eastAsia="sr-Cyrl-CS"/>
        </w:rPr>
        <w:t>5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7E3EA3" w:rsidRDefault="007E3EA3" w:rsidP="007E3EA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D026EA">
        <w:rPr>
          <w:rFonts w:ascii="Arial" w:hAnsi="Arial" w:cs="Arial"/>
          <w:lang w:val="sr-Latn-RS"/>
        </w:rPr>
        <w:t>15.06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7E3EA3" w:rsidRDefault="007E3EA3" w:rsidP="007E3E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7E3EA3" w:rsidRDefault="007E3EA3" w:rsidP="007E3E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7E3EA3" w:rsidRDefault="007E3EA3" w:rsidP="007E3E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7E3EA3" w:rsidRDefault="007E3EA3" w:rsidP="007E3EA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7E3EA3" w:rsidRDefault="007E3EA3" w:rsidP="007E3EA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E3EA3" w:rsidRDefault="007E3EA3" w:rsidP="007E3EA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E3EA3" w:rsidRDefault="007E3EA3" w:rsidP="007E3EA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E3EA3" w:rsidRDefault="007E3EA3" w:rsidP="007E3EA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E3EA3" w:rsidRDefault="007E3EA3" w:rsidP="007E3EA3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ПРЕДСЕДНИК</w:t>
      </w:r>
    </w:p>
    <w:p w:rsidR="007E3EA3" w:rsidRDefault="007E3EA3" w:rsidP="007E3EA3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7E3EA3" w:rsidRDefault="007E3EA3" w:rsidP="007E3EA3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7E3EA3" w:rsidRDefault="007E3EA3" w:rsidP="007E3EA3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Дарко Булатовић</w:t>
      </w:r>
    </w:p>
    <w:p w:rsidR="00F73B19" w:rsidRPr="007E3EA3" w:rsidRDefault="00F73B19">
      <w:pPr>
        <w:rPr>
          <w:lang w:val="sr-Cyrl-RS"/>
        </w:rPr>
      </w:pPr>
    </w:p>
    <w:sectPr w:rsidR="00F73B19" w:rsidRPr="007E3EA3" w:rsidSect="00D026E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3"/>
    <w:rsid w:val="0053380B"/>
    <w:rsid w:val="007E3EA3"/>
    <w:rsid w:val="00CA4ADB"/>
    <w:rsid w:val="00D026EA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2018-06-14T07:12:00Z</cp:lastPrinted>
  <dcterms:created xsi:type="dcterms:W3CDTF">2018-06-05T11:29:00Z</dcterms:created>
  <dcterms:modified xsi:type="dcterms:W3CDTF">2018-06-15T09:27:00Z</dcterms:modified>
</cp:coreProperties>
</file>