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18" w:rsidRDefault="00112218" w:rsidP="0062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F336B">
        <w:rPr>
          <w:rFonts w:ascii="Times New Roman" w:hAnsi="Times New Roman" w:cs="Times New Roman"/>
          <w:sz w:val="24"/>
          <w:szCs w:val="24"/>
        </w:rPr>
        <w:t>О б р а з л о ж е њ е</w:t>
      </w:r>
    </w:p>
    <w:p w:rsidR="009F336B" w:rsidRPr="009F336B" w:rsidRDefault="009F336B" w:rsidP="00623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218" w:rsidRPr="009F336B" w:rsidRDefault="00112218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754928"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измени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</w:t>
      </w:r>
      <w:r w:rsidR="00B57154" w:rsidRPr="009F336B"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5F5C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Pr="009F336B">
        <w:rPr>
          <w:rFonts w:ascii="Times New Roman" w:hAnsi="Times New Roman" w:cs="Times New Roman"/>
          <w:sz w:val="24"/>
          <w:szCs w:val="24"/>
        </w:rPr>
        <w:t>68/15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81/2016-Одлука УС</w:t>
      </w:r>
      <w:r w:rsidR="005F5C5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прописује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утврди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</w:t>
      </w:r>
      <w:r w:rsidR="005F5C54">
        <w:rPr>
          <w:rFonts w:ascii="Times New Roman" w:hAnsi="Times New Roman" w:cs="Times New Roman"/>
          <w:sz w:val="24"/>
          <w:szCs w:val="24"/>
        </w:rPr>
        <w:t>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организациони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7.</w:t>
      </w:r>
      <w:proofErr w:type="gram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F5C5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="00754928" w:rsidRPr="0075492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2017.</w:t>
      </w:r>
      <w:proofErr w:type="gram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54928" w:rsidRPr="0075492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54928" w:rsidRPr="00754928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754928" w:rsidRPr="00754928">
        <w:rPr>
          <w:rFonts w:ascii="Times New Roman" w:hAnsi="Times New Roman" w:cs="Times New Roman"/>
          <w:sz w:val="24"/>
          <w:szCs w:val="24"/>
        </w:rPr>
        <w:t>б</w:t>
      </w:r>
      <w:r w:rsidR="006716B3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="006716B3">
        <w:rPr>
          <w:rFonts w:ascii="Times New Roman" w:hAnsi="Times New Roman" w:cs="Times New Roman"/>
          <w:sz w:val="24"/>
          <w:szCs w:val="24"/>
        </w:rPr>
        <w:t xml:space="preserve"> 61/2017, 82/2017, 92/2017, </w:t>
      </w:r>
      <w:r w:rsidR="00754928" w:rsidRPr="00754928">
        <w:rPr>
          <w:rFonts w:ascii="Times New Roman" w:hAnsi="Times New Roman" w:cs="Times New Roman"/>
          <w:sz w:val="24"/>
          <w:szCs w:val="24"/>
        </w:rPr>
        <w:t>111/2017</w:t>
      </w:r>
      <w:r w:rsidR="006716B3">
        <w:rPr>
          <w:rFonts w:ascii="Times New Roman" w:hAnsi="Times New Roman" w:cs="Times New Roman"/>
          <w:sz w:val="24"/>
          <w:szCs w:val="24"/>
        </w:rPr>
        <w:t xml:space="preserve"> </w:t>
      </w:r>
      <w:r w:rsidR="006716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16B3">
        <w:rPr>
          <w:rFonts w:ascii="Times New Roman" w:hAnsi="Times New Roman" w:cs="Times New Roman"/>
          <w:sz w:val="24"/>
          <w:szCs w:val="24"/>
        </w:rPr>
        <w:t xml:space="preserve"> 14/2018</w:t>
      </w:r>
      <w:r w:rsidR="00754928" w:rsidRPr="00754928">
        <w:rPr>
          <w:rFonts w:ascii="Times New Roman" w:hAnsi="Times New Roman" w:cs="Times New Roman"/>
          <w:sz w:val="24"/>
          <w:szCs w:val="24"/>
        </w:rPr>
        <w:t>)</w:t>
      </w:r>
      <w:r w:rsidR="005F5C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утврђе</w:t>
      </w:r>
      <w:r w:rsidR="005F5C5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9F336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обав</w:t>
      </w:r>
      <w:r w:rsidR="00B57154" w:rsidRPr="009F336B">
        <w:rPr>
          <w:rFonts w:ascii="Times New Roman" w:hAnsi="Times New Roman" w:cs="Times New Roman"/>
          <w:sz w:val="24"/>
          <w:szCs w:val="24"/>
        </w:rPr>
        <w:t>еза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рационализације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C5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Pr="009F336B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“</w:t>
      </w:r>
      <w:r w:rsidR="00B57154"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9F336B">
        <w:rPr>
          <w:rFonts w:ascii="Times New Roman" w:hAnsi="Times New Roman" w:cs="Times New Roman"/>
          <w:sz w:val="24"/>
          <w:szCs w:val="24"/>
        </w:rPr>
        <w:t xml:space="preserve"> 88/2008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9F336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прописе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акте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2218" w:rsidRPr="009F336B" w:rsidRDefault="00112218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F336B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држ</w:t>
      </w:r>
      <w:r w:rsidRPr="009F336B">
        <w:rPr>
          <w:rFonts w:ascii="Times New Roman" w:hAnsi="Times New Roman" w:cs="Times New Roman"/>
          <w:sz w:val="24"/>
          <w:szCs w:val="24"/>
        </w:rPr>
        <w:t>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А</w:t>
      </w:r>
      <w:r w:rsidR="005F5C54">
        <w:rPr>
          <w:rFonts w:ascii="Times New Roman" w:hAnsi="Times New Roman" w:cs="Times New Roman"/>
          <w:sz w:val="24"/>
          <w:szCs w:val="24"/>
        </w:rPr>
        <w:t>утономне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систем</w:t>
      </w:r>
      <w:r w:rsidR="005F5C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</w:rPr>
        <w:t>201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F5C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Влад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Г</w:t>
      </w:r>
      <w:r w:rsidR="005F5C5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F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одре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дила </w:t>
      </w:r>
      <w:proofErr w:type="spellStart"/>
      <w:r w:rsidR="005F5C54">
        <w:rPr>
          <w:rFonts w:ascii="Times New Roman" w:hAnsi="Times New Roman" w:cs="Times New Roman"/>
          <w:sz w:val="24"/>
          <w:szCs w:val="24"/>
        </w:rPr>
        <w:t>максималан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</w:t>
      </w:r>
      <w:r w:rsidR="00B57154" w:rsidRPr="009F336B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54" w:rsidRPr="009F33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 xml:space="preserve"> који износи </w:t>
      </w:r>
      <w:r w:rsidR="00B57154" w:rsidRPr="009F336B">
        <w:rPr>
          <w:rFonts w:ascii="Times New Roman" w:hAnsi="Times New Roman" w:cs="Times New Roman"/>
          <w:sz w:val="24"/>
          <w:szCs w:val="24"/>
        </w:rPr>
        <w:t>5</w:t>
      </w:r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585</w:t>
      </w:r>
      <w:r w:rsidRPr="009F3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36B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B57154" w:rsidRPr="009F336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9F336B">
        <w:rPr>
          <w:rFonts w:ascii="Times New Roman" w:hAnsi="Times New Roman" w:cs="Times New Roman"/>
          <w:sz w:val="24"/>
          <w:szCs w:val="24"/>
        </w:rPr>
        <w:t>.</w:t>
      </w:r>
    </w:p>
    <w:p w:rsidR="006716B3" w:rsidRDefault="006716B3" w:rsidP="0054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Закључком Градског већа Града Ниша број 598-18/2018-03 од 16.05.2018. године прихваћена ј</w:t>
      </w:r>
      <w:r w:rsidRPr="006716B3">
        <w:rPr>
          <w:rFonts w:ascii="Times New Roman" w:hAnsi="Times New Roman" w:cs="Times New Roman"/>
          <w:sz w:val="24"/>
          <w:szCs w:val="24"/>
          <w:lang w:val="sr-Cyrl-RS"/>
        </w:rPr>
        <w:t>е иницијатива ЈКП Дирекција за јавни превоз Града Ниша Ниш број 893/18 од 20.04.2018. године за споразумни раскид уговора о обављању комуналне делатности јавног градског и приградског превоза путника на територији Града Ниша на линијама 7,</w:t>
      </w:r>
      <w:r w:rsidR="00E82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16B3">
        <w:rPr>
          <w:rFonts w:ascii="Times New Roman" w:hAnsi="Times New Roman" w:cs="Times New Roman"/>
          <w:sz w:val="24"/>
          <w:szCs w:val="24"/>
          <w:lang w:val="sr-Cyrl-RS"/>
        </w:rPr>
        <w:t>12 и 34</w:t>
      </w:r>
      <w:r w:rsidR="00E82B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716B3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закљученог између Града Ниша и ЈКП Дирекција за јавни </w:t>
      </w:r>
      <w:r w:rsidR="00231F3B">
        <w:rPr>
          <w:rFonts w:ascii="Times New Roman" w:hAnsi="Times New Roman" w:cs="Times New Roman"/>
          <w:sz w:val="24"/>
          <w:szCs w:val="24"/>
          <w:lang w:val="sr-Cyrl-RS"/>
        </w:rPr>
        <w:t xml:space="preserve">превоз </w:t>
      </w:r>
      <w:r w:rsidRPr="006716B3">
        <w:rPr>
          <w:rFonts w:ascii="Times New Roman" w:hAnsi="Times New Roman" w:cs="Times New Roman"/>
          <w:sz w:val="24"/>
          <w:szCs w:val="24"/>
          <w:lang w:val="sr-Cyrl-RS"/>
        </w:rPr>
        <w:t>Града Ниша Ниш</w:t>
      </w:r>
      <w:r w:rsidR="00A90FBE">
        <w:rPr>
          <w:rFonts w:ascii="Times New Roman" w:hAnsi="Times New Roman" w:cs="Times New Roman"/>
          <w:sz w:val="24"/>
          <w:szCs w:val="24"/>
          <w:lang w:val="sr-Cyrl-RS"/>
        </w:rPr>
        <w:t>, а д</w:t>
      </w:r>
      <w:r w:rsidR="00FB7B22">
        <w:rPr>
          <w:rFonts w:ascii="Times New Roman" w:hAnsi="Times New Roman" w:cs="Times New Roman"/>
          <w:sz w:val="24"/>
          <w:szCs w:val="24"/>
          <w:lang w:val="sr-Cyrl-RS"/>
        </w:rPr>
        <w:t>ана 11.06.2018. године овај</w:t>
      </w:r>
      <w:r w:rsidR="00A90FBE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 је и закључен</w:t>
      </w:r>
      <w:r w:rsidRPr="006716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7B22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 предузеће престаће да обавља ову комуналну делатност, тако да је потребно да укупно 29 запослених на неодређено време</w:t>
      </w:r>
      <w:r w:rsidR="00545DB8">
        <w:rPr>
          <w:rFonts w:ascii="Times New Roman" w:hAnsi="Times New Roman" w:cs="Times New Roman"/>
          <w:sz w:val="24"/>
          <w:szCs w:val="24"/>
          <w:lang w:val="sr-Cyrl-RS"/>
        </w:rPr>
        <w:t xml:space="preserve"> из службе градског превоза потпише споразум о престанку радног односа </w:t>
      </w:r>
      <w:r w:rsidR="00FB7B22">
        <w:rPr>
          <w:rFonts w:ascii="Times New Roman" w:hAnsi="Times New Roman" w:cs="Times New Roman"/>
          <w:sz w:val="24"/>
          <w:szCs w:val="24"/>
          <w:lang w:val="sr-Cyrl-RS"/>
        </w:rPr>
        <w:t>почев од 01.07.2018. године</w:t>
      </w:r>
      <w:r w:rsidR="00545DB8">
        <w:rPr>
          <w:rFonts w:ascii="Times New Roman" w:hAnsi="Times New Roman" w:cs="Times New Roman"/>
          <w:sz w:val="24"/>
          <w:szCs w:val="24"/>
          <w:lang w:val="sr-Cyrl-RS"/>
        </w:rPr>
        <w:t xml:space="preserve">, ради заснивања радног односа код других корисника јавних средстава, што је планирано и </w:t>
      </w:r>
      <w:r w:rsidR="00122731">
        <w:rPr>
          <w:rFonts w:ascii="Times New Roman" w:hAnsi="Times New Roman" w:cs="Times New Roman"/>
          <w:sz w:val="24"/>
          <w:szCs w:val="24"/>
          <w:lang w:val="sr-Cyrl-RS"/>
        </w:rPr>
        <w:t>Програмом о изменама и допунама Програма пословања ЈКП Дирекција за јавни превоз Града Ниша број 1243/18 од 04.06.2018.</w:t>
      </w:r>
      <w:r w:rsidR="00545DB8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F97012" w:rsidRDefault="00F97012" w:rsidP="0054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Доношењем предложене Одлуке смањиће се </w:t>
      </w:r>
      <w:r w:rsidR="00F87349">
        <w:rPr>
          <w:rFonts w:ascii="Times New Roman" w:hAnsi="Times New Roman" w:cs="Times New Roman"/>
          <w:sz w:val="24"/>
          <w:szCs w:val="24"/>
          <w:lang w:val="sr-Cyrl-RS"/>
        </w:rPr>
        <w:t xml:space="preserve">максималан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запослених у ЈКП </w:t>
      </w:r>
      <w:r w:rsidR="00E82BE4" w:rsidRPr="00E82BE4">
        <w:rPr>
          <w:rFonts w:ascii="Times New Roman" w:hAnsi="Times New Roman" w:cs="Times New Roman"/>
          <w:sz w:val="24"/>
          <w:szCs w:val="24"/>
          <w:lang w:val="sr-Cyrl-RS"/>
        </w:rPr>
        <w:t xml:space="preserve">Дирекција за јавни </w:t>
      </w:r>
      <w:r w:rsidR="00231F3B" w:rsidRPr="00231F3B">
        <w:rPr>
          <w:rFonts w:ascii="Times New Roman" w:hAnsi="Times New Roman" w:cs="Times New Roman"/>
          <w:sz w:val="24"/>
          <w:szCs w:val="24"/>
          <w:lang w:val="sr-Cyrl-RS"/>
        </w:rPr>
        <w:t xml:space="preserve">превоз </w:t>
      </w:r>
      <w:bookmarkStart w:id="0" w:name="_GoBack"/>
      <w:bookmarkEnd w:id="0"/>
      <w:r w:rsidR="00E82BE4" w:rsidRPr="00E82BE4">
        <w:rPr>
          <w:rFonts w:ascii="Times New Roman" w:hAnsi="Times New Roman" w:cs="Times New Roman"/>
          <w:sz w:val="24"/>
          <w:szCs w:val="24"/>
          <w:lang w:val="sr-Cyrl-RS"/>
        </w:rPr>
        <w:t xml:space="preserve">Града Ниша </w:t>
      </w:r>
      <w:r w:rsidR="00E82BE4">
        <w:rPr>
          <w:rFonts w:ascii="Times New Roman" w:hAnsi="Times New Roman" w:cs="Times New Roman"/>
          <w:sz w:val="24"/>
          <w:szCs w:val="24"/>
          <w:lang w:val="sr-Cyrl-RS"/>
        </w:rPr>
        <w:t>за 29 запослених, а повећаће се број запослених на неодређено време код других корисника јавних средстава и то у ЈКП ''Медиана'' Ниш за 15</w:t>
      </w:r>
      <w:r w:rsidR="00E152F3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</w:t>
      </w:r>
      <w:r w:rsidR="00E82BE4">
        <w:rPr>
          <w:rFonts w:ascii="Times New Roman" w:hAnsi="Times New Roman" w:cs="Times New Roman"/>
          <w:sz w:val="24"/>
          <w:szCs w:val="24"/>
          <w:lang w:val="sr-Cyrl-RS"/>
        </w:rPr>
        <w:t>, у ЈКП ''Наиссус'', ЈКП ''Градска топлана'' и ЈКП ''Паркинг-сервис'' Ниш за по 4</w:t>
      </w:r>
      <w:r w:rsidR="00E152F3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</w:t>
      </w:r>
      <w:r w:rsidR="00E82BE4">
        <w:rPr>
          <w:rFonts w:ascii="Times New Roman" w:hAnsi="Times New Roman" w:cs="Times New Roman"/>
          <w:sz w:val="24"/>
          <w:szCs w:val="24"/>
          <w:lang w:val="sr-Cyrl-RS"/>
        </w:rPr>
        <w:t xml:space="preserve"> и Предшколској установи ''Пчелица'' Ниш и Градској управи Града Ниша за по 1 запосленог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 овај начин не мења се максималан број</w:t>
      </w:r>
      <w:r w:rsidRPr="00F97012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неодређено време у систему јавног сектора Града Ниша за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F97012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7012" w:rsidRDefault="00F97012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7012" w:rsidRDefault="00F97012" w:rsidP="00F9701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СЛУЖБА НАЧЕЛНИКА ГРАДСКЕ УПРАВЕ</w:t>
      </w:r>
    </w:p>
    <w:p w:rsidR="00F97012" w:rsidRDefault="00F97012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218" w:rsidRPr="009F336B" w:rsidRDefault="00112218" w:rsidP="006232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62BF" w:rsidRPr="00A062BF" w:rsidRDefault="00A062BF" w:rsidP="00A062BF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62BF">
        <w:rPr>
          <w:rFonts w:ascii="Times New Roman" w:hAnsi="Times New Roman" w:cs="Times New Roman"/>
          <w:sz w:val="24"/>
          <w:szCs w:val="24"/>
          <w:lang w:val="sr-Cyrl-RS"/>
        </w:rPr>
        <w:t>Овлашћено лице по овлашћењу</w:t>
      </w:r>
    </w:p>
    <w:p w:rsidR="00A062BF" w:rsidRPr="00A062BF" w:rsidRDefault="00A062BF" w:rsidP="00A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>В.Д. ЗАМЕНИКА НАЧЕЛНИКА</w:t>
      </w:r>
    </w:p>
    <w:p w:rsidR="00A062BF" w:rsidRPr="00A062BF" w:rsidRDefault="00A062BF" w:rsidP="00A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6B4C" w:rsidRPr="009F336B" w:rsidRDefault="00A062BF" w:rsidP="00496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062BF">
        <w:rPr>
          <w:rFonts w:ascii="Times New Roman" w:hAnsi="Times New Roman" w:cs="Times New Roman"/>
          <w:sz w:val="24"/>
          <w:szCs w:val="24"/>
          <w:lang w:val="sr-Cyrl-RS"/>
        </w:rPr>
        <w:t>Ивана Петровић</w:t>
      </w:r>
    </w:p>
    <w:p w:rsidR="00496B4C" w:rsidRPr="009F336B" w:rsidRDefault="00496B4C" w:rsidP="00A0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96B4C" w:rsidRPr="009F33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C7"/>
    <w:rsid w:val="00112218"/>
    <w:rsid w:val="00122731"/>
    <w:rsid w:val="00200E28"/>
    <w:rsid w:val="00223D09"/>
    <w:rsid w:val="00231F3B"/>
    <w:rsid w:val="00291B0C"/>
    <w:rsid w:val="00315BF4"/>
    <w:rsid w:val="00363E61"/>
    <w:rsid w:val="00496B4C"/>
    <w:rsid w:val="00545591"/>
    <w:rsid w:val="00545DB8"/>
    <w:rsid w:val="005F5C54"/>
    <w:rsid w:val="0062321D"/>
    <w:rsid w:val="006716B3"/>
    <w:rsid w:val="00754928"/>
    <w:rsid w:val="00864DBF"/>
    <w:rsid w:val="00985058"/>
    <w:rsid w:val="009F336B"/>
    <w:rsid w:val="00A062BF"/>
    <w:rsid w:val="00A748BA"/>
    <w:rsid w:val="00A90FBE"/>
    <w:rsid w:val="00AC1EE8"/>
    <w:rsid w:val="00B57154"/>
    <w:rsid w:val="00BB3F94"/>
    <w:rsid w:val="00BC5F07"/>
    <w:rsid w:val="00C77BB2"/>
    <w:rsid w:val="00D11D91"/>
    <w:rsid w:val="00D555A1"/>
    <w:rsid w:val="00E152F3"/>
    <w:rsid w:val="00E15894"/>
    <w:rsid w:val="00E82BE4"/>
    <w:rsid w:val="00EB39C3"/>
    <w:rsid w:val="00EE620D"/>
    <w:rsid w:val="00F216C7"/>
    <w:rsid w:val="00F2454C"/>
    <w:rsid w:val="00F87349"/>
    <w:rsid w:val="00F97012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20</cp:revision>
  <cp:lastPrinted>2018-02-21T13:32:00Z</cp:lastPrinted>
  <dcterms:created xsi:type="dcterms:W3CDTF">2017-09-19T12:32:00Z</dcterms:created>
  <dcterms:modified xsi:type="dcterms:W3CDTF">2018-06-15T06:46:00Z</dcterms:modified>
</cp:coreProperties>
</file>