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На основу чл. 100. и 119. став 1. тачка 1. Закона о основама система обра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зо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вања и васпитања („Службени гласник РС“, број 88/17), а у складу са Законом о предшколском васпитању и образовању („Сл . Гласник РС  18/2010 и</w:t>
      </w:r>
      <w:r w:rsidR="004D3CEA">
        <w:rPr>
          <w:rFonts w:ascii="Times New Roman" w:hAnsi="Times New Roman" w:cs="Times New Roman"/>
          <w:sz w:val="24"/>
          <w:szCs w:val="24"/>
          <w:lang w:val="sr-Cyrl-CS"/>
        </w:rPr>
        <w:t xml:space="preserve"> 101/2017)</w:t>
      </w:r>
      <w:r w:rsidR="000173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CEA">
        <w:rPr>
          <w:rFonts w:ascii="Times New Roman" w:hAnsi="Times New Roman" w:cs="Times New Roman"/>
          <w:sz w:val="24"/>
          <w:szCs w:val="24"/>
        </w:rPr>
        <w:t>и</w:t>
      </w:r>
      <w:r w:rsidR="00017398">
        <w:rPr>
          <w:rFonts w:ascii="Times New Roman" w:hAnsi="Times New Roman" w:cs="Times New Roman"/>
          <w:sz w:val="24"/>
          <w:szCs w:val="24"/>
        </w:rPr>
        <w:t xml:space="preserve"> </w:t>
      </w:r>
      <w:r w:rsidR="00FE482B" w:rsidRPr="00A81AFC">
        <w:rPr>
          <w:rFonts w:ascii="Times New Roman" w:hAnsi="Times New Roman" w:cs="Times New Roman"/>
          <w:sz w:val="24"/>
          <w:szCs w:val="24"/>
          <w:lang w:val="sr-Cyrl-CS"/>
        </w:rPr>
        <w:t>члана 5.</w:t>
      </w:r>
      <w:r w:rsidR="00544EAE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о оснивању </w:t>
      </w:r>
      <w:r w:rsidR="00544EAE" w:rsidRPr="00A81AFC">
        <w:rPr>
          <w:rFonts w:ascii="Times New Roman" w:hAnsi="Times New Roman" w:cs="Times New Roman"/>
          <w:sz w:val="24"/>
          <w:szCs w:val="24"/>
        </w:rPr>
        <w:t>J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авне предшколске Установе„Пчелица</w:t>
      </w:r>
      <w:r w:rsidR="00544EAE" w:rsidRPr="00A81AFC">
        <w:rPr>
          <w:rFonts w:ascii="Times New Roman" w:hAnsi="Times New Roman" w:cs="Times New Roman"/>
          <w:sz w:val="24"/>
          <w:szCs w:val="24"/>
          <w:lang w:val="sr-Cyrl-CS"/>
        </w:rPr>
        <w:t>“ Ниш („Сл. лист Града Ниша“ брoj 5/2018</w:t>
      </w:r>
      <w:r w:rsidR="00544EAE" w:rsidRPr="00A81AFC">
        <w:rPr>
          <w:rFonts w:ascii="Times New Roman" w:hAnsi="Times New Roman" w:cs="Times New Roman"/>
          <w:sz w:val="24"/>
          <w:szCs w:val="24"/>
        </w:rPr>
        <w:t>-пречишћен текст</w:t>
      </w:r>
      <w:r w:rsidRPr="00A81AFC">
        <w:rPr>
          <w:rFonts w:ascii="Times New Roman" w:hAnsi="Times New Roman" w:cs="Times New Roman"/>
          <w:sz w:val="24"/>
          <w:szCs w:val="24"/>
        </w:rPr>
        <w:t>)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, Управни одбор  Јавне Предшколске Установе„Пчелица“</w:t>
      </w:r>
      <w:r w:rsidR="00D90D7C">
        <w:rPr>
          <w:rFonts w:ascii="Times New Roman" w:hAnsi="Times New Roman" w:cs="Times New Roman"/>
          <w:sz w:val="24"/>
          <w:szCs w:val="24"/>
          <w:lang w:val="sr-Cyrl-CS"/>
        </w:rPr>
        <w:t xml:space="preserve">Ниш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</w:t>
      </w:r>
      <w:r w:rsidR="006D53F8">
        <w:rPr>
          <w:rFonts w:ascii="Times New Roman" w:hAnsi="Times New Roman" w:cs="Times New Roman"/>
          <w:sz w:val="24"/>
          <w:szCs w:val="24"/>
          <w:lang w:val="sr-Cyrl-CS"/>
        </w:rPr>
        <w:t>одржаној дана 19.02.</w:t>
      </w:r>
      <w:r w:rsidR="004D3CEA">
        <w:rPr>
          <w:rFonts w:ascii="Times New Roman" w:hAnsi="Times New Roman" w:cs="Times New Roman"/>
          <w:sz w:val="24"/>
          <w:szCs w:val="24"/>
          <w:lang w:val="sr-Cyrl-CS"/>
        </w:rPr>
        <w:t xml:space="preserve"> 2018</w:t>
      </w:r>
      <w:r w:rsidR="00FE482B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донео је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 Т А Т У Т  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ЈАВНЕ ПРЕДШКОЛСКЕ УСТАНОВЕ„ПЧЕЛИЦА“ НИШ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E94D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</w:rPr>
        <w:t>I</w:t>
      </w:r>
      <w:r w:rsidR="008221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ОСНОВНЕ ОДРЕДБЕ</w:t>
      </w:r>
    </w:p>
    <w:p w:rsidR="00E94D01" w:rsidRDefault="00E94D01" w:rsidP="00E94D01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71AED" w:rsidRPr="00A81AFC" w:rsidRDefault="00371AED" w:rsidP="00E94D01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Дечије обданиште за предшколску и школску децу у Нишу, основано је Решењем Народног одбора Општине Ниш, бр.38813 од 28.јуна 1961.године . Дечије обданиште за предшколску и школску децу  наставило је са радом као новооснована Установа за предшколско васпитање, образовање, здравствену заштиту, исхрану, угоститељство  и туризам „Пчелица“ Ниш, Решењем Скупштине општине Ниш бр.01-104/92 од 18.марта 1992.године ( „Међуопштински службени лист – Ниш бр.10/92).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Јавна предшколска Установа „Пчелица“ Ниш ( у даљем тексту: Установа) основана је Одлуком о оснивању  </w:t>
      </w:r>
      <w:r w:rsidR="00742DFE" w:rsidRPr="00A81AFC">
        <w:rPr>
          <w:rFonts w:ascii="Times New Roman" w:hAnsi="Times New Roman" w:cs="Times New Roman"/>
          <w:sz w:val="24"/>
          <w:szCs w:val="24"/>
          <w:lang w:val="sr-Cyrl-CS"/>
        </w:rPr>
        <w:t>Јавне п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редшколске Установе„Пчелица“ Ниш </w:t>
      </w:r>
      <w:r w:rsidR="00742DFE" w:rsidRPr="00A81AFC">
        <w:rPr>
          <w:rFonts w:ascii="Times New Roman" w:hAnsi="Times New Roman" w:cs="Times New Roman"/>
          <w:sz w:val="24"/>
          <w:szCs w:val="24"/>
          <w:lang w:val="sr-Cyrl-CS"/>
        </w:rPr>
        <w:t>(„Сл.лист Града Ниша“ број 5/2018 – пречишћен текст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) – у даљем тексту: оснивачки акт.</w:t>
      </w:r>
    </w:p>
    <w:p w:rsidR="00371AED" w:rsidRDefault="00371AED" w:rsidP="00AA02EB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Оснивач Установе</w:t>
      </w:r>
      <w:r w:rsidR="00D90D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је Град Ниш. ( у даљем тексту: оснивач).</w:t>
      </w:r>
    </w:p>
    <w:p w:rsidR="00AA02EB" w:rsidRPr="00A81AFC" w:rsidRDefault="00AA02EB" w:rsidP="00AA02EB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E94D01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371AED" w:rsidRPr="00A81AFC" w:rsidRDefault="002B3F4A" w:rsidP="00742D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Статутом Јавне предшколске установе „Пчелица“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Статут) ближе се уређују: организација, начин рада, управљање и руковођење у  Јавној предшколској установи „Пчелица</w:t>
      </w:r>
      <w:r w:rsidR="006D53F8">
        <w:rPr>
          <w:rFonts w:ascii="Times New Roman" w:hAnsi="Times New Roman" w:cs="Times New Roman"/>
          <w:sz w:val="24"/>
          <w:szCs w:val="24"/>
          <w:lang w:val="sr-Cyrl-CS"/>
        </w:rPr>
        <w:t xml:space="preserve">“ Ниш 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t>, поступање органа Установе ради обезбеђивања остваривања права  детета, заштите и безбедности деце и запослених и мере за спречавање повреда забрана утврђених законом,  начин објављивања општих аката и обавештавања свих заинтересованих страна о од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лу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кама органа Установе, као и  друга </w:t>
      </w:r>
      <w:r>
        <w:rPr>
          <w:rFonts w:ascii="Times New Roman" w:hAnsi="Times New Roman" w:cs="Times New Roman"/>
          <w:sz w:val="24"/>
          <w:szCs w:val="24"/>
          <w:lang w:val="sr-Cyrl-CS"/>
        </w:rPr>
        <w:t>питања, у складу са законом  и о</w:t>
      </w:r>
      <w:bookmarkStart w:id="0" w:name="_GoBack"/>
      <w:bookmarkEnd w:id="0"/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t>снивачким актом.</w:t>
      </w:r>
    </w:p>
    <w:p w:rsidR="00E94D01" w:rsidRDefault="00E94D01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94D01" w:rsidRDefault="00E94D01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Члан 3.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Установа  обавља  васпитно образовну делатност , у складу са Уставом Републике Србије, међународним правним актима, законом, под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законским актима, </w:t>
      </w:r>
      <w:r w:rsidR="00742DFE" w:rsidRPr="00A81AFC">
        <w:rPr>
          <w:rFonts w:ascii="Times New Roman" w:hAnsi="Times New Roman" w:cs="Times New Roman"/>
          <w:sz w:val="24"/>
          <w:szCs w:val="24"/>
          <w:lang w:val="sr-Cyrl-CS"/>
        </w:rPr>
        <w:t>прописима Града Ниша, Статутом  и другим општим актима Установе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Установа  врши јавна овлашћења и поред делатности</w:t>
      </w:r>
      <w:r w:rsidR="00D90D7C">
        <w:rPr>
          <w:rFonts w:ascii="Times New Roman" w:hAnsi="Times New Roman" w:cs="Times New Roman"/>
          <w:sz w:val="24"/>
          <w:szCs w:val="24"/>
          <w:lang w:val="sr-Cyrl-CS"/>
        </w:rPr>
        <w:t xml:space="preserve"> васпитања и  образовања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обав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ља и друге делатности којима се омогућава или унапређује делатност васпитања и  образовања 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Делатност Установе</w:t>
      </w:r>
      <w:r w:rsidR="00CC5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се остварује као јавна служба у предшколском васпитању и образовању.</w:t>
      </w:r>
    </w:p>
    <w:p w:rsidR="00371AED" w:rsidRPr="00A81AFC" w:rsidRDefault="00371AED" w:rsidP="00E94D0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Канцеларијско пословање Установе обавља се сходном применом прописа о кан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целаријском пословању у органима државне управе, а може се уредити и Правилником о канцеларијском пословању Установе, у складу с тим прописима. 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 вршењу јавних  овлашћења Установа  води евиденцију и издаје јавне исправе у складу са законом и подзаконским актом.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Подаци  се у евиденцију, јавне и друге исправе уносе на српском језику, ћи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ри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личним писмом.</w:t>
      </w:r>
    </w:p>
    <w:p w:rsidR="00371AED" w:rsidRPr="00A81AFC" w:rsidRDefault="00371AED" w:rsidP="00371AE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E94D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</w:rPr>
        <w:t>II</w:t>
      </w: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СТАТУСНЕ ОДРЕДБЕ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Назив, седиште и правни статус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5.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Назив Установе</w:t>
      </w:r>
      <w:r w:rsidR="00CC5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је  Јавна предшколска Установа „Пчелица“ Ниш.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Седиште Установе је у  Нишу, улица  Орловића Павла бб.</w:t>
      </w:r>
    </w:p>
    <w:p w:rsidR="00E94D01" w:rsidRPr="00E94D01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Установа може да обавља делатност ван седишта у издвојеном одељењу – објекту Установе или другом простору , који испуњава услове за рад у складу са законом.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6.</w:t>
      </w:r>
    </w:p>
    <w:p w:rsidR="00E94D01" w:rsidRPr="00A81AFC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Установа  има својство правног лица са правима, обавезама и одговорностима ко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ји проистичу из Устава Републике Србије, закона, оснивачког акта и Статута.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7.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Установа  може да врши статусне промене, о чему одлуку доноси Управни  одбор Установе (у даљем тексту: Управни  одбор), уз сагласност оснивача.</w:t>
      </w:r>
    </w:p>
    <w:p w:rsidR="00371AED" w:rsidRPr="00A81AFC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Одлуку о промени назива или седишта Установе</w:t>
      </w:r>
      <w:r w:rsidR="00CC5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доноси Управни одбор Установе, на коју саглас</w:t>
      </w:r>
      <w:r w:rsidR="00AA02EB">
        <w:rPr>
          <w:rFonts w:ascii="Times New Roman" w:hAnsi="Times New Roman" w:cs="Times New Roman"/>
          <w:sz w:val="24"/>
          <w:szCs w:val="24"/>
          <w:lang w:val="sr-Cyrl-CS"/>
        </w:rPr>
        <w:t>ност даје надлежно министарство.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Заступање и представљање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8.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</w:rPr>
        <w:t xml:space="preserve">Установу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представља и заступа директор.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 случају привремене одсутности или спречености директора да обав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ља дуж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ност, замењује га васпитач или стручни сарадник у Установи  на ос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нову писаног ов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лашћења директора, у складу са за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ко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ном.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Овлашћење се може односити на све послове из надлежности директора или на поједине послове из његове надлежности.</w:t>
      </w:r>
    </w:p>
    <w:p w:rsidR="00371AED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Управни одбор даје овлашћење из става 1. овог члана ако директор за то нема могућности или пропусти да то учини.</w:t>
      </w:r>
    </w:p>
    <w:p w:rsidR="00AA02EB" w:rsidRPr="00AA02EB" w:rsidRDefault="00AA02EB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Печат и штамбиљ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9.</w:t>
      </w:r>
    </w:p>
    <w:p w:rsidR="00371AED" w:rsidRPr="00A81AFC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Установа има велики и мали печат и штамбиљ.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10.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Велики печат Установе</w:t>
      </w:r>
      <w:r w:rsidR="00CC5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је округлог облика, пречника 32</w:t>
      </w:r>
      <w:r w:rsidR="003A29FD">
        <w:rPr>
          <w:rFonts w:ascii="Times New Roman" w:hAnsi="Times New Roman" w:cs="Times New Roman"/>
          <w:sz w:val="24"/>
          <w:szCs w:val="24"/>
          <w:lang w:val="sr-Cyrl-CS"/>
        </w:rPr>
        <w:t>мм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,  са текстом исписаним у концентричним круговима око грба Републике Србије, Јавна предшколска Установа „Пчелица“ Ниш,( у даљем тексту: велики печат).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Великим печатом оверава се веродостојност  јавне исправе коју издаје Установа и то :уверење о савладаном припремном предшколском програму и преводница.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Мали печат Установе је округлог облика, пречника 25</w:t>
      </w:r>
      <w:r w:rsidR="003A29FD">
        <w:rPr>
          <w:rFonts w:ascii="Times New Roman" w:hAnsi="Times New Roman" w:cs="Times New Roman"/>
          <w:sz w:val="24"/>
          <w:szCs w:val="24"/>
        </w:rPr>
        <w:t>мм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са грбом Републике Србије у средини и текстом у концентричним  круговима око грба:Република Србија,  Јавна предшколска Установа „Пчелица“ Ниш, (у даљем тексту :мали печат).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Мали печат Установа употребљава у правном промету, за финансијско-админи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стративно пословање и за оверавање потврда, уверења  и других аката које Установа а издаје родитељима, запосленима и трећим лицима.</w:t>
      </w:r>
    </w:p>
    <w:p w:rsidR="00E94D01" w:rsidRPr="00A81AFC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Установа може имати више примерака печата, који морају бити истоветни по садржају и величини. Сваки примерак печата обележава се римским бројем.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11.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Штамбиљ Установе служи за евидентирање послатих, примљених и других  аката.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Штамбиљ Установе је правоугаоног облика</w:t>
      </w: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величине 60</w:t>
      </w:r>
      <w:r w:rsidR="003A29FD">
        <w:rPr>
          <w:rFonts w:ascii="Times New Roman" w:hAnsi="Times New Roman" w:cs="Times New Roman"/>
          <w:sz w:val="24"/>
          <w:szCs w:val="24"/>
        </w:rPr>
        <w:t>мм</w:t>
      </w:r>
      <w:r w:rsidR="00F126B0">
        <w:rPr>
          <w:rFonts w:ascii="Times New Roman" w:hAnsi="Times New Roman" w:cs="Times New Roman"/>
          <w:sz w:val="24"/>
          <w:szCs w:val="24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</w:rPr>
        <w:t>X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="003A29FD">
        <w:rPr>
          <w:rFonts w:ascii="Times New Roman" w:hAnsi="Times New Roman" w:cs="Times New Roman"/>
          <w:sz w:val="24"/>
          <w:szCs w:val="24"/>
        </w:rPr>
        <w:t>мм</w:t>
      </w: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са водоравно исписаним истоветним текстом као на великом и малом печату, с додатком простора за уписивање деловодног броја и датума.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Текст печата и штамбиља исписује се на српском језику ћириличним писмом.</w:t>
      </w:r>
    </w:p>
    <w:p w:rsidR="00371AED" w:rsidRPr="00A81AFC" w:rsidRDefault="00371AED" w:rsidP="00E94D0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На руковање печатом, издавање и чување печата сходно се примењују одредбе Закона о печату државних и других органа и прописи о раду органа државне управе, а та материја може се уредити и Правилником о канцеларијском пословању установе, у складу с наведеним законом и другим прописима.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71AED" w:rsidRPr="00A81AFC" w:rsidRDefault="00371AED" w:rsidP="00E94D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</w:rPr>
        <w:t>III</w:t>
      </w: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ДЕЛАТНОСТ УСТАНОВЕ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12.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У складу са Решењем  Министарства просвете, науке и технолошког развоја о верификацији, Установа обавља делатност предшколског васпитања и образовања и припремног предшколског програма  у седишту и ван седишта,  у издвојеним одељењима – објектима, школи  и другом  простору са бројем васпитних група већим од сто</w:t>
      </w:r>
      <w:r w:rsidRPr="00A81AFC">
        <w:rPr>
          <w:rFonts w:ascii="Times New Roman" w:hAnsi="Times New Roman" w:cs="Times New Roman"/>
          <w:b/>
          <w:spacing w:val="-4"/>
          <w:sz w:val="24"/>
          <w:szCs w:val="24"/>
          <w:lang w:val="sr-Cyrl-CS"/>
        </w:rPr>
        <w:t xml:space="preserve">, </w:t>
      </w: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у складу са Законо</w:t>
      </w:r>
      <w:r w:rsidR="00742DFE"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м о предшколском васпитању и об</w:t>
      </w: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разовању.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Делатност Установе је васпитање и образовање деце предшколског узраста.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Претежна делатност Установеје: 85.10 – Предшколско образовање.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Допунска делатност Установе: 88.91 – Делатност дневне бриге о деци.</w:t>
      </w:r>
    </w:p>
    <w:p w:rsidR="00371AED" w:rsidRPr="00AA02EB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Установа обавља и делатност којом се обезбеђује исхрана, нега, превентивно здравствена и социјална заштита деце предшколског узраста, у складу са законом.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13.</w:t>
      </w:r>
    </w:p>
    <w:p w:rsidR="00371AED" w:rsidRPr="00A81AFC" w:rsidRDefault="00371AED" w:rsidP="00371AE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Установа, сагласно Решењу надлежног министарства  о испуњености прописаних услова за обављање проширене делатности , обавља проширену делатност која је у функцији образовања и васпитања  и то:</w:t>
      </w:r>
    </w:p>
    <w:p w:rsidR="00371AED" w:rsidRPr="00A81AFC" w:rsidRDefault="00371AED" w:rsidP="00371AE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71 – Производња хлеба, свежег пецива и колача.</w:t>
      </w:r>
    </w:p>
    <w:p w:rsidR="00371AED" w:rsidRPr="00A81AFC" w:rsidRDefault="00371AED" w:rsidP="00371AE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56.29 – Услуге припремања и послуживања хране.</w:t>
      </w:r>
    </w:p>
    <w:p w:rsidR="00371AED" w:rsidRPr="00A81AFC" w:rsidRDefault="00371AED" w:rsidP="00371AE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47.29  - Остала трговина на мало у специјализованим продавницама</w:t>
      </w:r>
      <w:r w:rsidRPr="00A81AFC">
        <w:rPr>
          <w:rFonts w:ascii="Times New Roman" w:hAnsi="Times New Roman" w:cs="Times New Roman"/>
          <w:sz w:val="24"/>
          <w:szCs w:val="24"/>
        </w:rPr>
        <w:t>.</w:t>
      </w:r>
    </w:p>
    <w:p w:rsidR="00E94D01" w:rsidRPr="00A81AFC" w:rsidRDefault="00371AED" w:rsidP="00AA02EB">
      <w:pPr>
        <w:spacing w:before="12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Проширеном делатношћу Установа унапређује и доприноси рационалнијем и квалитетнијем обављању послова </w:t>
      </w:r>
      <w:r w:rsidR="00F126B0">
        <w:rPr>
          <w:rFonts w:ascii="Times New Roman" w:hAnsi="Times New Roman" w:cs="Times New Roman"/>
          <w:sz w:val="24"/>
          <w:szCs w:val="24"/>
          <w:lang w:val="sr-Cyrl-CS"/>
        </w:rPr>
        <w:t xml:space="preserve"> васпитања и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образовања</w:t>
      </w:r>
      <w:r w:rsidR="00F126B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14.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Васпитно образовни  рад обавља се на српском језику.</w:t>
      </w:r>
    </w:p>
    <w:p w:rsidR="00371AED" w:rsidRDefault="00371AED" w:rsidP="00371AE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A02EB" w:rsidRDefault="00AA02EB" w:rsidP="00371AE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A02EB" w:rsidRDefault="00AA02EB" w:rsidP="00371AE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A02EB" w:rsidRPr="00A81AFC" w:rsidRDefault="00AA02EB" w:rsidP="00371AE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71AED" w:rsidRPr="00A81AFC" w:rsidRDefault="00371AED" w:rsidP="00E94D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СРЕДСТВА УСТАНОВЕ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15.</w:t>
      </w:r>
    </w:p>
    <w:p w:rsidR="00371AED" w:rsidRPr="00AA02EB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Земљиште, зграде и друга средства која су стечена, односно која стекне Установа , у јавној су својини и користе се за обављање њене делатности.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16.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Средства за рад Установе обезбеђују се из буџета јединице локалне самоуправе  и буџета Републике Србије у  складу са Законом о основама система образовања и васпитања.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Установа  може да оствари и сопствене приходе</w:t>
      </w:r>
      <w:r w:rsidR="00742DFE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од корисника услуга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и средства из осталих извора и то од проширене делатности ,  по основу донација, спонзорства, уговора и других послова, у складу са законом.</w:t>
      </w:r>
    </w:p>
    <w:p w:rsidR="00371AED" w:rsidRPr="00E94D01" w:rsidRDefault="00371AED" w:rsidP="00E94D0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Остваривање прихода, евидентирање и коришћење средстава из става 2. овог члана врши се у складу са прописима којима се уређује буџетски систем.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371AED" w:rsidRPr="00A81AFC" w:rsidRDefault="00371AED" w:rsidP="00E94D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</w:rPr>
        <w:t>V</w:t>
      </w: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ОРГАНИ   УСТАНОВЕ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17.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Установа  има органе управљања и руковођења, стручне и саветодавне органе, у складу са Законом о основама си</w:t>
      </w:r>
      <w:r w:rsidR="00F126B0">
        <w:rPr>
          <w:rFonts w:ascii="Times New Roman" w:hAnsi="Times New Roman" w:cs="Times New Roman"/>
          <w:sz w:val="24"/>
          <w:szCs w:val="24"/>
          <w:lang w:val="sr-Cyrl-CS"/>
        </w:rPr>
        <w:t>стема образовања и васпитања,  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снивачким актом  и Статутом.</w:t>
      </w:r>
    </w:p>
    <w:p w:rsidR="00E94D01" w:rsidRDefault="00E94D01" w:rsidP="00371AED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E94D01">
      <w:pPr>
        <w:pStyle w:val="ListParagraph"/>
        <w:tabs>
          <w:tab w:val="left" w:pos="38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Управни одбор</w:t>
      </w:r>
    </w:p>
    <w:p w:rsidR="00371AED" w:rsidRPr="00A81AFC" w:rsidRDefault="00E94D01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</w:t>
      </w:r>
      <w:r w:rsidR="00371AED"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18.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Управни одбор је орган управљања у  Установи.</w:t>
      </w:r>
    </w:p>
    <w:p w:rsidR="00371AED" w:rsidRPr="00E94D01" w:rsidRDefault="00371AED" w:rsidP="00E94D0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Председник и чланови Управног одбора обављају послове из своје надлежности без накнаде.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Састав и избор Управног  одбора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19.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Управни  одбор има девет чланова, укључујући у тај број и председника.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Чланове Управног  одбора именује и разрешава Скупштина</w:t>
      </w:r>
      <w:r w:rsidR="00742DFE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,  а председника и заменика председника бирају чланови већином гласова од  укупног броја чланова Управног  одбора, тајним изјашњавањем.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Управни одбор чине по три представника запослених, родитеља  и три представника локалне самоуправе.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Чланове Управног одбора из реда запослених предлаже Васпитно образовно  веће  ,  а из реда родитеља – Савет родитеља Установе  тајним  изјашњавањем.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За члана Управног одбора  одбора из реда запослених може бити предложен и запослени који није члан Васпитно образовног  већа.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За члана Управног  одбора из реда родитеља може бити предложен и родитељ детета  који није члан Савета родитеља.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 предлогу овлашћеног предлагача одлучује Скупштина Града.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Поступак за именовање чланова Управног одбора покреће се најкасније три месеца пре истека мандата претходно именованим члановима тог органа, а предлог овлашћених предлагача доставља се Скупштини града најкасније месец дана пре истека мандата претходно именованим члановима. </w:t>
      </w:r>
    </w:p>
    <w:p w:rsidR="00371AED" w:rsidRPr="00AA02EB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Мандат Управног одбора траје четири године.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20.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Поступак предлагања чланова Управног одбора из реда запослених врши се на следећи начин: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Директор сазива седницу васпитно образовног већа, са унапред предложеним дневним редом: Предлагање кандидата за чланове Упра</w:t>
      </w:r>
      <w:r w:rsidR="00F126B0">
        <w:rPr>
          <w:rFonts w:ascii="Times New Roman" w:hAnsi="Times New Roman" w:cs="Times New Roman"/>
          <w:sz w:val="24"/>
          <w:szCs w:val="24"/>
          <w:lang w:val="sr-Cyrl-CS"/>
        </w:rPr>
        <w:t>вног одбора из реда запослених; Именовање комисије за спровођење тајног изјашњавања за избор чланова Управног одбора из реда запослених.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На седници  васпитно образовног већа, чланови васпитно образовног већа јавно предлажу кандидате, и то најмање шест кандидата. За кандидате  могу бити  предложени  и запослени који нису чланови васпитно образовног већа.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 сваком предлогу кандидата за члана Управног одбора Васпитно образовно веће се изјашњава јавним гласањем.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На истој  седници васпитно образовног већа  именује се  петочлана комисија из реда васп</w:t>
      </w:r>
      <w:r w:rsidRPr="00A81AFC">
        <w:rPr>
          <w:rFonts w:ascii="Times New Roman" w:hAnsi="Times New Roman" w:cs="Times New Roman"/>
          <w:sz w:val="24"/>
          <w:szCs w:val="24"/>
        </w:rPr>
        <w:t>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тно образовног већа  која ће спроводити поступак тајног  гласања за избор чланова Управног одбора.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Комисија сачињава листу кандидата за тајно гласање и објављује је на огласним таблама свих радних јединица. Листа кандидата садржи: име и презиме, годину рођења, занимање предложених кандидата и сектор, односно радну јединицу којој припада запослени.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Чланови васпитно образовног већа изјашњавају се о предлогу за три кандидата за чланове Управног одбора Установе на гласачким листићима  који садрже: име и презиме кандидата, радно место и сектор, односно радну јединицу којој припада , датум тајног гласања и напомену да се гласа за три кандидата заокруживањем редног броја испред имена кандидата.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Комисија је дужна да сачини записник о спровођењу тајног изјашњавања и утврђивању резултата изјашњавања</w:t>
      </w:r>
      <w:r w:rsidR="00F126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који мора да садржи датум и време тајног изјашњавања, списак присутних чланова васпитно образовног већа, имена предложених кандидата, тачан број гласова који су добили предложени кандидати и извештај о изабраним кандидатима са бројем гласова.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Да би гласање за предлог чланова Управног одбора из реда запослених било пуноважно , мора бити присутно више од 50% чланова васпитно образовног већа.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Изабрана су три кандидата који добију већину гласова од укупног броја чланова васпитно образовног већа.</w:t>
      </w:r>
    </w:p>
    <w:p w:rsidR="00E94D01" w:rsidRPr="00A81AFC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 случају да се не изаберу три представника у првом кругу, иде се у други круг и изабрани су они кандидати са највећим бројем гласова.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21.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Ако овлашћени предлагач не спроведе поступак у складу са Законом о основа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ма система образовања и васпитања, или предложи кандидата супротно његовим од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ред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бама, Скупштина Града  одређује рок за усклађивање с тим законом.</w:t>
      </w:r>
    </w:p>
    <w:p w:rsidR="00371AED" w:rsidRPr="00AA02EB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Ако овлашћени предлагач ни у датом року не поступи у складу са Законом о основама система обр</w:t>
      </w:r>
      <w:r w:rsidR="005847FF" w:rsidRPr="00A81AFC">
        <w:rPr>
          <w:rFonts w:ascii="Times New Roman" w:hAnsi="Times New Roman" w:cs="Times New Roman"/>
          <w:sz w:val="24"/>
          <w:szCs w:val="24"/>
          <w:lang w:val="sr-Cyrl-CS"/>
        </w:rPr>
        <w:t>азовања и васпитања, Скупштина Г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рада именоваће чланове Управног  одбора без предлога овлашћеног предлагача.</w:t>
      </w:r>
    </w:p>
    <w:p w:rsidR="00371AED" w:rsidRPr="00A81AFC" w:rsidRDefault="00371AED" w:rsidP="00E94D01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22.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За члана Управног одбора не може да буде предложено ни именовано лице: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1) које је правноснажном пресудом осуђено за кривично дело за које је изречена безусловна казна затвора у трајању од најмање три месеца или које је прав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снажно осуђено за кривично дело: насиље у породици, одузимање малолетног лица, за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пуш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тање и злостављање малолетног лица или родоскврнуће; за кривична дела примање или давање мита; за кривично дело из групе кривичних дела против полне сло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боде,против правног саобраћаја и против човечности и других добара заштићених међународним правом, без обзира на изречену кривичну санкцију, ни лице за које је, у складу са законом, утврђено дискриминаторно понашање;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2) које би могло да заступа интересе више структура (родитеља, запослених у установи , представника јединице локалне самоуправе), осим чланова синдиката;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3) чији су послови,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4) које је већ именовано з</w:t>
      </w:r>
      <w:r w:rsidR="00F126B0">
        <w:rPr>
          <w:rFonts w:ascii="Times New Roman" w:hAnsi="Times New Roman" w:cs="Times New Roman"/>
          <w:sz w:val="24"/>
          <w:szCs w:val="24"/>
          <w:lang w:val="sr-Cyrl-CS"/>
        </w:rPr>
        <w:t>а члана органа управљања друге 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станове</w:t>
      </w:r>
      <w:r w:rsidR="00F126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за обра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зо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вање и васпитање;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5) које </w:t>
      </w:r>
      <w:r w:rsidR="00F126B0">
        <w:rPr>
          <w:rFonts w:ascii="Times New Roman" w:hAnsi="Times New Roman" w:cs="Times New Roman"/>
          <w:sz w:val="24"/>
          <w:szCs w:val="24"/>
          <w:lang w:val="sr-Cyrl-CS"/>
        </w:rPr>
        <w:t>је изабрано за директора друге 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станове;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6) које обавља послове секрет</w:t>
      </w:r>
      <w:r w:rsidR="00F126B0">
        <w:rPr>
          <w:rFonts w:ascii="Times New Roman" w:hAnsi="Times New Roman" w:cs="Times New Roman"/>
          <w:sz w:val="24"/>
          <w:szCs w:val="24"/>
          <w:lang w:val="sr-Cyrl-CS"/>
        </w:rPr>
        <w:t>ара или помоћника директора те 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станове; </w:t>
      </w:r>
    </w:p>
    <w:p w:rsidR="00371AED" w:rsidRPr="00A81AFC" w:rsidRDefault="00371AED" w:rsidP="00E94D0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7) у другим случајевима, утврђеним законом. </w:t>
      </w:r>
    </w:p>
    <w:p w:rsidR="00371AED" w:rsidRPr="00A81AFC" w:rsidRDefault="00371AED" w:rsidP="00371AED">
      <w:pPr>
        <w:pStyle w:val="Footer"/>
        <w:tabs>
          <w:tab w:val="left" w:pos="720"/>
        </w:tabs>
        <w:jc w:val="center"/>
        <w:rPr>
          <w:b/>
          <w:i/>
          <w:szCs w:val="24"/>
        </w:rPr>
      </w:pPr>
    </w:p>
    <w:p w:rsidR="00371AED" w:rsidRPr="00E94D01" w:rsidRDefault="00371AED" w:rsidP="00371AED">
      <w:pPr>
        <w:pStyle w:val="Footer"/>
        <w:tabs>
          <w:tab w:val="left" w:pos="720"/>
        </w:tabs>
        <w:jc w:val="center"/>
        <w:rPr>
          <w:b/>
          <w:szCs w:val="24"/>
        </w:rPr>
      </w:pPr>
      <w:r w:rsidRPr="00E94D01">
        <w:rPr>
          <w:b/>
          <w:szCs w:val="24"/>
        </w:rPr>
        <w:t xml:space="preserve"> Престанак дужности Управног  одбора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23.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Управном одбору престаје дужност истеком мандата.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Изузетно, Управни одбор коме је истекао мандат наставља са радом до именовања привременог Управног  одбора.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града Ниша разрешиће, пре истека мандата, поједине чланове, укључујући и председника Управног  или Управни  одбор у целости, на лични захтев члана, као и у случају: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1) да Управни  одбор доноси незаконите одлуке или не доноси одлуке које је на основу закона и статута дужан да доноси;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2) да члан Управног одбора неоправданим одсуствовањима или несавесним радом онемогућава рад тог органа;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3)  да у поступку преиспитивања акта о именовању утврди неправилности;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4) да се покрене иницијатива за разрешење члана Управног  одбора, на предлог овлашћеног предлагача, односно због престанка основа по којем је именован у Управни  одбор;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5) наступи неки од услова из члана 116. став 9. Закона о основама система об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ра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зовања и васпитања, који су сметња за предлагање и именовање за члана органа уп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рав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љања установе. </w:t>
      </w:r>
    </w:p>
    <w:p w:rsidR="00371AED" w:rsidRDefault="00371AED" w:rsidP="00E94D0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Изборни период новоименованог појединог члана Управног одбора траје до истека мандата тог органа. </w:t>
      </w:r>
    </w:p>
    <w:p w:rsidR="00E94D01" w:rsidRPr="00E94D01" w:rsidRDefault="00E94D01" w:rsidP="00E94D0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E94D01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4D01">
        <w:rPr>
          <w:rFonts w:ascii="Times New Roman" w:hAnsi="Times New Roman" w:cs="Times New Roman"/>
          <w:b/>
          <w:sz w:val="24"/>
          <w:szCs w:val="24"/>
          <w:lang w:val="ru-RU"/>
        </w:rPr>
        <w:t>Надлежност, рад и одговорност Управног одбора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24.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Управни одбор: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1) дон</w:t>
      </w:r>
      <w:r w:rsidR="00DF5E99">
        <w:rPr>
          <w:rFonts w:ascii="Times New Roman" w:hAnsi="Times New Roman" w:cs="Times New Roman"/>
          <w:sz w:val="24"/>
          <w:szCs w:val="24"/>
          <w:lang w:val="sr-Cyrl-CS"/>
        </w:rPr>
        <w:t>оси статут, правила понашања у 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станови, пословник о свом раду и друге оп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ште акте и даје сагласност на акт о организацији и систематизацији послова;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2) доноси предшколски програм, Развојни план Установе</w:t>
      </w:r>
      <w:r w:rsidR="00DF5E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и Годишњи план рада Установе</w:t>
      </w:r>
      <w:r w:rsidR="00DF5E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и усваја извештаје о њиховом остваривању, вредновању и само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вред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вању;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pacing w:val="-2"/>
          <w:sz w:val="24"/>
          <w:szCs w:val="24"/>
          <w:lang w:val="sr-Cyrl-CS"/>
        </w:rPr>
        <w:t>3) утврђује предлог финансијског плана за припрему буџета Града Ниша;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4) доноси финансијски план Установе, у складу са законом и прописима Града;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5) усваја извештај о пословању,  годишњи обрачун и извештај о извођењу екскурзија;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6) расписује конкурс за избор директора и бира председника и чланове Коми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си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је за избор директора, као и њихове заменике;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7) даје мишљење и предлаже министру избор директора;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8) закључује с директором уговор о међусобним правима и обавезама и анексе тог уговора;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9) одлучује о правима и обавезама директора;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10) доноси одлуку о проширењу делатности  Установе;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11) разматра поштовање општих принципа, остваривање циљева образовања и вас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питања и стандарда постигнућа и предузима мере за побољшање услова рада и ос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тваривање образовно-васпитног рада;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12) </w:t>
      </w:r>
      <w:r w:rsidRPr="00A81AFC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доноси план стручног усавршавања запослених и усваја извештај о њего</w:t>
      </w:r>
      <w:r w:rsidRPr="00A81AFC"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  <w:t>вом остварив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ању;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13) одлучује по жалби на решење директора;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14) именује чланове Стручног актива за развојно планирање;</w:t>
      </w:r>
    </w:p>
    <w:p w:rsidR="00371AED" w:rsidRPr="00E94D01" w:rsidRDefault="00371AED" w:rsidP="00E94D01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15)</w:t>
      </w:r>
      <w:r w:rsidRPr="00A81AFC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обавља и друг</w:t>
      </w:r>
      <w:r w:rsidR="00C92AAB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е послове у складу са законом, о</w:t>
      </w:r>
      <w:r w:rsidRPr="00A81AFC">
        <w:rPr>
          <w:rFonts w:ascii="Times New Roman" w:hAnsi="Times New Roman" w:cs="Times New Roman"/>
          <w:spacing w:val="-2"/>
          <w:sz w:val="24"/>
          <w:szCs w:val="24"/>
          <w:lang w:val="sr-Cyrl-CS"/>
        </w:rPr>
        <w:t>снивачким актом  и Статутом.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25.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Управни  одбор доноси одлуке већином гласова од укупног броја чланова.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Управног одбора имају право да присуствују  представници  синдиката у </w:t>
      </w:r>
      <w:r w:rsidR="004263C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станови, без права одлучивања.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За обављање послова из своје надлежности Упра</w:t>
      </w:r>
      <w:r w:rsidR="004263C2">
        <w:rPr>
          <w:rFonts w:ascii="Times New Roman" w:hAnsi="Times New Roman" w:cs="Times New Roman"/>
          <w:sz w:val="24"/>
          <w:szCs w:val="24"/>
          <w:lang w:val="sr-Cyrl-CS"/>
        </w:rPr>
        <w:t>вни одбор одговара Скуп</w:t>
      </w:r>
      <w:r w:rsidR="004263C2">
        <w:rPr>
          <w:rFonts w:ascii="Times New Roman" w:hAnsi="Times New Roman" w:cs="Times New Roman"/>
          <w:sz w:val="24"/>
          <w:szCs w:val="24"/>
          <w:lang w:val="sr-Cyrl-CS"/>
        </w:rPr>
        <w:softHyphen/>
        <w:t>шти</w:t>
      </w:r>
      <w:r w:rsidR="004263C2">
        <w:rPr>
          <w:rFonts w:ascii="Times New Roman" w:hAnsi="Times New Roman" w:cs="Times New Roman"/>
          <w:sz w:val="24"/>
          <w:szCs w:val="24"/>
          <w:lang w:val="sr-Cyrl-CS"/>
        </w:rPr>
        <w:softHyphen/>
        <w:t>ни Г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рада.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Рад Управног одбора регулише се Пословником о раду.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Града даје сагласност на Статут , Годишњи план рада и Финансијски план. 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Савет родитеља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26.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  <w:t>Савет родитеља формира се на нивоу групе, на нивоу вртића, односно издвојеног одељења и на нивоу Установе.</w:t>
      </w:r>
    </w:p>
    <w:p w:rsidR="004263C2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Савет родитеља вртића, односно издвојеног одељења чини по је</w:t>
      </w:r>
      <w:r w:rsidR="004263C2">
        <w:rPr>
          <w:rFonts w:ascii="Times New Roman" w:hAnsi="Times New Roman" w:cs="Times New Roman"/>
          <w:sz w:val="24"/>
          <w:szCs w:val="24"/>
          <w:lang w:val="sr-Cyrl-CS"/>
        </w:rPr>
        <w:t xml:space="preserve">дан представник родитеља 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сваке  васпитне групе.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Чланови Савета родитеља бирају се на почетку сваке школске године, на пр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вом родитељском састанку, јавним гласањем.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Избор се врши јавним гласањем, на основу предлога који може да поднесе сва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ки родитељ детета одређене  васпитне групе.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За ч</w:t>
      </w:r>
      <w:r w:rsidR="004263C2">
        <w:rPr>
          <w:rFonts w:ascii="Times New Roman" w:hAnsi="Times New Roman" w:cs="Times New Roman"/>
          <w:sz w:val="24"/>
          <w:szCs w:val="24"/>
          <w:lang w:val="sr-Cyrl-CS"/>
        </w:rPr>
        <w:t xml:space="preserve">лана Савета родитеља групе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изабран је родитељ који је добио већину од укупног броја родитеља  васпитне групе.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На родитељским састанцима на нивоу групе или вртића, односно издвојеног одељења води</w:t>
      </w:r>
      <w:r w:rsidR="005847FF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се записник који мора садржати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: назив  групе или издвојеног одељења, датум и време</w:t>
      </w:r>
      <w:r w:rsidR="005847FF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одржавања родитељског састанка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, имена и презимена присутних и одсутних родитеља, имена и презимена предложених кандидата, тачан број гласова који су добили предложени кандидати, име и презиме, занимање, адресу и број телефона родитеља који је изабран, потпис чланова комисије, записничара и председника Савета. Записнике о одржаним родитељским састанцима на нивоу групе достављују се руководиоцу радне јединице , а записнике о одржаним родитељским састанцима на нивоу вртића, односно издвојеног одељења архиви правне службе.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Савет родитеља Установе чини по један представник родитеља из сваког вртића.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На првој конститутивној седници Савета родитеља Установе</w:t>
      </w:r>
      <w:r w:rsidR="00427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бира се председник Савета родитеља и његов заменик.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Председника</w:t>
      </w:r>
      <w:r w:rsidRPr="00A81AFC">
        <w:rPr>
          <w:rFonts w:ascii="Times New Roman" w:hAnsi="Times New Roman" w:cs="Times New Roman"/>
          <w:sz w:val="24"/>
          <w:szCs w:val="24"/>
        </w:rPr>
        <w:t xml:space="preserve"> и заменика председника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Савета родитеља бирају чланови Савета родитеља већином гласова  од укупног броја присутних чланова, јавним гласањем.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Мандат председника , односно заменика председни</w:t>
      </w:r>
      <w:r w:rsidR="005847FF" w:rsidRPr="00A81AFC">
        <w:rPr>
          <w:rFonts w:ascii="Times New Roman" w:hAnsi="Times New Roman" w:cs="Times New Roman"/>
          <w:sz w:val="24"/>
          <w:szCs w:val="24"/>
          <w:lang w:val="sr-Cyrl-CS"/>
        </w:rPr>
        <w:t>ка  и чланова Савета родитеља т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раје годину дана  и по</w:t>
      </w:r>
      <w:r w:rsidR="007F0D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истеку мандата може бити поново биран.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Савет родитеља се бира на период од једне године.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 случају престанка својства члана родитеља због преласка детета у другу установу  или исписа детета из вртића бира се нови члан Савета родитеља, на период до истека мандата Савета родитеља.</w:t>
      </w:r>
    </w:p>
    <w:p w:rsidR="00371AED" w:rsidRPr="00AA02EB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Рад Савета родитеља ближе се уређује Пословником о раду савета родитеља.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27.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Савет родитеља: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1) предлаже представнике родитеља и других законских заступника  у Управни одбор;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2) предлаже свог представника у стручни актив за развојно планирање и у све обавезне тимове Установе;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3) учествује у предлагању изборних садржаја и у поступку избора наставних средстава;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4) </w:t>
      </w: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разматра предлог  Развојног плана и Го</w:t>
      </w: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softHyphen/>
        <w:t>диш</w:t>
      </w: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softHyphen/>
        <w:t>њег плана рада;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5) разматра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извештаје о остваривању програма</w:t>
      </w:r>
      <w:r w:rsidR="006D481C">
        <w:rPr>
          <w:rFonts w:ascii="Times New Roman" w:hAnsi="Times New Roman" w:cs="Times New Roman"/>
          <w:sz w:val="24"/>
          <w:szCs w:val="24"/>
          <w:lang w:val="sr-Cyrl-CS"/>
        </w:rPr>
        <w:t xml:space="preserve"> васпитања и  образовања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, развојног плана и годишњег плана , спољашњем вредновању, самовредновању, спровођење мера за обезбеђивање и унапређивање квалитета васпитно образовног  рада;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6) разматра намену коришћења средстава од донаци</w:t>
      </w:r>
      <w:r w:rsidR="006D481C">
        <w:rPr>
          <w:rFonts w:ascii="Times New Roman" w:hAnsi="Times New Roman" w:cs="Times New Roman"/>
          <w:sz w:val="24"/>
          <w:szCs w:val="24"/>
          <w:lang w:val="sr-Cyrl-CS"/>
        </w:rPr>
        <w:t>ја и од проширене делат</w:t>
      </w:r>
      <w:r w:rsidR="006D481C">
        <w:rPr>
          <w:rFonts w:ascii="Times New Roman" w:hAnsi="Times New Roman" w:cs="Times New Roman"/>
          <w:sz w:val="24"/>
          <w:szCs w:val="24"/>
          <w:lang w:val="sr-Cyrl-CS"/>
        </w:rPr>
        <w:softHyphen/>
        <w:t>но</w:t>
      </w:r>
      <w:r w:rsidR="006D481C">
        <w:rPr>
          <w:rFonts w:ascii="Times New Roman" w:hAnsi="Times New Roman" w:cs="Times New Roman"/>
          <w:sz w:val="24"/>
          <w:szCs w:val="24"/>
          <w:lang w:val="sr-Cyrl-CS"/>
        </w:rPr>
        <w:softHyphen/>
        <w:t>сти 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станове;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7) предлаже Управном  одбору намену коришћења средстава прикупљених од родитеља и других законских заступника;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8) разматра и прати услове за рад Установе, услове за напредовање у развоју и учењу, без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бедност и заштиту деце;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9) учествује у поступку прописивања мера, начина и поступка заштите и без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бедности деце за време боравка у Установи  и свих активности које организује Установа;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10) даје сагласност на програм и организовање излета, зимовања и летовања и разматра извештај о њиховом остваривању;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11) предлаже представника и његовог заменика за општински савет родитеља;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12) доноси пословник о свом раду;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Органи Установе</w:t>
      </w:r>
      <w:r w:rsidR="0040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се изјашњавају о предлозима, питањима или ставо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вима Савета родитеља и  о  томе у писаном облику обавештавају  Савет родитеља.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94D01" w:rsidRPr="00E94D01" w:rsidRDefault="00371AED" w:rsidP="00E94D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Директор</w:t>
      </w:r>
    </w:p>
    <w:p w:rsidR="00371AED" w:rsidRPr="00E94D01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94D0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Услови за избор директора 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28.</w:t>
      </w:r>
    </w:p>
    <w:p w:rsidR="00371AED" w:rsidRPr="00A81AFC" w:rsidRDefault="00371AED" w:rsidP="00371AE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Директор руководи радом установе.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Услови за избор директора су следећи: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1) поседовање одговарајућег високог образовања (члан 140. ст. 1. и 2. Закона о ос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вама система образовања и васпитања), за васпитача или стручног сарадника 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2) испуњеност услова за пријем у радни однос у Установи (члан 139. Закона о основама система образовања и васпитања);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3) дозвола за рад  васпитача и стручног сарадника;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4) обука и положен испит за директора Установе;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5) најмање осам година рада у предшколској установи на пословима васпитања и образовања  након стеченог одговарајућег образовања.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Ако се на конкурс не пријави ниједан кандидат с одговарајућим високим об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разовањем из члана 140. ст. 1. и 2. Закона о основама система образовања и васпитања, за ди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рек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тора може бити изабрано и лице које поседује: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1) одговарајуће образовање из члана 140. став 3. Закона о основама система об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ра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зо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вања и васпитања;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2) дозволу за рад  васпитача и стручног сарадника;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3) обуку и положен испит за директора Установе;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3) најмање десет година рада у предшколској  установи, на пословима образовања и вас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пи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тања, након стеченог одговарајућег образовања.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Изабрани директор који нема положен испит за директора, дужан је да га положи у року од две године од дана ступања на дужност. </w:t>
      </w:r>
    </w:p>
    <w:p w:rsidR="00E94D01" w:rsidRPr="00AA02EB" w:rsidRDefault="00371AED" w:rsidP="00AA02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Директору који не положи испит за директора у року од две године од дана ступања на дужност престаје дужност директора. </w:t>
      </w:r>
    </w:p>
    <w:p w:rsidR="00E94D01" w:rsidRDefault="00E94D01" w:rsidP="00371AED">
      <w:pPr>
        <w:pStyle w:val="Normal1"/>
        <w:spacing w:before="0" w:after="0"/>
        <w:jc w:val="both"/>
        <w:rPr>
          <w:strike/>
          <w:szCs w:val="24"/>
        </w:rPr>
      </w:pPr>
    </w:p>
    <w:p w:rsidR="00E94D01" w:rsidRPr="00E94D01" w:rsidRDefault="00E94D01" w:rsidP="00371AED">
      <w:pPr>
        <w:pStyle w:val="Normal1"/>
        <w:spacing w:before="0" w:after="0"/>
        <w:jc w:val="both"/>
        <w:rPr>
          <w:strike/>
          <w:szCs w:val="24"/>
        </w:rPr>
      </w:pPr>
    </w:p>
    <w:p w:rsidR="00371AED" w:rsidRPr="00E94D01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94D01">
        <w:rPr>
          <w:rFonts w:ascii="Times New Roman" w:hAnsi="Times New Roman" w:cs="Times New Roman"/>
          <w:b/>
          <w:sz w:val="24"/>
          <w:szCs w:val="24"/>
          <w:lang w:val="sr-Cyrl-CS"/>
        </w:rPr>
        <w:t>Поступак за и</w:t>
      </w:r>
      <w:r w:rsidRPr="00E94D01">
        <w:rPr>
          <w:rFonts w:ascii="Times New Roman" w:hAnsi="Times New Roman" w:cs="Times New Roman"/>
          <w:b/>
          <w:sz w:val="24"/>
          <w:szCs w:val="24"/>
          <w:lang w:val="ru-RU"/>
        </w:rPr>
        <w:t>збор директора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29.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 за избор директора расписује  Управни одбор </w:t>
      </w:r>
      <w:r w:rsidRPr="00A81AFC">
        <w:rPr>
          <w:rFonts w:ascii="Times New Roman" w:hAnsi="Times New Roman" w:cs="Times New Roman"/>
          <w:sz w:val="24"/>
          <w:szCs w:val="24"/>
          <w:lang w:val="ru-RU"/>
        </w:rPr>
        <w:t>најраније шест, а најкасније четири месеца пре истека мандата актуелног директора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Конкурс се објављује у листу у коме слободна радна места оглашава Национална служба за запошљавање.</w:t>
      </w:r>
    </w:p>
    <w:p w:rsidR="00E94D01" w:rsidRPr="00E94D01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Рок за подношење пријаве на конкурс је 15 дана од дана објављивања конкурса.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30.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Уз пријаву на конкурс кандидат треба да поднесе оригинал или оверене копије следеће документације: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- у</w:t>
      </w:r>
      <w:r w:rsidR="0092175E">
        <w:rPr>
          <w:rFonts w:ascii="Times New Roman" w:hAnsi="Times New Roman" w:cs="Times New Roman"/>
          <w:sz w:val="24"/>
          <w:szCs w:val="24"/>
          <w:lang w:val="sr-Cyrl-CS"/>
        </w:rPr>
        <w:t xml:space="preserve">верење о држављанству и 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извод из матичне књиге рођених;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-  диплому о стеченом образовању;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- доказ о знању српског језика и језика на којем се изводи образовно-васпитни рад (осим кандидата који су одговарајуће образовање стекли на тим језицима);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- уверење о положеном испиту за лиценцу, односно стручном испиту;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- доказ о неосуђиваности и о непостојању дискриминаторног понашања;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потврду о радном искуству;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- доказ о резултатима стручно-педагошког надзора Установе</w:t>
      </w:r>
      <w:r w:rsidR="009217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и оцену спољаш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њег вредновања (само кандидати који су претходно обављали дужност директора уста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ве);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-лиценцу  за директора Установе(ако је кандидат поседује);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- преглед кретања у служби са биографским подацима (необавезно);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- доказе о својим стручним и организационим способностима (необавез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но);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Доказ о поседовању психичке, физичке и здравствене способности за рад са децом и ученицима кандидат је дужан да достави пре закључења уговора о међусоб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ним правима и обавезама.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Благовременом пријавом на конкурс сматра се пријава која је непосредно пре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да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та установи  пре истека рока утврђеног у конкурсу или је пре истека тог рока предата пош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ти у облику препоручене пошиљке.</w:t>
      </w:r>
    </w:p>
    <w:p w:rsidR="00371AED" w:rsidRPr="00A81AFC" w:rsidRDefault="00371AED" w:rsidP="00E94D0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Ако последњи дан рока пада у недељу или на дан државног празника, или у не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ки други дан кад Установа не ради, рок истиче истеком првог наредног радног дана.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31.</w:t>
      </w:r>
    </w:p>
    <w:p w:rsidR="00371AED" w:rsidRPr="00A81AFC" w:rsidRDefault="00371AED" w:rsidP="00371AE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Поступак за избор директора спроводи Комисија за избор ди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рек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тора</w:t>
      </w:r>
      <w:r w:rsidR="009217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ru-RU"/>
        </w:rPr>
        <w:t>што обухвата: обраду конкурсне документације, утврђивање испу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Pr="00A81AFC">
        <w:rPr>
          <w:rFonts w:ascii="Times New Roman" w:hAnsi="Times New Roman" w:cs="Times New Roman"/>
          <w:sz w:val="24"/>
          <w:szCs w:val="24"/>
          <w:lang w:val="ru-RU"/>
        </w:rPr>
        <w:t>ње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Pr="00A81AFC">
        <w:rPr>
          <w:rFonts w:ascii="Times New Roman" w:hAnsi="Times New Roman" w:cs="Times New Roman"/>
          <w:sz w:val="24"/>
          <w:szCs w:val="24"/>
          <w:lang w:val="ru-RU"/>
        </w:rPr>
        <w:t>ности законом прописаних услова за избор директора, обављање интервјуа с канди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Pr="00A81AFC">
        <w:rPr>
          <w:rFonts w:ascii="Times New Roman" w:hAnsi="Times New Roman" w:cs="Times New Roman"/>
          <w:sz w:val="24"/>
          <w:szCs w:val="24"/>
          <w:lang w:val="ru-RU"/>
        </w:rPr>
        <w:t>датима и прибављање мишљења  Васпитно образовног  већа о пријављеним кандидатима.</w:t>
      </w:r>
    </w:p>
    <w:p w:rsidR="00371AED" w:rsidRPr="00A81AFC" w:rsidRDefault="00371AED" w:rsidP="00371AED">
      <w:pPr>
        <w:spacing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Чланове Комисије за избор директора бира Управни  одбор.</w:t>
      </w:r>
    </w:p>
    <w:p w:rsidR="00371AED" w:rsidRPr="00A81AFC" w:rsidRDefault="00371AED" w:rsidP="00371AE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има пет  чланова, а њени обавезни чланови су </w:t>
      </w:r>
      <w:r w:rsidRPr="00A81AFC">
        <w:rPr>
          <w:rFonts w:ascii="Times New Roman" w:hAnsi="Times New Roman" w:cs="Times New Roman"/>
          <w:sz w:val="24"/>
          <w:szCs w:val="24"/>
          <w:lang w:val="ru-RU"/>
        </w:rPr>
        <w:t>три  представника васпитно образовног већа и два представника ненаставног особља.</w:t>
      </w:r>
    </w:p>
    <w:p w:rsidR="00371AED" w:rsidRPr="00A81AFC" w:rsidRDefault="00371AED" w:rsidP="00371AE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Комисија за избор директора на првој седници између својих чланова бира председника Комисије, већином гласова од укупног броја чланова Комисије.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Комисија за избор директора  ради у пуном саставу, а њеним радом руководи председник.</w:t>
      </w:r>
    </w:p>
    <w:p w:rsidR="00371AED" w:rsidRPr="00A81AFC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Комисија почиње разматрање конкурсног материјала  најкасније по истеку пет  дана од да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на истека ро</w:t>
      </w:r>
      <w:r w:rsidR="00AA02EB">
        <w:rPr>
          <w:rFonts w:ascii="Times New Roman" w:hAnsi="Times New Roman" w:cs="Times New Roman"/>
          <w:sz w:val="24"/>
          <w:szCs w:val="24"/>
          <w:lang w:val="sr-Cyrl-CS"/>
        </w:rPr>
        <w:t>ка за пријем пријава на конкурс.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32.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A81AFC">
        <w:rPr>
          <w:rFonts w:ascii="Times New Roman" w:hAnsi="Times New Roman" w:cs="Times New Roman"/>
          <w:spacing w:val="-2"/>
          <w:sz w:val="24"/>
          <w:szCs w:val="24"/>
          <w:lang w:val="ru-RU"/>
        </w:rPr>
        <w:t>Комисија прибавља мишљење  Васпитно образовног већа о пријављеним кандидати</w:t>
      </w:r>
      <w:r w:rsidRPr="00A81AFC"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</w:r>
      <w:r w:rsidRPr="00A81AFC">
        <w:rPr>
          <w:rFonts w:ascii="Times New Roman" w:hAnsi="Times New Roman" w:cs="Times New Roman"/>
          <w:spacing w:val="-2"/>
          <w:sz w:val="24"/>
          <w:szCs w:val="24"/>
          <w:lang w:val="ru-RU"/>
        </w:rPr>
        <w:t>ма на конкурс за избор директора.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ru-RU"/>
        </w:rPr>
        <w:t>Мишљење из става 1. овог члана даје се на посебној седници којој присуствују сви запослени и  који се изјашњавају о свим кандидатима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тајним изјашњавањем.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Тајно изјашњавање свих запослених  спроводи комисија  која се састоји од пет чланова (у да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љем тексту: Комисија за спровођење гласања).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Председника и чланове Комисије за спровођење гласања из свог састава име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нује  Васпитно образовно веће.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Право да предложи члана Комисије за спровођење гласања има сваки члан Васпитно обарзовног  већа.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Директор, помоћник директора нити лице које је кандидат за избор директора не могу бити у саставу Комисије за спровођење гласања.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Након тајног гласања васпитно образовно веће усваја извештај о спроведеном тајном гласању и доставља Мишљење Комисији за избор директора.</w:t>
      </w:r>
    </w:p>
    <w:p w:rsidR="00E94D01" w:rsidRPr="00A81AFC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Васпитно образовно веће је дужно да спроведе наведене активности у року о</w:t>
      </w:r>
      <w:r w:rsidR="005847FF" w:rsidRPr="00A81AFC">
        <w:rPr>
          <w:rFonts w:ascii="Times New Roman" w:hAnsi="Times New Roman" w:cs="Times New Roman"/>
          <w:sz w:val="24"/>
          <w:szCs w:val="24"/>
          <w:lang w:val="sr-Cyrl-CS"/>
        </w:rPr>
        <w:t>д 7  дана.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33.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AFC">
        <w:rPr>
          <w:rFonts w:ascii="Times New Roman" w:hAnsi="Times New Roman" w:cs="Times New Roman"/>
          <w:sz w:val="24"/>
          <w:szCs w:val="24"/>
          <w:lang w:val="ru-RU"/>
        </w:rPr>
        <w:t>Комисија за избор директора сачињава извештај о спроведеном поступку за избор директора, који садржи достављену документацију кандидата и потребна мишљења, при чему поред утврђивања испуњености услова за избор директора, цени и доказ о ре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Pr="00A81AFC">
        <w:rPr>
          <w:rFonts w:ascii="Times New Roman" w:hAnsi="Times New Roman" w:cs="Times New Roman"/>
          <w:sz w:val="24"/>
          <w:szCs w:val="24"/>
          <w:lang w:val="ru-RU"/>
        </w:rPr>
        <w:t>зултату стручно-педагошког надзора у раду кандидата (извештај просветног савет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Pr="00A81AFC">
        <w:rPr>
          <w:rFonts w:ascii="Times New Roman" w:hAnsi="Times New Roman" w:cs="Times New Roman"/>
          <w:sz w:val="24"/>
          <w:szCs w:val="24"/>
          <w:lang w:val="ru-RU"/>
        </w:rPr>
        <w:t>ника).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AFC">
        <w:rPr>
          <w:rFonts w:ascii="Times New Roman" w:hAnsi="Times New Roman" w:cs="Times New Roman"/>
          <w:sz w:val="24"/>
          <w:szCs w:val="24"/>
          <w:lang w:val="ru-RU"/>
        </w:rPr>
        <w:t>Извештај са документацијом и мишљењима Комисија за избор директора  доставља</w:t>
      </w:r>
      <w:r w:rsidR="008E6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ru-RU"/>
        </w:rPr>
        <w:t>Управном  од</w:t>
      </w:r>
      <w:r w:rsidRPr="00A81AFC">
        <w:rPr>
          <w:rFonts w:ascii="Times New Roman" w:hAnsi="Times New Roman" w:cs="Times New Roman"/>
          <w:sz w:val="24"/>
          <w:szCs w:val="24"/>
          <w:lang w:val="ru-RU"/>
        </w:rPr>
        <w:softHyphen/>
        <w:t>бору у року од осам дана од дана завршетка поступка.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AFC">
        <w:rPr>
          <w:rFonts w:ascii="Times New Roman" w:hAnsi="Times New Roman" w:cs="Times New Roman"/>
          <w:sz w:val="24"/>
          <w:szCs w:val="24"/>
          <w:lang w:val="ru-RU"/>
        </w:rPr>
        <w:t>Управни  одбор, на основу извештаја Комисије за избор директора, сачињава образложену листу свих кандидата који испуњавају услове и предлог за избор директора, које заједно са извештајем Комисије доставља министру у року од осам дана од дана достављања извештаја Комисије.</w:t>
      </w:r>
    </w:p>
    <w:p w:rsidR="00E94D01" w:rsidRDefault="00371AED" w:rsidP="00E94D0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1AFC">
        <w:rPr>
          <w:rFonts w:ascii="Times New Roman" w:hAnsi="Times New Roman" w:cs="Times New Roman"/>
          <w:sz w:val="24"/>
          <w:szCs w:val="24"/>
          <w:lang w:val="ru-RU"/>
        </w:rPr>
        <w:t>Установа обавештава све учеснике конк</w:t>
      </w:r>
      <w:r w:rsidR="008E6893">
        <w:rPr>
          <w:rFonts w:ascii="Times New Roman" w:hAnsi="Times New Roman" w:cs="Times New Roman"/>
          <w:sz w:val="24"/>
          <w:szCs w:val="24"/>
          <w:lang w:val="ru-RU"/>
        </w:rPr>
        <w:t xml:space="preserve">урса о исходу конкурса и Решењу </w:t>
      </w:r>
      <w:r w:rsidRPr="00A81AFC">
        <w:rPr>
          <w:rFonts w:ascii="Times New Roman" w:hAnsi="Times New Roman" w:cs="Times New Roman"/>
          <w:sz w:val="24"/>
          <w:szCs w:val="24"/>
          <w:lang w:val="ru-RU"/>
        </w:rPr>
        <w:t xml:space="preserve"> министра о именовању директора.</w:t>
      </w:r>
    </w:p>
    <w:p w:rsidR="00E94D01" w:rsidRPr="00E94D01" w:rsidRDefault="00E94D01" w:rsidP="00E94D0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1AED" w:rsidRDefault="00371AED" w:rsidP="00E94D01">
      <w:pPr>
        <w:pStyle w:val="Normal1"/>
        <w:spacing w:before="0" w:after="0"/>
        <w:jc w:val="center"/>
        <w:rPr>
          <w:b/>
          <w:szCs w:val="24"/>
          <w:lang w:val="sr-Cyrl-CS"/>
        </w:rPr>
      </w:pPr>
      <w:r w:rsidRPr="00E94D01">
        <w:rPr>
          <w:b/>
          <w:szCs w:val="24"/>
          <w:lang w:val="sr-Cyrl-CS"/>
        </w:rPr>
        <w:t>Статус директора</w:t>
      </w:r>
    </w:p>
    <w:p w:rsidR="00E94D01" w:rsidRPr="00E94D01" w:rsidRDefault="00E94D01" w:rsidP="00E94D01">
      <w:pPr>
        <w:pStyle w:val="Normal1"/>
        <w:spacing w:before="0" w:after="0"/>
        <w:jc w:val="center"/>
        <w:rPr>
          <w:b/>
          <w:szCs w:val="24"/>
          <w:lang w:val="sr-Cyrl-CS"/>
        </w:rPr>
      </w:pPr>
    </w:p>
    <w:p w:rsidR="00371AED" w:rsidRPr="00E94D01" w:rsidRDefault="00371AED" w:rsidP="00E94D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ru-RU"/>
        </w:rPr>
        <w:t>Члан 34.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Директор се бира на период од четири године.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Мандат директора тече од дана ступања на дужност.</w:t>
      </w:r>
    </w:p>
    <w:p w:rsidR="00371AED" w:rsidRDefault="00371AED" w:rsidP="005847F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Директору мирује радни однос за време трајања два мандата и има право да се врати на послове</w:t>
      </w:r>
      <w:r w:rsidR="005847FF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које је обављао пре именовања.</w:t>
      </w:r>
    </w:p>
    <w:p w:rsidR="00E94D01" w:rsidRPr="00A81AFC" w:rsidRDefault="00E94D01" w:rsidP="005847F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Члан 35.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Права, обавезе и одговорности директора утврђују се посебним уговором о међусобним правима и обавезама, без заснивања радног односа.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Уколико директору коме мирује радни однос престане дужност због истека мандата или на лични захтев током трећег и сваког наредног мандата, распоређује се на послове који одговарају степену и врсти његовог образовања.</w:t>
      </w:r>
    </w:p>
    <w:p w:rsidR="00E94D01" w:rsidRPr="00AA02EB" w:rsidRDefault="00371AED" w:rsidP="00AA02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Ако нема одговарајућих послова, лице из става 2. овог члана остварује права као запослени за чијим радом је престала потреба, у складу са законом.</w:t>
      </w:r>
    </w:p>
    <w:p w:rsidR="00E94D01" w:rsidRPr="00A81AFC" w:rsidRDefault="00E94D01" w:rsidP="00371AE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371AED" w:rsidRPr="00E94D01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4D01">
        <w:rPr>
          <w:rFonts w:ascii="Times New Roman" w:hAnsi="Times New Roman" w:cs="Times New Roman"/>
          <w:b/>
          <w:sz w:val="24"/>
          <w:szCs w:val="24"/>
          <w:lang w:val="ru-RU"/>
        </w:rPr>
        <w:t>Надлежност директора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36.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Директор је одговоран за законитост рада и </w:t>
      </w:r>
      <w:r w:rsidR="008E6893">
        <w:rPr>
          <w:rFonts w:ascii="Times New Roman" w:hAnsi="Times New Roman" w:cs="Times New Roman"/>
          <w:sz w:val="24"/>
          <w:szCs w:val="24"/>
          <w:lang w:val="sr-Cyrl-CS"/>
        </w:rPr>
        <w:t>за успешно обављање делатности 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станове.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Директор за свој рад одговара министру и  Управном  одбору.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Директор: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1) планира и организује остваривање програма </w:t>
      </w:r>
      <w:r w:rsidR="00904A1A">
        <w:rPr>
          <w:rFonts w:ascii="Times New Roman" w:hAnsi="Times New Roman" w:cs="Times New Roman"/>
          <w:sz w:val="24"/>
          <w:szCs w:val="24"/>
          <w:lang w:val="sr-Cyrl-CS"/>
        </w:rPr>
        <w:t xml:space="preserve"> васпитања и образовања  и свих активности 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станове;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2) одговоран је за обезбеђивање квалитета, самовредновање, стварање услова за спровођење спољашњег вредновања, остваривање стандарда постигнућа и ун</w:t>
      </w:r>
      <w:r w:rsidR="00904A1A">
        <w:rPr>
          <w:rFonts w:ascii="Times New Roman" w:hAnsi="Times New Roman" w:cs="Times New Roman"/>
          <w:sz w:val="24"/>
          <w:szCs w:val="24"/>
          <w:lang w:val="sr-Cyrl-CS"/>
        </w:rPr>
        <w:t>апре</w:t>
      </w:r>
      <w:r w:rsidR="00904A1A">
        <w:rPr>
          <w:rFonts w:ascii="Times New Roman" w:hAnsi="Times New Roman" w:cs="Times New Roman"/>
          <w:sz w:val="24"/>
          <w:szCs w:val="24"/>
          <w:lang w:val="sr-Cyrl-CS"/>
        </w:rPr>
        <w:softHyphen/>
        <w:t>ђивање квалитета васпитно-образовног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рада;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3) одговоран је за остваривање Развојног плана установе;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4) одлучује о коришћењу средстава утврђених финансијским планом и одгова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ра за одобравање и наменско коришћење тих средстава, у складу са законом;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5) сарађује са органима оснивача, организацијама и удру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же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њима;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6) организује и врши инструктивно-педагошки увид и прати квалитет обра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зовно-васпитног рада и педагошке праксе и предузима мере за унапређивање и усавр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ша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вање рада наставника, васпитача и стручних сарадника;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7) планира и прати стручно усавршавање запослених и спроводи поступак за стицање звања васпитача и стручних сарадника;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8) предузима мере у случајевима повреда забрана из чл. 110–113. Закона о основама система образовања и васпитања;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9) предузима мере ради извршавања налога просветног инспектора и пред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лога просветног саветника, као и других инспекцијских органа;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10)одговоран је за благовремен и тачан унос и одржавање ажурности базе по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датака о установи у оквиру јединственог информационог система просвете;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11) обавезан је да благовремено</w:t>
      </w:r>
      <w:r w:rsidR="005847FF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информише запослене и родитеље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, односно друге законске заступнике , </w:t>
      </w:r>
      <w:r w:rsidRPr="00A81AFC">
        <w:rPr>
          <w:rFonts w:ascii="Times New Roman" w:hAnsi="Times New Roman" w:cs="Times New Roman"/>
          <w:spacing w:val="-2"/>
          <w:sz w:val="24"/>
          <w:szCs w:val="24"/>
          <w:lang w:val="sr-Cyrl-CS"/>
        </w:rPr>
        <w:t>струч</w:t>
      </w:r>
      <w:r w:rsidRPr="00A81AFC"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  <w:t>не органе и  Управни одбор о свим питањима од интереса за рад Установе</w:t>
      </w:r>
      <w:r w:rsidR="00904A1A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pacing w:val="-2"/>
          <w:sz w:val="24"/>
          <w:szCs w:val="24"/>
          <w:lang w:val="sr-Cyrl-CS"/>
        </w:rPr>
        <w:t>у це</w:t>
      </w:r>
      <w:r w:rsidRPr="00A81AFC"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  <w:t>ли</w:t>
      </w:r>
      <w:r w:rsidRPr="00A81AFC"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  <w:t>ни;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12) сазива и руководи седницама васпитно образовног већа без права одлучивања;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13) образује стручна тела и тимове, усмерава и усклађује рад стручних органа у установи;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14) сарађује са родитељима и другим законским заступницима  и Саветом родитеља;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15) подноси извештај Управном  одбору, најмање два пута годишње, о свом раду и раду установе;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16) одлучује о правима, обавезама и одговорностима деце и запослених, у складу са законом;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17) доноси општи акт о организацији и систематизацији послова, у складу са законом уз сагласност Управног одбора  и Градоначелника;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18) обезбеђује услове за остваривање права, о</w:t>
      </w:r>
      <w:r w:rsidR="00904A1A">
        <w:rPr>
          <w:rFonts w:ascii="Times New Roman" w:hAnsi="Times New Roman" w:cs="Times New Roman"/>
          <w:sz w:val="24"/>
          <w:szCs w:val="24"/>
          <w:lang w:val="sr-Cyrl-CS"/>
        </w:rPr>
        <w:t xml:space="preserve">бавеза и одговорности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запослених, у складу са овим и другим законом;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19)одлучује по жалби на решење конкурсне комисије за избор кандидата за пријем у радни однос;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20) обавља и друге послове у складу са законом и Статутом.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Директор остварује права, обавезе и одговорности по основу обављања те дужности и права из радног односа, на основу закона, подзаконског акта, колективног уговора, другог општег акта и уговора о раду.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 правима и обавезама директора одлучује Управни одбор.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371AED" w:rsidRPr="00E94D01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4D01">
        <w:rPr>
          <w:rFonts w:ascii="Times New Roman" w:hAnsi="Times New Roman" w:cs="Times New Roman"/>
          <w:b/>
          <w:sz w:val="24"/>
          <w:szCs w:val="24"/>
          <w:lang w:val="ru-RU"/>
        </w:rPr>
        <w:t>Престанак дужности директора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37.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Дужност директора престаје: истеком мандата, на лични захтев, навршавањем 65 година живота и  разрешењем. </w:t>
      </w:r>
    </w:p>
    <w:p w:rsidR="00E94D01" w:rsidRPr="00AA02EB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Одлуку о престанку дужн</w:t>
      </w:r>
      <w:r w:rsidR="005847FF" w:rsidRPr="00A81AFC">
        <w:rPr>
          <w:rFonts w:ascii="Times New Roman" w:hAnsi="Times New Roman" w:cs="Times New Roman"/>
          <w:sz w:val="24"/>
          <w:szCs w:val="24"/>
          <w:lang w:val="sr-Cyrl-CS"/>
        </w:rPr>
        <w:t>ости директора доноси министар.</w:t>
      </w:r>
    </w:p>
    <w:p w:rsidR="00371AED" w:rsidRPr="00A81AFC" w:rsidRDefault="00371AED" w:rsidP="00AA02EB">
      <w:pPr>
        <w:spacing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38.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Министар разрешава директора дужности пре истека мандата ако: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1) директор не испуњава услове за пријем у радни однос у установи;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2) одбије да се подвргне лекарском прегледу на захтев органа управљања или министра;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3) Установа није благовремено донела програм образовања и васпитања, односно не</w:t>
      </w:r>
      <w:r w:rsidR="005847FF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остварује програм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васпитања </w:t>
      </w:r>
      <w:r w:rsidR="005847FF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и образовања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или не предузима мере за остваривање принципа, циљева и стандарда постигнућа;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4) Установа не спроводи мере за безбедност и заштиту деце;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5) директор не предузима или неблаговремено предузима одговарајуће мере у случајевима повреда забрана из чл. 110–113. Закона о основама система образовања и васпитања и тежих повреда радних обавеза запослених; </w:t>
      </w:r>
    </w:p>
    <w:p w:rsidR="00371AED" w:rsidRPr="00A81AFC" w:rsidRDefault="005847FF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6) у У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станови  није обезбеђено чување прописане евиденције и документације; </w:t>
      </w:r>
    </w:p>
    <w:p w:rsidR="00371AED" w:rsidRPr="00A81AFC" w:rsidRDefault="005847FF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7) у У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станови  се води евиденција и издају јавне исправе супротно закону;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8) директор не испуњава услове из члана 122. Закона о основама система об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разовања и васпитања;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9) директор не поступа по препоруци, налогу, односно мери надлежног органа за отклањање утврђених недостатака и неправилности;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10) није обезбедио услове за инспекцијски, стручно-педагошки надзор и спо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љаш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ње вредновање;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11) за време трајања његовог мандата Установа  је два пута узастопно оцењена најнижом оценом за квалитет рада;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12) директор омета рад </w:t>
      </w:r>
      <w:r w:rsidR="005847FF" w:rsidRPr="00A81AF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правног  одбора и запослених, непотпуним, небла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го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временим и нетачним обавештавањем, односно предузимањем других активности ко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јим утиче на законито поступање органа управљања и запослених;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13) није обезбедио благовремен и тачан унос и одржавање базе података Установеу оквиру јединственог информационог система просвете као и контролу унетих података;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14) у радни однос је примио лице или ангажовао лице ван радног односа су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протно закону, посебном колективном уговору и општем акту;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15) намерно је или крајњом непажњом учинио пропуст приликом доношења од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луке у дисциплинском поступку, која је правноснажном судском пресудом пониш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тена ка</w:t>
      </w:r>
      <w:r w:rsidR="00D46A30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о незаконита и ако је Установа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обавезана на накнаду штете;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16) одговаран је за прекршај из Закона о основама система образовања и вас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пи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тања или другог закона, привредни преступ или кривично дело у вршењу дужности, као и другим случајевима, у складу са законом. </w:t>
      </w:r>
    </w:p>
    <w:p w:rsidR="00371AED" w:rsidRPr="00AA02EB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Министар разрешава директора и у другим случајевима када се утврди неза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ко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нито поступање.  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Вршилац дужности директора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39.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тора. За вршиоца дужности директора може да буде именовано лице које испуњава прописане услове за директора установе, осим положеног испита за директора уста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нове, и то до избора директора, а најдуже шест месеци.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Након престанка дужности, вршилац дужности директора има право да се врати на послове које је обављао пре именовања. </w:t>
      </w:r>
    </w:p>
    <w:p w:rsidR="00371AED" w:rsidRDefault="00371AED" w:rsidP="00D46A3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Права, обавезе и одговорности директора односе се и на вршиоца дужности ди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ректора</w:t>
      </w:r>
      <w:r w:rsidR="00D46A30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A02EB" w:rsidRPr="00A81AFC" w:rsidRDefault="00AA02EB" w:rsidP="00D46A3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ru-RU"/>
        </w:rPr>
        <w:t>Помоћник директора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40.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Установа  има помоћника директора, у складу са нормативом којим се утврђују критеријуми и стандарди за финансирање установе.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Решењем директора на послове помоћника директора распоређује се васпитач или стручни сарадник који има професионални углед и искуство у образовно-васпитном раду, за сваку радну  годину.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Помоћник директора: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1) замењује директора у случају његове одсутности или спречености, на ос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ву овлашћења директора или Управног одбора;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2) организује, руководи и одговоран је за педагошки рад Установе;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3) координира рад стручних актива и других стручних органа Установе;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4) председава и руководи радом Васпитно образовног  већа и Педагошког колегијума, по налогу директора;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5) обавља послове васпитача  или стручног сарадника, у складу са решењем ди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ректора;</w:t>
      </w:r>
    </w:p>
    <w:p w:rsidR="00371AED" w:rsidRPr="00A81AFC" w:rsidRDefault="00371AED" w:rsidP="00D46A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Помоћник директора </w:t>
      </w:r>
      <w:r w:rsidR="00D46A30" w:rsidRPr="00A81AFC">
        <w:rPr>
          <w:rFonts w:ascii="Times New Roman" w:hAnsi="Times New Roman" w:cs="Times New Roman"/>
          <w:sz w:val="24"/>
          <w:szCs w:val="24"/>
          <w:lang w:val="sr-Cyrl-CS"/>
        </w:rPr>
        <w:t>за свој рад одговара директору.</w:t>
      </w:r>
    </w:p>
    <w:p w:rsidR="00D46A30" w:rsidRDefault="00D46A30" w:rsidP="00D46A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02EB" w:rsidRDefault="00AA02EB" w:rsidP="00D46A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02EB" w:rsidRPr="00A81AFC" w:rsidRDefault="00AA02EB" w:rsidP="00D46A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 Секретар 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41.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Правне послове у установи  обавља секретар.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Секретар мора да има образовање из области правних наука у складу са чла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ном 140. став 1. Закона о основама система образовања и васпитања и дозволу за рад секретара (у даљем тексту: лиценца за секретара).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Секретар се уводи у посао и оспособљава за самосталан рад савладавањем програма за увођење у посао и полагањем испита за лиценцу за секретара. Секретару – приправнику директор одређује ментора са листе секретара Установа коју утврди школ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ска управа.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је дужан да у року од две године од дана заснивања радног односа положи испит за лиценцу за секретара.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Трошкове полагање испита из става 4. овог члана, сноси Установа.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издаје лиценцу за секретара.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Секретару који не положи испит за лиценцу за секретара у року из става 4. овог члана престаје радни однос. </w:t>
      </w:r>
    </w:p>
    <w:p w:rsidR="00371AED" w:rsidRPr="00A81AFC" w:rsidRDefault="00371AED" w:rsidP="00D46A3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Секретар који има положен стручни испит за секретара, правосудни или стручни испит за запослене у органима државне управе или државни стручни испит, сматра с</w:t>
      </w:r>
      <w:r w:rsidR="00D46A30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е да има лиценцу за секретара. 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42.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Секретар Установе</w:t>
      </w:r>
      <w:r w:rsidR="00F2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обавља следеће послове: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1) стара се о законитом раду Установе, указује директору и Управном  одбору на неправилности у раду Установе;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2) управне послове у Установи ;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3) израђује опште и појединачне правне акте Установе;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4) правне и друге послове за потребе Установе;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5) израђује уговоре које закључује Установа;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6) правне послове у вези са статусним променама у Установи;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7) правне послове у вези са уписом деце;</w:t>
      </w:r>
    </w:p>
    <w:p w:rsidR="00371AED" w:rsidRPr="00A81AFC" w:rsidRDefault="00371AED" w:rsidP="00B749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8) правне послове у вези са јавним набавкама у с</w:t>
      </w:r>
      <w:r w:rsidR="00D46A30" w:rsidRPr="00A81AFC">
        <w:rPr>
          <w:rFonts w:ascii="Times New Roman" w:hAnsi="Times New Roman" w:cs="Times New Roman"/>
          <w:sz w:val="24"/>
          <w:szCs w:val="24"/>
          <w:lang w:val="sr-Cyrl-CS"/>
        </w:rPr>
        <w:t>арадњи са финансијском службом 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станове;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9) пружа стручну помоћ у вези са избором Управног одбора;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10) пружа стручну подршку и координира рад Комисије за избор директора;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11) прати прописе и о томе информише запослене;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12) друге правне послове по налогу директора. </w:t>
      </w:r>
    </w:p>
    <w:p w:rsidR="00E94D01" w:rsidRDefault="00371AED" w:rsidP="00AA02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Установа  је дужна да обезбеди секретару приступ јединственој информационој бази правних прописа. </w:t>
      </w:r>
    </w:p>
    <w:p w:rsidR="00AA02EB" w:rsidRPr="00AA02EB" w:rsidRDefault="00AA02EB" w:rsidP="00AA02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Стручни органи 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43.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Стручни органи  Установе</w:t>
      </w:r>
      <w:r w:rsidR="00BF2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су:</w:t>
      </w:r>
    </w:p>
    <w:p w:rsidR="00371AED" w:rsidRPr="00A81AFC" w:rsidRDefault="00BF28E7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1) Васпитно образовно  веће;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2) Стручни активи васпитача, васпитача припремног предшколског програма, медицинских сестара- васпитача, медицинских сестара и сарадника на превентивној здравственој заштити, стручни актив стручних сарадника и сарадника;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3) Стручни актив за развојно планирање,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4) Тим за инклузивно образовање,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5) Тим за заштиту деце од  дискриминације, насиља, злостављања и занемаривања ,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6) Тим за о</w:t>
      </w:r>
      <w:r w:rsidR="00BF28E7">
        <w:rPr>
          <w:rFonts w:ascii="Times New Roman" w:hAnsi="Times New Roman" w:cs="Times New Roman"/>
          <w:sz w:val="24"/>
          <w:szCs w:val="24"/>
          <w:lang w:val="sr-Cyrl-CS"/>
        </w:rPr>
        <w:t>безбеђивање квалитета и развој 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станове;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7) Тим за самовредновање;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8) Педагошки колегијум;</w:t>
      </w:r>
    </w:p>
    <w:p w:rsidR="00371AED" w:rsidRPr="00AA02EB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9) Други стручни активи и тимови које образује директор за остваривање одређеног </w:t>
      </w:r>
      <w:r w:rsidR="00A81AFC" w:rsidRPr="00A81AFC">
        <w:rPr>
          <w:rFonts w:ascii="Times New Roman" w:hAnsi="Times New Roman" w:cs="Times New Roman"/>
          <w:sz w:val="24"/>
          <w:szCs w:val="24"/>
          <w:lang w:val="sr-Cyrl-CS"/>
        </w:rPr>
        <w:t>задатка, програма или пројек</w:t>
      </w:r>
      <w:r w:rsidR="00BF28E7">
        <w:rPr>
          <w:rFonts w:ascii="Times New Roman" w:hAnsi="Times New Roman" w:cs="Times New Roman"/>
          <w:sz w:val="24"/>
          <w:szCs w:val="24"/>
          <w:lang w:val="sr-Cyrl-CS"/>
        </w:rPr>
        <w:t>та.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44.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Стручни органи: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1) доносе свој план</w:t>
      </w:r>
      <w:r w:rsidR="00BF28E7">
        <w:rPr>
          <w:rFonts w:ascii="Times New Roman" w:hAnsi="Times New Roman" w:cs="Times New Roman"/>
          <w:sz w:val="24"/>
          <w:szCs w:val="24"/>
          <w:lang w:val="sr-Cyrl-CS"/>
        </w:rPr>
        <w:t xml:space="preserve"> и програм рада за сваку радну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годину и подносе извеш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таје о њиховом остваривању;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2) старају се о обезбеђивању и у</w:t>
      </w:r>
      <w:r w:rsidR="00A81AFC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напређивању квалитета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васпитн</w:t>
      </w:r>
      <w:r w:rsidR="00A81AFC" w:rsidRPr="00A81AFC">
        <w:rPr>
          <w:rFonts w:ascii="Times New Roman" w:hAnsi="Times New Roman" w:cs="Times New Roman"/>
          <w:sz w:val="24"/>
          <w:szCs w:val="24"/>
          <w:lang w:val="sr-Cyrl-CS"/>
        </w:rPr>
        <w:t>о образовног рада 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станове;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3) прате остваривање предшколског програма;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4) старају се о остваривању циљева и стандарда постигнућа и развоја компе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тен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ција;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5) вреднују резултате рада васпитача  и стручних сарадника;</w:t>
      </w:r>
    </w:p>
    <w:p w:rsidR="00E94D01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6</w:t>
      </w:r>
      <w:r w:rsidR="00BF28E7">
        <w:rPr>
          <w:rFonts w:ascii="Times New Roman" w:hAnsi="Times New Roman" w:cs="Times New Roman"/>
          <w:sz w:val="24"/>
          <w:szCs w:val="24"/>
          <w:lang w:val="sr-Cyrl-CS"/>
        </w:rPr>
        <w:t>) решавају друга стручна питања.</w:t>
      </w:r>
    </w:p>
    <w:p w:rsidR="00AA02EB" w:rsidRPr="00AA02EB" w:rsidRDefault="00AA02EB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E94D01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94D01">
        <w:rPr>
          <w:rFonts w:ascii="Times New Roman" w:hAnsi="Times New Roman" w:cs="Times New Roman"/>
          <w:b/>
          <w:sz w:val="24"/>
          <w:szCs w:val="24"/>
          <w:lang w:val="sr-Cyrl-CS"/>
        </w:rPr>
        <w:t>Васпитно образовно  веће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45.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Васпитно образовно  веће чине васпитачи и стручни сарадници.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Васпитно образовно веће разматра питања и заузима ставове везано за: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1) осигурање квалитета и унапређење васпитно образовног рада;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2) остваривање Развојног плана;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3) стручно усавршавање запослених;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4) предузима мере за унапређење и усавршавање рада васпитача и стручних сарадника;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5) анализира извештаје са стручних скупова  и вредновање васпитно образовног рада;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6) разматра Извештај о раду и Годишњи план рада Установе.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371AED" w:rsidRPr="00E94D01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94D01">
        <w:rPr>
          <w:rFonts w:ascii="Times New Roman" w:hAnsi="Times New Roman" w:cs="Times New Roman"/>
          <w:b/>
          <w:sz w:val="24"/>
          <w:szCs w:val="24"/>
          <w:lang w:val="sr-Cyrl-CS"/>
        </w:rPr>
        <w:t>Начин рада Васпитно обаразовног  већа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46.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Васпитно образовно  веће ради на седницама које сазива директор.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Седницама васпитно образовног  већа руководи директор, без права одлучивања.</w:t>
      </w:r>
    </w:p>
    <w:p w:rsidR="00371AED" w:rsidRPr="00AA02EB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Поред лица која имају право да присуствују седницама, седници васпитно образовног  већа могу да присуствују и друга лица, по одобрењу директора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47.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Седница Васпитно образовног  већа може да се одржи ако је присутно више од поло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ви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не од укупног броја васпитача и стручних сарадн</w:t>
      </w:r>
      <w:r w:rsidR="00A81AFC" w:rsidRPr="00A81AFC">
        <w:rPr>
          <w:rFonts w:ascii="Times New Roman" w:hAnsi="Times New Roman" w:cs="Times New Roman"/>
          <w:sz w:val="24"/>
          <w:szCs w:val="24"/>
          <w:lang w:val="sr-Cyrl-CS"/>
        </w:rPr>
        <w:t>ика који су у радном  односу у 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станови на неодређно или на одређено време.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Право да учествују у дискусији имају директор и сви чланови васпитно образовног  већа, као и приправници-стажисти. Право да учествују у дискусији, по одобрењу директора, имају и друга лица која су позвана на седницу.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Дискутанти су обавезни да приликом дискусија расправљају, по правилу, само о питањима која су од непосредног значаја  за доношење одлуке по тачки дневног реда о којој се расправља.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 одржавању реда на седници стара се директор.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Одлуке се, по правилу, доносе јавним гласањем, подизањем руке, на позив дирек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то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ра.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48.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 току седнице Васпитно образовног  већа води се записник.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Записничара одређује директор из реда чланова Васпитно образовног  већа, за сваку седницу посебно.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Записник се води у свесци записника, за чије је чување одговоран помоћник директора за сектор „Вртићи“.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Када се свеска записника потроши, односно испуни, трајно се чува у архиви Установе.</w:t>
      </w:r>
    </w:p>
    <w:p w:rsidR="00371AED" w:rsidRPr="00E94D01" w:rsidRDefault="00371AED" w:rsidP="00E94D0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Записник потписују директор и записничар.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49.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Стручни активи васпитача, васпитача припремног предшколског програма, медицинских сестара- васпитача, медицинских сестара и сарадника на превентивној здравственој заштити, стручни актив стручних сарадника и сарадника разматрају  питања и ставове везано за:</w:t>
      </w:r>
    </w:p>
    <w:p w:rsidR="00371AED" w:rsidRPr="00A81AFC" w:rsidRDefault="00371AED" w:rsidP="00371AED">
      <w:pPr>
        <w:spacing w:before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1)Унапређење квалит</w:t>
      </w:r>
      <w:r w:rsidR="00A81AFC" w:rsidRPr="00A81AFC">
        <w:rPr>
          <w:rFonts w:ascii="Times New Roman" w:hAnsi="Times New Roman" w:cs="Times New Roman"/>
          <w:sz w:val="24"/>
          <w:szCs w:val="24"/>
          <w:lang w:val="sr-Cyrl-CS"/>
        </w:rPr>
        <w:t>ета васпитно образовног рада у 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станови;</w:t>
      </w:r>
    </w:p>
    <w:p w:rsidR="00371AED" w:rsidRPr="00A81AFC" w:rsidRDefault="00371AED" w:rsidP="00371AED">
      <w:pPr>
        <w:spacing w:before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2) О</w:t>
      </w:r>
      <w:r w:rsidR="00A81AFC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стваривање програма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васпитања</w:t>
      </w:r>
      <w:r w:rsidR="00A81AFC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и образовања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71AED" w:rsidRPr="00A81AFC" w:rsidRDefault="00371AED" w:rsidP="00371AED">
      <w:pPr>
        <w:spacing w:before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3) Остваривање програма превентивне здравствене заштите;</w:t>
      </w:r>
    </w:p>
    <w:p w:rsidR="00371AED" w:rsidRPr="00A81AFC" w:rsidRDefault="00371AED" w:rsidP="00371AED">
      <w:pPr>
        <w:spacing w:before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4) Остваривање програма социјалне заштите;</w:t>
      </w:r>
    </w:p>
    <w:p w:rsidR="00371AED" w:rsidRPr="00A81AFC" w:rsidRDefault="00371AED" w:rsidP="00371AED">
      <w:pPr>
        <w:spacing w:before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5) Вредновање Плана рада и Развојног плана;</w:t>
      </w:r>
    </w:p>
    <w:p w:rsidR="00371AED" w:rsidRPr="00E94D01" w:rsidRDefault="00371AED" w:rsidP="00E94D01">
      <w:pPr>
        <w:spacing w:before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6) Јединствен и усклађен рад</w:t>
      </w:r>
      <w:r w:rsidR="00A81AFC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са децом у процесу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васпитања </w:t>
      </w:r>
      <w:r w:rsidR="00A81AFC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и образовања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DE0840">
        <w:rPr>
          <w:rFonts w:ascii="Times New Roman" w:hAnsi="Times New Roman" w:cs="Times New Roman"/>
          <w:sz w:val="24"/>
          <w:szCs w:val="24"/>
          <w:lang w:val="sr-Cyrl-CS"/>
        </w:rPr>
        <w:t>решавање других стручних питања.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50.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Стручни актив за развојно планирање чине представници васпитача</w:t>
      </w:r>
      <w:r w:rsidR="00DE08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и струч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них сарадника, јединице локалне самоуправе  и Савета родитеља.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Стручни актив за развојно планирање сачињава и предлаже Управном одбору Развојни план Установе, израђује пројекте у вези Развојног плана Установе</w:t>
      </w:r>
      <w:r w:rsidR="00DE08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и извештај о реализацији Развојног плана за одређени период.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Чланове стручног актива за развојно планирање именујеУправни одбор.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Седнице стручног актива за развојно планирање сазива и њима руководи координатор, којег између себе, јавним гласањем, већином гласова од укупног броја чла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ва, бирају чланови тог органа.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Предлог Развојног плана садржи приоритете у остваривању васпитно – образовног рада, план и носиоце активности, критеријуме и мерила за вредновање планираних активности и друга питања од значаја за рад Установе.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За свој рад стручни актив за развојно планирање одговара  директору и Управном  одбору 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51.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Тим за инклузивно образовање континуирано и систематски анализира стање у Установи у области напредовања и учења сваког детета.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Тим за инклузивно образовање:</w:t>
      </w:r>
    </w:p>
    <w:p w:rsidR="00371AED" w:rsidRPr="00A81AFC" w:rsidRDefault="00371AED" w:rsidP="00371AED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Доноси Програм рада и подноси извештаје о његовој реализацији;</w:t>
      </w:r>
    </w:p>
    <w:p w:rsidR="00371AED" w:rsidRPr="00A81AFC" w:rsidRDefault="00371AED" w:rsidP="00371AED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Предлаже мере за уважавање различитости код деце;</w:t>
      </w:r>
    </w:p>
    <w:p w:rsidR="00371AED" w:rsidRPr="00A81AFC" w:rsidRDefault="00371AED" w:rsidP="00371AED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Прати примену принципа индивидуализације у раду са децом;</w:t>
      </w:r>
    </w:p>
    <w:p w:rsidR="00371AED" w:rsidRPr="00A81AFC" w:rsidRDefault="00371AED" w:rsidP="00371AED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Предлаже израду педагошких правила;</w:t>
      </w:r>
    </w:p>
    <w:p w:rsidR="00371AED" w:rsidRPr="00A81AFC" w:rsidRDefault="00371AED" w:rsidP="00371AED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Подноси предлог за утврђивање права на индивидаулни образовни план за децу којима је потребна додатна подршка;</w:t>
      </w:r>
    </w:p>
    <w:p w:rsidR="00371AED" w:rsidRPr="00A81AFC" w:rsidRDefault="00371AED" w:rsidP="00371AED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Доставља индивидуални образовни план  Педагошком колегијуму на усвајање;</w:t>
      </w:r>
    </w:p>
    <w:p w:rsidR="00371AED" w:rsidRPr="00A81AFC" w:rsidRDefault="00371AED" w:rsidP="00371AED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Израђује пројекте који су у вези са програмом образовања и васпитања;</w:t>
      </w:r>
    </w:p>
    <w:p w:rsidR="00371AED" w:rsidRPr="00A81AFC" w:rsidRDefault="00371AED" w:rsidP="00371AED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Прати реализацију програма индивидуално образовног плана и предузима друге мере  и активности  из своје надлежности у складу са законом,</w:t>
      </w:r>
    </w:p>
    <w:p w:rsidR="00371AED" w:rsidRPr="00A81AFC" w:rsidRDefault="00371AED" w:rsidP="00371AED">
      <w:pPr>
        <w:pStyle w:val="ListParagraph"/>
        <w:numPr>
          <w:ilvl w:val="0"/>
          <w:numId w:val="4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Сарађује са стручним органима установе.</w:t>
      </w:r>
    </w:p>
    <w:p w:rsidR="00371AED" w:rsidRPr="00A81AFC" w:rsidRDefault="00371AED" w:rsidP="00E94D0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За свој рад тим за инклузивно образовање одговара директору.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52.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Тим за заштиту деце од  дискриминације, насиља, злостављања и занемаривања, у оквиру и поред послова из опште надлежности стручних органа , обавља посебно следеће послове: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1) учествује у обуци за заштиту деце од насиља, злостављања и занемаривања;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2) информише  и пружа ос</w:t>
      </w:r>
      <w:r w:rsidR="00A81AFC">
        <w:rPr>
          <w:rFonts w:ascii="Times New Roman" w:hAnsi="Times New Roman" w:cs="Times New Roman"/>
          <w:sz w:val="24"/>
          <w:szCs w:val="24"/>
          <w:lang w:val="sr-Cyrl-CS"/>
        </w:rPr>
        <w:t>новну обуку за све запослене у 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станови  са циљем стицања минимума знања и вештина неопходним за превенцију, препознавање, процену и реаговање на појаву насиља, злостављања и занемаривања деце;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3) организује упозна</w:t>
      </w:r>
      <w:r w:rsidR="00A81AFC">
        <w:rPr>
          <w:rFonts w:ascii="Times New Roman" w:hAnsi="Times New Roman" w:cs="Times New Roman"/>
          <w:sz w:val="24"/>
          <w:szCs w:val="24"/>
          <w:lang w:val="sr-Cyrl-CS"/>
        </w:rPr>
        <w:t>вање родитеља и других законских заступника и локал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не заједнице са Општим протоколом за заштиту деце од злостављања и занемаривања и Посебним протоколом;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4) израђује и прати реализацију Плана и Акционог плана програма заштите деце од насиља;</w:t>
      </w:r>
    </w:p>
    <w:p w:rsidR="00371AED" w:rsidRPr="00A81AFC" w:rsidRDefault="00D16A6A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5) укључује родитеље, односно друге законске заступнике 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t>у превентивне и интервентне мере и активности;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6) прати и процењује ефекте предузетих мера за заштиту детета и даје одговарајуће предлоге директору;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7) сарађује са стручњацима из других надлежних органа, организација, служби ради свеобухватне заштите деце  од дискриминације, насиља, злостављања и занемаривања;</w:t>
      </w:r>
    </w:p>
    <w:p w:rsidR="00E94D01" w:rsidRPr="00A81AFC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За свој рад тим за заштиту одговара директору.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53.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Тим за обезбеђивање квалитета и развој Установе, у оквиру и поред послова из опште надлежности стручних органа , обавља посебно следеће послове: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1) учествује у изради аката који се односе на обезбеђивање квалитета и развој установе;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Pr="00A81AFC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израђује пројекте који су у вези са обезбеђивањем квалитета и развој установе;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3) прати примену одредаба прописа, Статута и других општих аката Установе</w:t>
      </w:r>
      <w:r w:rsidR="00D16A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чија је примена важ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на за обезбеђивање квалитета и развој Установе;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4) </w:t>
      </w:r>
      <w:r w:rsidRPr="00A81AFC">
        <w:rPr>
          <w:rFonts w:ascii="Times New Roman" w:hAnsi="Times New Roman" w:cs="Times New Roman"/>
          <w:spacing w:val="-2"/>
          <w:sz w:val="24"/>
          <w:szCs w:val="24"/>
          <w:lang w:val="sr-Cyrl-CS"/>
        </w:rPr>
        <w:t>учествује у обезбеђивању услова за обезбеђивање и унапређивање услова за развој образовања и васпитања и свих облика васпитно образовног рада ;</w:t>
      </w:r>
    </w:p>
    <w:p w:rsidR="00371AED" w:rsidRPr="00A81AFC" w:rsidRDefault="00371AED" w:rsidP="00A81A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5) сарађује с органима Установе и другим субјектима у установи  и ван Установе на испуњавању</w:t>
      </w:r>
      <w:r w:rsidR="00D16A6A">
        <w:rPr>
          <w:rFonts w:ascii="Times New Roman" w:hAnsi="Times New Roman" w:cs="Times New Roman"/>
          <w:sz w:val="24"/>
          <w:szCs w:val="24"/>
          <w:lang w:val="sr-Cyrl-CS"/>
        </w:rPr>
        <w:t xml:space="preserve"> задатака из своје надлежности.</w:t>
      </w:r>
    </w:p>
    <w:p w:rsidR="00371AED" w:rsidRPr="00A81AFC" w:rsidRDefault="00371AED" w:rsidP="00371AE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54.</w:t>
      </w:r>
    </w:p>
    <w:p w:rsidR="00371AED" w:rsidRPr="00A81AFC" w:rsidRDefault="00371AED" w:rsidP="00AA0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Тим за самовредновање организује, координира и обезбеђује услове за спровођење самовредновања, дефинише предмет самовредновања, која представља једну или више области вредновања дефинисаних стандардима квалитета рада Установе. 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Члан 55.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Педагошки колегијум </w:t>
      </w:r>
      <w:r w:rsidRPr="00A81AFC">
        <w:rPr>
          <w:rFonts w:ascii="Times New Roman" w:hAnsi="Times New Roman" w:cs="Times New Roman"/>
          <w:sz w:val="24"/>
          <w:szCs w:val="24"/>
        </w:rPr>
        <w:t>чине представници васпитно образовног већа  и стручних актива, координатори тимова и стручни сарадници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Педагошки колегијум:</w:t>
      </w:r>
    </w:p>
    <w:p w:rsidR="00371AED" w:rsidRPr="00A81AFC" w:rsidRDefault="00D16A6A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1) и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t>зрађује свој годишњи план и програм рада;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2) стара се о осигурању и унапређивању квал</w:t>
      </w:r>
      <w:r w:rsidR="00D16A6A">
        <w:rPr>
          <w:rFonts w:ascii="Times New Roman" w:hAnsi="Times New Roman" w:cs="Times New Roman"/>
          <w:sz w:val="24"/>
          <w:szCs w:val="24"/>
          <w:lang w:val="sr-Cyrl-CS"/>
        </w:rPr>
        <w:t>итета васпитно образовног рада 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станове;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3) прати </w:t>
      </w:r>
      <w:r w:rsidR="00D16A6A">
        <w:rPr>
          <w:rFonts w:ascii="Times New Roman" w:hAnsi="Times New Roman" w:cs="Times New Roman"/>
          <w:sz w:val="24"/>
          <w:szCs w:val="24"/>
          <w:lang w:val="sr-Cyrl-CS"/>
        </w:rPr>
        <w:t>остваривање Годишњег плана рада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4) стара се о остваривању циљева и стандарда постигнућа;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5) вреднује резултате рада васпитача и стручних сарадника;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6) решава друга стручна питања из области васпитно образовног  рада;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7) разматра питања и даје мишљење у вези са пословима из надлежности директора који се односе на: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- планирање и организовање остваривања програма</w:t>
      </w:r>
      <w:r w:rsidR="00D16A6A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васпитања </w:t>
      </w:r>
      <w:r w:rsidR="00D16A6A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и образовања и свих активности У</w:t>
      </w: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станове,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- старање о обезбеђивању квалитета, самовредновања, стварање услова за спровођење спољашњег вредновања,  остваривање стандарда постигнућа и унапређивање квалитета васпитногобразовно  рада,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- старање о остваривању Развојног плана,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- сарадњу са органима јединице локалне самоуправе, организацијама и удруже</w:t>
      </w: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softHyphen/>
        <w:t>њи</w:t>
      </w: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softHyphen/>
        <w:t>ма.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Седнице Педагошког колегијума сазива и њима руководи директор или  по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моћ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ник директора.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За свој рад Педагошки колегијум одговара  директору.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2D79" w:rsidRPr="00A81AFC" w:rsidRDefault="00371AED" w:rsidP="00371AED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81AFC">
        <w:rPr>
          <w:rFonts w:ascii="Times New Roman" w:hAnsi="Times New Roman" w:cs="Times New Roman"/>
          <w:b/>
          <w:sz w:val="24"/>
          <w:szCs w:val="24"/>
        </w:rPr>
        <w:t xml:space="preserve">VI  </w:t>
      </w: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ПРОГРАМИ ПРЕДШКОЛСКОГ ВАСПИТАЊА И ОБРАЗОВАЊА 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Члан 56.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Предшколско васпитање и образовање остварује се у складу са основама програма предшколског васпитања и образовања, предшколским програмом и посебним законом.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71AED" w:rsidRPr="00A81AFC" w:rsidRDefault="00371AED" w:rsidP="00371AED">
      <w:pPr>
        <w:spacing w:before="12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Предшколски програм </w:t>
      </w:r>
    </w:p>
    <w:p w:rsidR="00371AED" w:rsidRPr="00072D79" w:rsidRDefault="00072D79" w:rsidP="00072D79">
      <w:pPr>
        <w:spacing w:before="12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57.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Васпит</w:t>
      </w:r>
      <w:r w:rsidR="003A29FD">
        <w:rPr>
          <w:rFonts w:ascii="Times New Roman" w:hAnsi="Times New Roman" w:cs="Times New Roman"/>
          <w:sz w:val="24"/>
          <w:szCs w:val="24"/>
          <w:lang w:val="sr-Cyrl-CS"/>
        </w:rPr>
        <w:t>но образовни рад у Установи ост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3A29F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рује се</w:t>
      </w:r>
      <w:r w:rsidR="005653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на основу предшколског програма.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Предшколски програм припремају одговарајући стручни органи Установе, </w:t>
      </w:r>
      <w:r w:rsidR="00565342">
        <w:rPr>
          <w:rFonts w:ascii="Times New Roman" w:hAnsi="Times New Roman" w:cs="Times New Roman"/>
          <w:sz w:val="24"/>
          <w:szCs w:val="24"/>
          <w:lang w:val="sr-Cyrl-CS"/>
        </w:rPr>
        <w:t>а доноси га Управни одбор, у ск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ладу са Законом, по прибављеном мишљењу Савета родитеља и сагласности оснивача на планирана материјална средства за његово остваривање, у складу са Законом.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Предшколски програм садржи опште податке о Установи и њеном окружењу, облике и програме васпитно образовног рада и њихово трајање, друге облике рада и услуг</w:t>
      </w:r>
      <w:r w:rsidR="00072D79">
        <w:rPr>
          <w:rFonts w:ascii="Times New Roman" w:hAnsi="Times New Roman" w:cs="Times New Roman"/>
          <w:sz w:val="24"/>
          <w:szCs w:val="24"/>
          <w:lang w:val="sr-Cyrl-CS"/>
        </w:rPr>
        <w:t>а и облике сар</w:t>
      </w:r>
      <w:r w:rsidR="00565342">
        <w:rPr>
          <w:rFonts w:ascii="Times New Roman" w:hAnsi="Times New Roman" w:cs="Times New Roman"/>
          <w:sz w:val="24"/>
          <w:szCs w:val="24"/>
          <w:lang w:val="sr-Cyrl-CS"/>
        </w:rPr>
        <w:t>ад</w:t>
      </w:r>
      <w:r w:rsidR="00072D79">
        <w:rPr>
          <w:rFonts w:ascii="Times New Roman" w:hAnsi="Times New Roman" w:cs="Times New Roman"/>
          <w:sz w:val="24"/>
          <w:szCs w:val="24"/>
          <w:lang w:val="sr-Cyrl-CS"/>
        </w:rPr>
        <w:t>ње са породицом</w:t>
      </w:r>
      <w:r w:rsidR="00565342">
        <w:rPr>
          <w:rFonts w:ascii="Times New Roman" w:hAnsi="Times New Roman" w:cs="Times New Roman"/>
          <w:sz w:val="24"/>
          <w:szCs w:val="24"/>
          <w:lang w:val="sr-Cyrl-CS"/>
        </w:rPr>
        <w:t>, локалном заједницом и С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аветом родитеља формираном у јединици локалне самоуправе, начине остварива</w:t>
      </w:r>
      <w:r w:rsidR="00565342">
        <w:rPr>
          <w:rFonts w:ascii="Times New Roman" w:hAnsi="Times New Roman" w:cs="Times New Roman"/>
          <w:sz w:val="24"/>
          <w:szCs w:val="24"/>
          <w:lang w:val="sr-Cyrl-CS"/>
        </w:rPr>
        <w:t xml:space="preserve">ња принципа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и циљева васпитања и образовања.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Предшколски програм доноси се на неодређено време и објављује се у складу са овим Статутом, а мења се по потреби, ради усаглашавања са насталим променама у току његовог остваривања.</w:t>
      </w:r>
    </w:p>
    <w:p w:rsidR="00371AED" w:rsidRPr="00A81AFC" w:rsidRDefault="00371AED" w:rsidP="00371AED">
      <w:pPr>
        <w:spacing w:before="12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58.</w:t>
      </w:r>
    </w:p>
    <w:p w:rsidR="00371AED" w:rsidRPr="00072D79" w:rsidRDefault="00371AED" w:rsidP="00072D79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 оквиру предшколског програма остварују се редовни програми васпитно образовног рада у целодневном и полудневном трајању, а могу да се остварују и други посебни и специјализовани програми, у складу са потребама и интересовањима деце и родитеља  и других законских заступника, према могућностима Установе и о</w:t>
      </w:r>
      <w:r w:rsidR="00072D79">
        <w:rPr>
          <w:rFonts w:ascii="Times New Roman" w:hAnsi="Times New Roman" w:cs="Times New Roman"/>
          <w:sz w:val="24"/>
          <w:szCs w:val="24"/>
          <w:lang w:val="sr-Cyrl-CS"/>
        </w:rPr>
        <w:t xml:space="preserve">снивача.  </w:t>
      </w:r>
    </w:p>
    <w:p w:rsidR="00371AED" w:rsidRPr="00A81AFC" w:rsidRDefault="00371AED" w:rsidP="00371AED">
      <w:pPr>
        <w:spacing w:before="12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59. 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За децу на болничком л</w:t>
      </w:r>
      <w:r w:rsidR="00565342">
        <w:rPr>
          <w:rFonts w:ascii="Times New Roman" w:hAnsi="Times New Roman" w:cs="Times New Roman"/>
          <w:sz w:val="24"/>
          <w:szCs w:val="24"/>
          <w:lang w:val="sr-Cyrl-CS"/>
        </w:rPr>
        <w:t xml:space="preserve">ечењу организује се остваривање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предшколског програма у одгова</w:t>
      </w:r>
      <w:r w:rsidR="00072D79">
        <w:rPr>
          <w:rFonts w:ascii="Times New Roman" w:hAnsi="Times New Roman" w:cs="Times New Roman"/>
          <w:sz w:val="24"/>
          <w:szCs w:val="24"/>
          <w:lang w:val="sr-Cyrl-CS"/>
        </w:rPr>
        <w:t>рајућим здравственим установама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, по посебном програму који прописује министар. </w:t>
      </w:r>
    </w:p>
    <w:p w:rsidR="00371AED" w:rsidRPr="00A81AFC" w:rsidRDefault="00371AED" w:rsidP="00371AED">
      <w:pPr>
        <w:spacing w:before="12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60.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Припремни предшколски програм је део редовног програма који се остварује у години пред полазак у школу.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Припремни предшколски програм  за децу која нису обухваћена редовним програмом Установе, организује се у Установи, у складу са законом и условима које ближе прописује министар.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371AED">
      <w:pPr>
        <w:spacing w:before="12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Индивидуални васпитно – образовни план</w:t>
      </w:r>
    </w:p>
    <w:p w:rsidR="00371AED" w:rsidRPr="00A81AFC" w:rsidRDefault="00371AED" w:rsidP="00371AED">
      <w:pPr>
        <w:spacing w:before="12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61.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За дете коме је услед социјалне ускраћености, сметњи у развоју и других разлога потребна подршка у васпитању и образовању, Установа обезбеђује отклањање физичких и комуникацијских препрека и доноси индивидуални васпитно – образовни план, чији је циљ постизање оптималног укључивања детета у редован васпитно – образовни рад и његово осамостаљивање у вршњачком колективу 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Индивидуални васпитно – образовни план у Установи доноси Педагошки колегијум на предлог Тима за инклузивно образовање, односно Тима за пружање додатне подршке деци. </w:t>
      </w:r>
    </w:p>
    <w:p w:rsidR="00E94D01" w:rsidRDefault="00371AED" w:rsidP="002633D8">
      <w:pPr>
        <w:spacing w:before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Тим за пружање додатне подршке деци чине васпитач, стручни сарадник, сарадник, родитељ, односно други законски заступник, а у складу са потребама детета и педагошки асистент, односно лични пратилац, на предлог родитеља, односно другог законског заступника. </w:t>
      </w:r>
    </w:p>
    <w:p w:rsidR="002633D8" w:rsidRDefault="002633D8" w:rsidP="002633D8">
      <w:pPr>
        <w:spacing w:before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633D8" w:rsidRDefault="002633D8" w:rsidP="002633D8">
      <w:pPr>
        <w:spacing w:before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633D8" w:rsidRDefault="002633D8" w:rsidP="002633D8">
      <w:pPr>
        <w:spacing w:before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71AED" w:rsidRPr="00A81AFC" w:rsidRDefault="00371AED" w:rsidP="00371AED">
      <w:pPr>
        <w:spacing w:before="12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Развојни план</w:t>
      </w:r>
    </w:p>
    <w:p w:rsidR="00371AED" w:rsidRPr="00A81AFC" w:rsidRDefault="00371AED" w:rsidP="00371AED">
      <w:pPr>
        <w:spacing w:before="12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62.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Установа има Развојни план. Развојни план је стратешки план развоја Установе који садржи приоритете у остваривању васпитно – образовног рада, план и носиоце активности, критеријуме и мерила за вредновање планираних активности и друга питања од значаја за развој Установе.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Развојни план Установе доноси се на основу извештаја о самовредновању и извештаја о остваривању стандарда постигнућа и других индикатора квалитета рада Установе.</w:t>
      </w:r>
    </w:p>
    <w:p w:rsidR="00371AED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Развојни план доноси Управни одбор на предлог стручног актива за развојно планирање, за период од три до пет година.</w:t>
      </w:r>
    </w:p>
    <w:p w:rsidR="002633D8" w:rsidRPr="00A81AFC" w:rsidRDefault="002633D8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371AED">
      <w:pPr>
        <w:spacing w:before="12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Годишњи план рада</w:t>
      </w:r>
    </w:p>
    <w:p w:rsidR="00371AED" w:rsidRPr="00A81AFC" w:rsidRDefault="00371AED" w:rsidP="00371AED">
      <w:pPr>
        <w:spacing w:before="12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63.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Годишњи план рада Установе доноси Управни одбор у складу са </w:t>
      </w:r>
      <w:r w:rsidR="00EB53F3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азвојним планом и Предшколским програмом до 15. септембра текуће године, уз сагласност оснивача. Годишњим планом рада Установа утврђује време, место, начин и носиоце остваривања програма васпитања и образовања. 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На основу Годишњег плана рада васпитачи и стручни сарадници доносе месечне, недељне и дневне оперативне планове.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371AED">
      <w:pPr>
        <w:spacing w:before="12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Остваривање предшколског програма</w:t>
      </w:r>
    </w:p>
    <w:p w:rsidR="00371AED" w:rsidRPr="00A81AFC" w:rsidRDefault="00371AED" w:rsidP="00371AED">
      <w:pPr>
        <w:spacing w:before="12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64. </w:t>
      </w:r>
    </w:p>
    <w:p w:rsidR="00371AED" w:rsidRPr="00A81AFC" w:rsidRDefault="00371AED" w:rsidP="00371AED">
      <w:pPr>
        <w:spacing w:before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 предшколског васпитања и образовања остварује се у различитом трајању, и то: </w:t>
      </w:r>
    </w:p>
    <w:p w:rsidR="00371AED" w:rsidRPr="00A81AFC" w:rsidRDefault="00371AED" w:rsidP="00371AED">
      <w:pPr>
        <w:pStyle w:val="ListParagraph"/>
        <w:numPr>
          <w:ilvl w:val="0"/>
          <w:numId w:val="2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 целодневном трајању – од 9 до 12 сати дневно;</w:t>
      </w:r>
    </w:p>
    <w:p w:rsidR="00371AED" w:rsidRPr="00A81AFC" w:rsidRDefault="00371AED" w:rsidP="00371AED">
      <w:pPr>
        <w:pStyle w:val="ListParagraph"/>
        <w:numPr>
          <w:ilvl w:val="0"/>
          <w:numId w:val="2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 полудневном трајању – припремни предшколски програм  - 4 сата дневно, најмање девет месеци;</w:t>
      </w:r>
    </w:p>
    <w:p w:rsidR="00371AED" w:rsidRPr="00A81AFC" w:rsidRDefault="00371AED" w:rsidP="00371AED">
      <w:pPr>
        <w:pStyle w:val="ListParagraph"/>
        <w:numPr>
          <w:ilvl w:val="0"/>
          <w:numId w:val="2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 полудневном трајању – до 6 сати дневно;</w:t>
      </w:r>
    </w:p>
    <w:p w:rsidR="00371AED" w:rsidRPr="00A81AFC" w:rsidRDefault="00371AED" w:rsidP="00371AED">
      <w:pPr>
        <w:pStyle w:val="ListParagraph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 полудневном трајању – до 6 сати дневно, до три пута недељно;</w:t>
      </w:r>
    </w:p>
    <w:p w:rsidR="00371AED" w:rsidRPr="00A81AFC" w:rsidRDefault="00371AED" w:rsidP="00371AED">
      <w:pPr>
        <w:pStyle w:val="ListParagraph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 вишедневном трајању – дужем од 24 сата.</w:t>
      </w:r>
    </w:p>
    <w:p w:rsidR="00371AED" w:rsidRPr="00A81AFC" w:rsidRDefault="00371AED" w:rsidP="00371AED">
      <w:pPr>
        <w:pStyle w:val="ListParagraph"/>
        <w:spacing w:before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Предшколски програм остварује се у току радне године, од 01. септембра текуће године до 31. августа наредне године.</w:t>
      </w:r>
    </w:p>
    <w:p w:rsidR="00371AED" w:rsidRDefault="00371AED" w:rsidP="00371AED">
      <w:pPr>
        <w:pStyle w:val="ListParagraph"/>
        <w:spacing w:before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4D01" w:rsidRDefault="00E94D01" w:rsidP="00371AED">
      <w:pPr>
        <w:pStyle w:val="ListParagraph"/>
        <w:spacing w:before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3D8" w:rsidRPr="00A81AFC" w:rsidRDefault="002633D8" w:rsidP="00371AED">
      <w:pPr>
        <w:pStyle w:val="ListParagraph"/>
        <w:spacing w:before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  </w:t>
      </w: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УПИС ДЕЦЕ</w:t>
      </w:r>
    </w:p>
    <w:p w:rsidR="00371AED" w:rsidRPr="00A81AFC" w:rsidRDefault="00371AED" w:rsidP="009D2E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65.</w:t>
      </w:r>
    </w:p>
    <w:p w:rsidR="00371AED" w:rsidRPr="00A81AFC" w:rsidRDefault="00072D79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Упис  деце у У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t>станову, услови за упис, време уписа, обавезе родитеља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>, односно других законских заступника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у вези са уписом и похађањем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припремног предшколск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t>ог програма, прелазак детета из једне у другу установу врши се у складу са Законом и Статутом.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  <w:t>Установа у складу са исказаним потребама врши упис – пријем деце у складу са законом и подзаконским актима.</w:t>
      </w:r>
    </w:p>
    <w:p w:rsidR="00371AED" w:rsidRPr="00A81AFC" w:rsidRDefault="00371AED" w:rsidP="00072D7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Редован упис,односно пријем нове деце врши се сваке године у периоду од 01.</w:t>
      </w:r>
      <w:r w:rsidR="00072D79">
        <w:rPr>
          <w:rFonts w:ascii="Times New Roman" w:hAnsi="Times New Roman" w:cs="Times New Roman"/>
          <w:sz w:val="24"/>
          <w:szCs w:val="24"/>
          <w:lang w:val="sr-Cyrl-CS"/>
        </w:rPr>
        <w:t>јуна  до 30.јуна текуће године.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66.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Родитељ, односно други законски заступник  детета подноси захтев за пријем детета надлежној служби Установе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 xml:space="preserve"> на прописаном обрас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цу уз подношење фотокопије извода из матичне књиге рођених за свако рођено дете у породици.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  <w:t>Уколико родитељ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>, односно други законски заступник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остварује право на дечији додатак, односно социјалну помоћ подноси надлежној служби фотокопију важећег реш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>ења о дечијем додатку, односно р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ешења о признавању права на социјалну помоћ.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  <w:t>Родитељ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>, односно други законски заступник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детета чији је брачни друг умро, доставља надлежној служби фотокопију извода из матичне књиге умрлих.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  <w:t>Разведени и самохрани родитељи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>, односно други законски заступници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достављају надлежној служби фотокопију правноснажне пресуде о разводу брака, односно фотокопију правноснажне пресуде о повери детета.</w:t>
      </w:r>
    </w:p>
    <w:p w:rsidR="00371AED" w:rsidRPr="00A81AFC" w:rsidRDefault="009D2EA6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Пријем деце у У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станову детаљније је регулисан Правилником о условима за пријем, упис, боравак и испис деце </w:t>
      </w:r>
      <w:r>
        <w:rPr>
          <w:rFonts w:ascii="Times New Roman" w:hAnsi="Times New Roman" w:cs="Times New Roman"/>
          <w:sz w:val="24"/>
          <w:szCs w:val="24"/>
          <w:lang w:val="sr-Cyrl-CS"/>
        </w:rPr>
        <w:t>из У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t>станове.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67.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Пријем деце у припремни предшколски програм врши се по захтеву родитеља  или другог законског заступника подноси се надлежној служби Установе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 писаној форми на јединственом обрасцу уз подношење доказа о здравственом стању детета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и фотокопије извода из матичне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књиге рођених.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Групе у припремном предшколском програму 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>формирају се</w:t>
      </w:r>
      <w:r w:rsidR="00072D79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Законом о предшколс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ком васпитању и обаразовању.</w:t>
      </w:r>
    </w:p>
    <w:p w:rsidR="00371AED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4D01" w:rsidRDefault="00E94D01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4D01" w:rsidRPr="00A81AFC" w:rsidRDefault="00E94D01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371AED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VIII  </w:t>
      </w: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ОРГАНИЗАЦИЈА РАДА СА ДЕЦОМ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68.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Васпитно образовни рад са децом организује се у васпитним групама.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Васпитне групе могу бити јаслене, за узраст од шест месеци до три године и групе вртића , за узрасни период од три године до поласка у школу.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Васпитне групе могу бити формиране за децу истог или различитог узраста.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Васпи</w:t>
      </w:r>
      <w:r w:rsidR="00072D79">
        <w:rPr>
          <w:rFonts w:ascii="Times New Roman" w:hAnsi="Times New Roman" w:cs="Times New Roman"/>
          <w:sz w:val="24"/>
          <w:szCs w:val="24"/>
          <w:lang w:val="sr-Cyrl-CS"/>
        </w:rPr>
        <w:t>тно образовни рад оства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рује се на српском језику у току радне године, који се прилагођава школској години.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Број деце која се уписују у васпитну групу  истог узраста јесте:</w:t>
      </w:r>
    </w:p>
    <w:p w:rsidR="00371AED" w:rsidRPr="00A81AFC" w:rsidRDefault="00371AED" w:rsidP="00371AE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Од 6 месеци до једне године                             7</w:t>
      </w:r>
    </w:p>
    <w:p w:rsidR="00371AED" w:rsidRPr="00A81AFC" w:rsidRDefault="00371AED" w:rsidP="00371AE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Од 1 до 2 године                                                12</w:t>
      </w:r>
    </w:p>
    <w:p w:rsidR="00371AED" w:rsidRPr="00A81AFC" w:rsidRDefault="00371AED" w:rsidP="00371AE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Од 2 до 3 године                                                16</w:t>
      </w:r>
    </w:p>
    <w:p w:rsidR="00371AED" w:rsidRPr="00A81AFC" w:rsidRDefault="00371AED" w:rsidP="00371AE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Од 3 до 4 године                                                20</w:t>
      </w:r>
    </w:p>
    <w:p w:rsidR="00371AED" w:rsidRPr="00A81AFC" w:rsidRDefault="00371AED" w:rsidP="00371AE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Од 4 године  до поласка у школу                     24</w:t>
      </w:r>
    </w:p>
    <w:p w:rsidR="00371AED" w:rsidRPr="00A81AFC" w:rsidRDefault="00371AED" w:rsidP="00072D7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3A29FD">
        <w:rPr>
          <w:rFonts w:ascii="Times New Roman" w:hAnsi="Times New Roman" w:cs="Times New Roman"/>
          <w:sz w:val="24"/>
          <w:szCs w:val="24"/>
          <w:lang w:val="sr-Cyrl-CS"/>
        </w:rPr>
        <w:t xml:space="preserve"> деце у групи припремног предшк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олског програма је 26.</w:t>
      </w:r>
    </w:p>
    <w:p w:rsidR="00371AED" w:rsidRPr="00A81AFC" w:rsidRDefault="00371AED" w:rsidP="00072D7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Изузетно од ст.5.овог члана, број деце која се уписују јесте:</w:t>
      </w:r>
    </w:p>
    <w:p w:rsidR="00371AED" w:rsidRPr="00A81AFC" w:rsidRDefault="00371AED" w:rsidP="00371AE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На болничком лечењу                                      до 15</w:t>
      </w:r>
    </w:p>
    <w:p w:rsidR="00371AED" w:rsidRPr="00A81AFC" w:rsidRDefault="00371AED" w:rsidP="00371AE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Са сметњама у развоју                                     4 до 6</w:t>
      </w:r>
    </w:p>
    <w:p w:rsidR="00371AED" w:rsidRPr="00A81AFC" w:rsidRDefault="00371AED" w:rsidP="00E94D0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Гра</w:t>
      </w:r>
      <w:r w:rsidR="00072D79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ско веће Града Ниша утврдило је да Установа може уписати за 20% већи број деце у васпитну групу у односу на прописан број деце.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69.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Деца са сметњама у развоју остварују право на предшколско васпитање  и образовање у васпитној групи, у васпитној групи уз додатну подршку и индивидуални васпитно образовни план, на основу  индивидуалног васпитно – образовног плана  у складу са законом  и прописима које споразумно прописују  министар надлежан за послове здравља, министар надлежан за послове социјалне политике  и министар просвете.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70.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  <w:t>Радно време Установе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је од 07:00 до 15:00 часова сваког радног дана, с тим да је почетак радног времена  издвојених одељења – вртића од 06:00 до 17:00 часова, а сектора „Младост“, због сменског рада  од 06:30 до 06:30 часова наредног дана.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  <w:t>Установа обавља  своју делатност у току целе радне године непрекидно.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>Почетак и завршетак радног времен</w:t>
      </w:r>
      <w:r w:rsidR="00072D79">
        <w:rPr>
          <w:rFonts w:ascii="Times New Roman" w:hAnsi="Times New Roman" w:cs="Times New Roman"/>
          <w:sz w:val="24"/>
          <w:szCs w:val="24"/>
          <w:lang w:val="sr-Cyrl-CS"/>
        </w:rPr>
        <w:t>а у установи  утврђује Установа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, по прибављеном мишљењу Савета родитеља, у складу са потребама деце и родитеља, односно </w:t>
      </w:r>
      <w:r w:rsidR="006466A7">
        <w:rPr>
          <w:rFonts w:ascii="Times New Roman" w:hAnsi="Times New Roman" w:cs="Times New Roman"/>
          <w:sz w:val="24"/>
          <w:szCs w:val="24"/>
          <w:lang w:val="sr-Cyrl-CS"/>
        </w:rPr>
        <w:t>други законски заступник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, уз сагласност оснивача.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71.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Установа, односно издвојено одељење и радна јединица може у току радне године  прекинути свој рад у случају више силе и у другим случајевима у којима су угрожени безбедност и здравље деце и запослених.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  <w:t>Одлуку о прекиду васпитно образовног рада доноси Оснивач.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  <w:t>Ако оснивач не донесе одлуку о прекиду васпитно образовно</w:t>
      </w:r>
      <w:r w:rsidR="00072D79">
        <w:rPr>
          <w:rFonts w:ascii="Times New Roman" w:hAnsi="Times New Roman" w:cs="Times New Roman"/>
          <w:sz w:val="24"/>
          <w:szCs w:val="24"/>
          <w:lang w:val="sr-Cyrl-CS"/>
        </w:rPr>
        <w:t>г рада, одлуку доноси министар.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72.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Број и структура запослених у Установи уређује се Правилником о унутрашњој организацији и систематизацији послова, у складу са законом.</w:t>
      </w:r>
    </w:p>
    <w:p w:rsidR="00371AED" w:rsidRPr="00E94D01" w:rsidRDefault="009D2EA6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Запослени у У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t>станови остварују своја права у складу са законом , колективним уговором, односно Правилником о раду и другим општим актима установе.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73.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  <w:t>Делатност предшколс</w:t>
      </w:r>
      <w:r w:rsidR="00072D79">
        <w:rPr>
          <w:rFonts w:ascii="Times New Roman" w:hAnsi="Times New Roman" w:cs="Times New Roman"/>
          <w:sz w:val="24"/>
          <w:szCs w:val="24"/>
          <w:lang w:val="sr-Cyrl-CS"/>
        </w:rPr>
        <w:t>ког васпитања и образовања оства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рује васпитач и стручни сарадник, а делатност  предшколске Установе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којим се обезбеђује исхрана, нега, превентивно здравствена и социјална заштита, остварују сарадници.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  <w:t>Васпитно образовни рад остварују  васпитачи и то: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 xml:space="preserve"> васпитач и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медицинска сестра васпитач.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  <w:t>Задатак васпитача је да својим компетенцијама  осигура уважавање принципа предшколског васпитања и образовања, остваривање циљева предшколског васпитања и образовања, остваривање и унапређење васпитно образовног рада.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  <w:t>Задатак медицинске се</w:t>
      </w:r>
      <w:r w:rsidR="003A29FD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тре васпитача јесте да својим компетенцијама осигура уважавање принципа предшколског васпитања и образовања, остваривање циљева предшколск</w:t>
      </w:r>
      <w:r w:rsidR="00072D79">
        <w:rPr>
          <w:rFonts w:ascii="Times New Roman" w:hAnsi="Times New Roman" w:cs="Times New Roman"/>
          <w:sz w:val="24"/>
          <w:szCs w:val="24"/>
          <w:lang w:val="sr-Cyrl-CS"/>
        </w:rPr>
        <w:t>ог васпитања и образовања, оства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ривање и унапређење неге и васпитно образовног рада.</w:t>
      </w:r>
    </w:p>
    <w:p w:rsidR="00371AED" w:rsidRPr="00A81AFC" w:rsidRDefault="00371AED" w:rsidP="00E94D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  <w:t>Послове васпитача може да обавља лице  које испуњава услове прописане законом и има одговарајуће образовање.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74.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Стручне послове којима се унапређује васпитно образовни рад обављају стручни сарадници: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педагог,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психолог, педагог за ликовно, музичко и физичко васпитање и логопед.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>Задаци стручног сарадника су да својим компетенцијама осигура уважавање принципа и циљева предшколског васпитања и обаразовања, да саветодавним радом и другим облицима рада доприноси ун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>апређ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ивању васпитно образовног рада, пружа стручну подршку д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>еци, родитељима, односно другим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законским заступницима, васпитачима, директору по питањима од значаја за васпитање и образовање, остварује сарадњу са родитељима, запосленима, представницима надлежних институција и различитих организација заступајући интерес деце и делтности у целини.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  <w:t>Послови којима се унапређује нега, исхрана, превентивно здравствена заштита и социјална заштита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 установи обављају сарадници.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  <w:t>Задатак сарадника је да својим знањем, саветодавним и стручним радом  обаезбеди квалитетније остваривање неге, исхране, превентивно здравствене и социјалне заштите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  <w:t>Задатак сарадника је да обезбеде остваривање и унапређе</w:t>
      </w:r>
      <w:r w:rsidR="00072D79">
        <w:rPr>
          <w:rFonts w:ascii="Times New Roman" w:hAnsi="Times New Roman" w:cs="Times New Roman"/>
          <w:sz w:val="24"/>
          <w:szCs w:val="24"/>
          <w:lang w:val="sr-Cyrl-CS"/>
        </w:rPr>
        <w:t>ње квалитета васпитно образовног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рада.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71AED" w:rsidRPr="00E94D01" w:rsidRDefault="00371AED" w:rsidP="00E94D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</w:rPr>
        <w:t xml:space="preserve">IX </w:t>
      </w: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ПОСЕБНЕ ОДРЕДБЕ О ОБЕЗБЕЂИВАЊУ ОСТВАРИВАЊА ПРАВА ДЕТЕТА, ЗАШТИТИ И БЕЗБЕДНОСТИ ДЕЦЕ И ЗАПОСЛЕНИХ И МЕРАМА ЗА СПРЕЧАВАЊЕ ПОВРЕДА ЗАБРАНА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75.</w:t>
      </w:r>
    </w:p>
    <w:p w:rsidR="00371AED" w:rsidRPr="00A81AFC" w:rsidRDefault="00371AED" w:rsidP="00371AE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Установа је дужна да упозна родитеља, односно другог законског заступника, по пријему деце у Установу са правима детета и мерама заштите и безбедности деце.</w:t>
      </w:r>
    </w:p>
    <w:p w:rsidR="00371AED" w:rsidRPr="00072D79" w:rsidRDefault="00371AED" w:rsidP="00371AED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ab/>
        <w:t>Права детета остварују се у складу са потврђеним међународним уговоприма и законом, а Установа и сви запослени</w:t>
      </w:r>
      <w:r w:rsidR="00F24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у њој су дужни </w:t>
      </w:r>
      <w:r w:rsidR="00072D79">
        <w:rPr>
          <w:rFonts w:ascii="Times New Roman" w:hAnsi="Times New Roman" w:cs="Times New Roman"/>
          <w:sz w:val="24"/>
          <w:szCs w:val="24"/>
          <w:lang w:val="sr-Cyrl-CS"/>
        </w:rPr>
        <w:t>да обезбеде њихово остваривање.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76.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  Установи су, према запосленом, детету,  родитељу или трећем лицу, забра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ње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ни: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1) дискриминација и дискриминаторно поступање;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2) физичко, психичко, социјално, сексуално, дигитално и свако друго насиље;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3) злостављање и занемаривање;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4) понашање које вређа углед, част или достојанство;</w:t>
      </w:r>
    </w:p>
    <w:p w:rsidR="00072D79" w:rsidRDefault="00371AED" w:rsidP="00072D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5) страначко организовање и деловање.</w:t>
      </w:r>
    </w:p>
    <w:p w:rsidR="00371AED" w:rsidRPr="00072D79" w:rsidRDefault="00371AED" w:rsidP="00072D7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77.</w:t>
      </w:r>
    </w:p>
    <w:p w:rsidR="00371AED" w:rsidRPr="00A81AFC" w:rsidRDefault="009D2EA6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У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t>станови  су забрањени дискриминација и дискриминаторско поступање, којим се на непосредан или посредан, отворен или прикривен начин, неоправдано пра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ви разлика или неједнако поступа, односно врши пропуштање (искључивање, ограни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ча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вање или давање првенства), у односу на лице или групе лица, као и на чланове њи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хо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вих породица 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или њима блиска лица на отворен или прикривен начин, а који се зас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ни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ва на раси, боји коже, прецима, држављанству, статусу мигранта, односно расеље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ног лица, националној припадности или етничком пореклу, језику, верским или поли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тич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ким убеђењима, полу, родном идентитету, сексуалној оријентацији, имовном ста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њу, социјалном и културном пореклу, рођењу, генетским особеностима, здравственом стању, сметњи у развоју и инвалидитету, брачном и породичном статусу, осуђива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ности, старосном добу, изгледу, чланству у политичким, синдикалним и другим орга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низацијама и другим стварним, односно претпостављеним личним својствима, као и по другим основима утврђеним законом којим се прописује забрана дискриминације. 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Не сматрају се дискриминацијом посебне мере уведене ради постизања пуне равноправности, заштите и напретка лица, односно групе лица која се налазе у нејед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наком положају. </w:t>
      </w:r>
    </w:p>
    <w:p w:rsidR="00072D79" w:rsidRDefault="00371AED" w:rsidP="00072D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Установа  је дужна да предузме све мере прописане Законом о основама систама образовања и васпитања када се посумња или утврди дискриминаторно понашање у установи. </w:t>
      </w:r>
    </w:p>
    <w:p w:rsidR="00371AED" w:rsidRPr="00A81AFC" w:rsidRDefault="00371AED" w:rsidP="00072D7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78.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Под насиљем и злостављањем подразумева се сваки облик једанпут учињеног, односно понављаног вербалног или невербалног понашања које има за последицу ствар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но или потенцијално угрожавање здравља, развоја и достојанства личности детета.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Занемаривање и немарно поступање представља пропуштање Установе или за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посленог да обезбеди услове за правилан развој детета. </w:t>
      </w:r>
    </w:p>
    <w:p w:rsidR="00371AED" w:rsidRPr="00A81AFC" w:rsidRDefault="00371AED" w:rsidP="00072D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Установа  је дужна да одмах поднесе пријаву надлежном органу ако се код детета примете знаци насиља,</w:t>
      </w:r>
      <w:r w:rsidR="00072D79">
        <w:rPr>
          <w:rFonts w:ascii="Times New Roman" w:hAnsi="Times New Roman" w:cs="Times New Roman"/>
          <w:sz w:val="24"/>
          <w:szCs w:val="24"/>
          <w:lang w:val="sr-Cyrl-CS"/>
        </w:rPr>
        <w:t xml:space="preserve"> злостављања или занемаривања. 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79.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Физичким насиљем сматра се: физичко кажњавање детета  од стране за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по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сле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>ог, родитеља или трећег лица у 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станови; свако понашање које може да доведе до ствар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ног или потенцијалног телесног повређивања детета  или запосленог; насил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но п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>онашање запосленог према детету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, као и детета а према другом  детету или запо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сленом.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Психичким насиљем сматра се понашање које доводи до тренутног или трајног угрожавања психичког и емоционалног здравља и достојанства.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Социјалним насиљем сматра се искључивање детета из групе вршњака и различитих облика активности  детета.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Сексуалним насиљем и злостављањем сматра се понашање којим се дете  сексуално узнемирава, наводи или приморава на учешће у сексуалним активностима које не жели, не схвата или за које није развојно дорастао или се користи за прости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туцију, порнографију и друге облике сексуалне експлоатације.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угрожавање достојанства и остварује се слањем порука електронском поштом, смс-ом, ммс-ом, путем веб-сајта (</w:t>
      </w:r>
      <w:r w:rsidRPr="00A81AFC">
        <w:rPr>
          <w:rFonts w:ascii="Times New Roman" w:hAnsi="Times New Roman" w:cs="Times New Roman"/>
          <w:sz w:val="24"/>
          <w:szCs w:val="24"/>
        </w:rPr>
        <w:t>website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), четовањем, укључивањем у форуме, социјалне мреже и другим облицима дигиталне комуникације. </w:t>
      </w:r>
    </w:p>
    <w:p w:rsidR="00371AED" w:rsidRPr="00072D79" w:rsidRDefault="00371AED" w:rsidP="00072D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Установа  је дужна да надлежном органу пријави сваки облик насиља, </w:t>
      </w:r>
      <w:r w:rsidR="001844AA">
        <w:rPr>
          <w:rFonts w:ascii="Times New Roman" w:hAnsi="Times New Roman" w:cs="Times New Roman"/>
          <w:sz w:val="24"/>
          <w:szCs w:val="24"/>
          <w:lang w:val="sr-Cyrl-CS"/>
        </w:rPr>
        <w:t>злостав</w:t>
      </w:r>
      <w:r w:rsidR="001844AA">
        <w:rPr>
          <w:rFonts w:ascii="Times New Roman" w:hAnsi="Times New Roman" w:cs="Times New Roman"/>
          <w:sz w:val="24"/>
          <w:szCs w:val="24"/>
          <w:lang w:val="sr-Cyrl-CS"/>
        </w:rPr>
        <w:softHyphen/>
        <w:t>ља</w:t>
      </w:r>
      <w:r w:rsidR="001844AA">
        <w:rPr>
          <w:rFonts w:ascii="Times New Roman" w:hAnsi="Times New Roman" w:cs="Times New Roman"/>
          <w:sz w:val="24"/>
          <w:szCs w:val="24"/>
          <w:lang w:val="sr-Cyrl-CS"/>
        </w:rPr>
        <w:softHyphen/>
        <w:t>ња и занемаривања у 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станови  почињен од стране родитељ</w:t>
      </w:r>
      <w:r w:rsidR="001844AA">
        <w:rPr>
          <w:rFonts w:ascii="Times New Roman" w:hAnsi="Times New Roman" w:cs="Times New Roman"/>
          <w:sz w:val="24"/>
          <w:szCs w:val="24"/>
          <w:lang w:val="sr-Cyrl-CS"/>
        </w:rPr>
        <w:t>а или трећег лица у У</w:t>
      </w:r>
      <w:r w:rsidR="00017398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072D79">
        <w:rPr>
          <w:rFonts w:ascii="Times New Roman" w:hAnsi="Times New Roman" w:cs="Times New Roman"/>
          <w:sz w:val="24"/>
          <w:szCs w:val="24"/>
          <w:lang w:val="sr-Cyrl-CS"/>
        </w:rPr>
        <w:t xml:space="preserve">станови . 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80.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3A29FD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станови  је забрањено свако понашање којим се вређа углед, част или досто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јанство – запосленог према детету; родитеља или трећег лица према запосленом; запосленог према родитељу; детета према другом детету. </w:t>
      </w:r>
    </w:p>
    <w:p w:rsidR="00371AED" w:rsidRPr="00A81AFC" w:rsidRDefault="009D2EA6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Директор Установе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дужан је да у року од три дана од дана сазнања за повреду забране из става 1. овог члана предузме одговарајуће активности и мере у оквиру надлежности Установе. 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81.</w:t>
      </w:r>
    </w:p>
    <w:p w:rsidR="00371AED" w:rsidRPr="00072D79" w:rsidRDefault="00371AED" w:rsidP="00072D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 установи  је забрањено страначко организовање и деловање и коришћење</w:t>
      </w:r>
      <w:r w:rsidR="00072D79">
        <w:rPr>
          <w:rFonts w:ascii="Times New Roman" w:hAnsi="Times New Roman" w:cs="Times New Roman"/>
          <w:sz w:val="24"/>
          <w:szCs w:val="24"/>
          <w:lang w:val="sr-Cyrl-CS"/>
        </w:rPr>
        <w:t xml:space="preserve"> простора Установе у те сврхе. 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82.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</w:rPr>
        <w:t>Родитељ,</w:t>
      </w:r>
      <w:r w:rsidR="009D2EA6">
        <w:rPr>
          <w:rFonts w:ascii="Times New Roman" w:hAnsi="Times New Roman" w:cs="Times New Roman"/>
          <w:sz w:val="24"/>
          <w:szCs w:val="24"/>
        </w:rPr>
        <w:t xml:space="preserve"> односно</w:t>
      </w:r>
      <w:r w:rsidRPr="00A81AFC">
        <w:rPr>
          <w:rFonts w:ascii="Times New Roman" w:hAnsi="Times New Roman" w:cs="Times New Roman"/>
          <w:sz w:val="24"/>
          <w:szCs w:val="24"/>
        </w:rPr>
        <w:t xml:space="preserve"> други законски заступник  детета може да поднесе пис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81AFC">
        <w:rPr>
          <w:rFonts w:ascii="Times New Roman" w:hAnsi="Times New Roman" w:cs="Times New Roman"/>
          <w:sz w:val="24"/>
          <w:szCs w:val="24"/>
        </w:rPr>
        <w:t>ну пријаву директору у случају  постојања сумње повреде права детета.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1AFC">
        <w:rPr>
          <w:rFonts w:ascii="Times New Roman" w:hAnsi="Times New Roman" w:cs="Times New Roman"/>
          <w:sz w:val="24"/>
          <w:szCs w:val="24"/>
        </w:rPr>
        <w:t>Запослени у</w:t>
      </w:r>
      <w:r w:rsidR="009D2EA6">
        <w:rPr>
          <w:rFonts w:ascii="Times New Roman" w:hAnsi="Times New Roman" w:cs="Times New Roman"/>
          <w:sz w:val="24"/>
          <w:szCs w:val="24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</w:rPr>
        <w:t>Установи  дужан је да одмах по сазнању, а најкасније наредног радног дана, поднесе пис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81AFC">
        <w:rPr>
          <w:rFonts w:ascii="Times New Roman" w:hAnsi="Times New Roman" w:cs="Times New Roman"/>
          <w:sz w:val="24"/>
          <w:szCs w:val="24"/>
        </w:rPr>
        <w:t xml:space="preserve">ну пријаву директору да је учињена повреда права детета.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AFC">
        <w:rPr>
          <w:rFonts w:ascii="Times New Roman" w:hAnsi="Times New Roman" w:cs="Times New Roman"/>
          <w:sz w:val="24"/>
          <w:szCs w:val="24"/>
        </w:rPr>
        <w:t>Директор је дужан да пријаву размотри  и предузме одго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Pr="00A81AFC">
        <w:rPr>
          <w:rFonts w:ascii="Times New Roman" w:hAnsi="Times New Roman" w:cs="Times New Roman"/>
          <w:sz w:val="24"/>
          <w:szCs w:val="24"/>
        </w:rPr>
        <w:t>варајуће мере у року од осам дана од дана пријема пријаве</w:t>
      </w:r>
      <w:r w:rsidRPr="00A81AF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71AED" w:rsidRPr="00A81AFC" w:rsidRDefault="00371AED" w:rsidP="00371AE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1AFC">
        <w:rPr>
          <w:rFonts w:ascii="Times New Roman" w:hAnsi="Times New Roman" w:cs="Times New Roman"/>
          <w:sz w:val="24"/>
          <w:szCs w:val="24"/>
        </w:rPr>
        <w:t>Непоштовање мера заштите и безбедности деце од запослених у Установи повлачи дисциплинску одговорност.</w:t>
      </w:r>
    </w:p>
    <w:p w:rsidR="00371AED" w:rsidRPr="00072D79" w:rsidRDefault="00371AED" w:rsidP="00072D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1AFC">
        <w:rPr>
          <w:rFonts w:ascii="Times New Roman" w:hAnsi="Times New Roman" w:cs="Times New Roman"/>
          <w:sz w:val="24"/>
          <w:szCs w:val="24"/>
        </w:rPr>
        <w:t xml:space="preserve">Директор је дужан да предузме одговарајуће законске мере према запосленом који физички </w:t>
      </w:r>
      <w:r w:rsidR="00072D79">
        <w:rPr>
          <w:rFonts w:ascii="Times New Roman" w:hAnsi="Times New Roman" w:cs="Times New Roman"/>
          <w:sz w:val="24"/>
          <w:szCs w:val="24"/>
        </w:rPr>
        <w:t>кажњава и вређа личност детета.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83.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 случају испољеног насиља или злостављања у смислу одредаба Статута од стране  родитеља или другог одраслог лица, над васпитачем, стручним сарадником и другим запосленим у установи , против тих лица се подноси прекршајна или кривична пријава.</w:t>
      </w:r>
    </w:p>
    <w:p w:rsidR="00371AED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4D01" w:rsidRPr="00A81AFC" w:rsidRDefault="00E94D01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E94D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X  </w:t>
      </w: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ОБАВЕШТАВАЊЕ  РОДИТЕЉА ,  ДРУГОГ ЗАКОНСКОГ ЗАСТУПНИКА,</w:t>
      </w: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br/>
        <w:t>ЗАПОСЛЕНИХ И ДРУГИХ ЛИЦА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84.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Родитељи и запослени имају право на благовремено и пот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пу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но обавештавање о свим питањима важним за рад Установе и за остваривање њихових права, обавеза и одговорности.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Рад органа Установе</w:t>
      </w:r>
      <w:r w:rsidR="009D2E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је јаван.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85.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Ради потпуног и благовременог обавештавања  родитеља и за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послених, изводи из записника са седница Управног одбора, Савета родитеља  </w:t>
      </w:r>
      <w:r w:rsidR="00402920">
        <w:rPr>
          <w:rFonts w:ascii="Times New Roman" w:hAnsi="Times New Roman" w:cs="Times New Roman"/>
          <w:sz w:val="24"/>
          <w:szCs w:val="24"/>
          <w:lang w:val="sr-Cyrl-CS"/>
        </w:rPr>
        <w:t>објављују се на огласној табли 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станове.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Обавеза из претходног става односи се и на акте директора који су од ширег </w:t>
      </w:r>
      <w:r w:rsidR="00402920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зна</w:t>
      </w:r>
      <w:r w:rsidR="00402920"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  <w:t>чаја за У</w:t>
      </w:r>
      <w:r w:rsidRPr="00A81AFC">
        <w:rPr>
          <w:rFonts w:ascii="Times New Roman" w:hAnsi="Times New Roman" w:cs="Times New Roman"/>
          <w:spacing w:val="-2"/>
          <w:sz w:val="24"/>
          <w:szCs w:val="24"/>
          <w:lang w:val="sr-Cyrl-CS"/>
        </w:rPr>
        <w:t>станову, као и на изводе из запи</w:t>
      </w:r>
      <w:r w:rsidR="00376BF4">
        <w:rPr>
          <w:rFonts w:ascii="Times New Roman" w:hAnsi="Times New Roman" w:cs="Times New Roman"/>
          <w:spacing w:val="-2"/>
          <w:sz w:val="24"/>
          <w:szCs w:val="24"/>
          <w:lang w:val="sr-Cyrl-CS"/>
        </w:rPr>
        <w:t>сника са седница других органа У</w:t>
      </w:r>
      <w:r w:rsidRPr="00A81AFC">
        <w:rPr>
          <w:rFonts w:ascii="Times New Roman" w:hAnsi="Times New Roman" w:cs="Times New Roman"/>
          <w:spacing w:val="-2"/>
          <w:sz w:val="24"/>
          <w:szCs w:val="24"/>
          <w:lang w:val="sr-Cyrl-CS"/>
        </w:rPr>
        <w:t>станове, по</w:t>
      </w:r>
      <w:r w:rsidRPr="00A81AFC"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  <w:t>ре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д органа наведених у претходном ставу, који имају такав значај, према процени ди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рек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тора, односно лица које руководи радом органа.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86.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Свако заинтересовано лице и</w:t>
      </w:r>
      <w:r w:rsidR="00376BF4">
        <w:rPr>
          <w:rFonts w:ascii="Times New Roman" w:hAnsi="Times New Roman" w:cs="Times New Roman"/>
          <w:sz w:val="24"/>
          <w:szCs w:val="24"/>
          <w:lang w:val="sr-Cyrl-CS"/>
        </w:rPr>
        <w:t>ма право увида у документацију 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станове, осим ако није у питању пословна и друга тајна  у складу са овим Статутом.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</w:rPr>
        <w:t xml:space="preserve">XI  </w:t>
      </w: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ПОСЛОВНА И ДРУГА ТАЈНА</w:t>
      </w:r>
    </w:p>
    <w:p w:rsidR="00371AED" w:rsidRPr="00A81AFC" w:rsidRDefault="00371AED" w:rsidP="00371AED">
      <w:pPr>
        <w:spacing w:before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87.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Пословну тајну представљају подаци чије би откривање неовлашћеном лицу могло штетити пословању Установе или њеним законом заштићеним интересима.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Органи Установе, запослени и остала радно ангажована лица  оба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везни су да чувају пословну тајну.</w:t>
      </w:r>
    </w:p>
    <w:p w:rsidR="00371AED" w:rsidRPr="00A81AFC" w:rsidRDefault="00371AED" w:rsidP="00E94D0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Обавеза чувања пословне тајне не престаје престанком чланс</w:t>
      </w:r>
      <w:r w:rsidR="00376BF4">
        <w:rPr>
          <w:rFonts w:ascii="Times New Roman" w:hAnsi="Times New Roman" w:cs="Times New Roman"/>
          <w:spacing w:val="-2"/>
          <w:sz w:val="24"/>
          <w:szCs w:val="24"/>
          <w:lang w:val="sr-Cyrl-CS"/>
        </w:rPr>
        <w:t>тва у органу У</w:t>
      </w:r>
      <w:r w:rsidRPr="00A81AFC">
        <w:rPr>
          <w:rFonts w:ascii="Times New Roman" w:hAnsi="Times New Roman" w:cs="Times New Roman"/>
          <w:spacing w:val="-2"/>
          <w:sz w:val="24"/>
          <w:szCs w:val="24"/>
          <w:lang w:val="sr-Cyrl-CS"/>
        </w:rPr>
        <w:t>станове,</w:t>
      </w:r>
      <w:r w:rsidR="00376BF4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престанком радног односа у Установи.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88.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Подаци који чине пословну тајну утвр</w:t>
      </w:r>
      <w:r w:rsidR="00376BF4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ђени су законом и општим актом У</w:t>
      </w: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станове.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То су, пре свега, подаци: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1) у вези са обезбеђењем  имовине и објеката,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2) подаци о мерама и начину поступања за случај ванредних околности;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3) </w:t>
      </w: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и други подаци у складу са законом;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Управни  одбор доноси одлуку о томе који ће се подаци сматрати пословном тајном, у складу са законом и општим актом установе.</w:t>
      </w: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</w:rPr>
        <w:t xml:space="preserve">XII  </w:t>
      </w: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ОПШТИ АКТИ УСТАНОВЕ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89.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Опште акте Установе</w:t>
      </w:r>
      <w:r w:rsidR="00376B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(у даљем тексту: општи акти) доноси Управни одбор, осим општих аката чије је доношење законом или Статутом стављено у надлежност дру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гих органа.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90.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 благовременом доношењу општег акта води рачуна директор и  секретар и с тим циљем се образложеном писаном иницијативом обраћа органу надлежном за доношење општег акта.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Орган надлежан за доношење општег акта може покренути поступак доноше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ња таквог акта и по сопственој иницијативи.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Иницијативу из става 1. овог члана могу да покрену и: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1) директор,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2) синдикат,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3) председник или члан Управног одбора,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4) васпитно образовно  веће,</w:t>
      </w:r>
    </w:p>
    <w:p w:rsidR="00371AED" w:rsidRPr="00A81AFC" w:rsidRDefault="00F244CC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5) с</w:t>
      </w:r>
      <w:r w:rsidR="00371AED" w:rsidRPr="00A81AFC">
        <w:rPr>
          <w:rFonts w:ascii="Times New Roman" w:hAnsi="Times New Roman" w:cs="Times New Roman"/>
          <w:sz w:val="24"/>
          <w:szCs w:val="24"/>
          <w:lang w:val="sr-Cyrl-CS"/>
        </w:rPr>
        <w:t>авет родитеља,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Орган надлежан за доношење општег акта обавезан је да у најкраћем могућем року размотри иницијативу и о свом ставу, без одлагања, у писаном облику обавести покретача.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Општи акти не смеју бити  у супротности с потврђеним међународним угово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ри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ма, Уставом, законом, подзаконским актом,</w:t>
      </w:r>
      <w:r w:rsidR="00402920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прописима Града,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 нити с колективним уговором.</w:t>
      </w:r>
    </w:p>
    <w:p w:rsidR="00371AED" w:rsidRPr="00A81AFC" w:rsidRDefault="00371AED" w:rsidP="004029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Аутентично тумачење општих аката даје орган који их је донео и такво тума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чење је саставни део</w:t>
      </w:r>
      <w:r w:rsidR="00402920">
        <w:rPr>
          <w:rFonts w:ascii="Times New Roman" w:hAnsi="Times New Roman" w:cs="Times New Roman"/>
          <w:sz w:val="24"/>
          <w:szCs w:val="24"/>
          <w:lang w:val="sr-Cyrl-CS"/>
        </w:rPr>
        <w:t xml:space="preserve"> општег акта на који се односи.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91.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Општи акти, укључујући и Годишњи план рада, Развојни план и Предшколски про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грам, објављују се на огласној табли  Установе  најкасније 8 дана од дана доношења.</w:t>
      </w:r>
    </w:p>
    <w:p w:rsidR="00371AED" w:rsidRPr="00A81AFC" w:rsidRDefault="00371AED" w:rsidP="004029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 о организацији и систематизацији послова објављује се у року од  8 дана од дана добијања сагласности на тај </w:t>
      </w:r>
      <w:r w:rsidR="00402920">
        <w:rPr>
          <w:rFonts w:ascii="Times New Roman" w:hAnsi="Times New Roman" w:cs="Times New Roman"/>
          <w:sz w:val="24"/>
          <w:szCs w:val="24"/>
          <w:lang w:val="sr-Cyrl-CS"/>
        </w:rPr>
        <w:t>акт од стране Градоначелника.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Члан 92.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Секретар на донетом општем акту, пре објављивања, уписује деловодни број и датум под којим је општи акт заведен, као и датум објављивања.</w:t>
      </w:r>
    </w:p>
    <w:p w:rsidR="00371AED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По истеку рока од 8  дана, колико најмање општи акт треба да стоји на ог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лас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softHyphen/>
        <w:t>ној табли, секретар на њега уписује датум ступања на снагу, потписује се и оверава свој потпис малим печатом установе.</w:t>
      </w:r>
    </w:p>
    <w:p w:rsidR="00E94D01" w:rsidRPr="00A81AFC" w:rsidRDefault="00E94D01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371A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</w:rPr>
        <w:t xml:space="preserve">XIII </w:t>
      </w: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ПРЕЛАЗНЕ И ЗАВРШНЕ ОДРЕДБЕ</w:t>
      </w:r>
    </w:p>
    <w:p w:rsidR="00371AED" w:rsidRPr="00A81AFC" w:rsidRDefault="00371AED" w:rsidP="00371AED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Члан 93.</w:t>
      </w:r>
    </w:p>
    <w:p w:rsidR="00371AED" w:rsidRPr="00A81AFC" w:rsidRDefault="00371AED" w:rsidP="00371AE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Установа је дужна да опште акте Установе</w:t>
      </w:r>
      <w:r w:rsidR="00376B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донете пре ступања на снагу Статута усагласи са овим Статутом у року од три месеца од дана његовог ступања на снагу.</w:t>
      </w:r>
    </w:p>
    <w:p w:rsidR="00371AED" w:rsidRPr="00A81AFC" w:rsidRDefault="00371AED" w:rsidP="00371AE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Ступањем на снагу овог Статута престаје да важи Статут  бр.</w:t>
      </w:r>
      <w:r w:rsidR="00376B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4719 од 16.7.2015.</w:t>
      </w:r>
      <w:r w:rsidR="00376BF4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Pr="00A81AFC">
        <w:rPr>
          <w:rFonts w:ascii="Times New Roman" w:hAnsi="Times New Roman" w:cs="Times New Roman"/>
          <w:sz w:val="24"/>
          <w:szCs w:val="24"/>
          <w:lang w:val="sr-Cyrl-CS"/>
        </w:rPr>
        <w:t>, као и одредбе општих акта које су у супротности са истим.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Статут ступа на снагу осмог дана од дана објављивања на огласној табли   Установе, а по добијању сагласности Скупштине Града Ниша.</w:t>
      </w:r>
    </w:p>
    <w:p w:rsidR="00371AED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4D01" w:rsidRPr="00A81AFC" w:rsidRDefault="00E94D01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371AED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 Управног  одбора</w:t>
      </w:r>
    </w:p>
    <w:p w:rsidR="00371AED" w:rsidRPr="00A81AFC" w:rsidRDefault="00371AED" w:rsidP="00371AED">
      <w:pPr>
        <w:spacing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</w:t>
      </w:r>
    </w:p>
    <w:p w:rsidR="00371AED" w:rsidRPr="00A81AFC" w:rsidRDefault="00371AED" w:rsidP="00371AED">
      <w:pPr>
        <w:spacing w:line="240" w:lineRule="auto"/>
        <w:ind w:left="4536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Никола Маринковић</w:t>
      </w:r>
    </w:p>
    <w:p w:rsidR="00371AED" w:rsidRPr="00A81AFC" w:rsidRDefault="00371AED" w:rsidP="00371A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sz w:val="24"/>
          <w:szCs w:val="24"/>
          <w:lang w:val="sr-Cyrl-CS"/>
        </w:rPr>
        <w:t>Статут је заведен под деловодним бројем ______, од _________ 20__. године, објављен је на огласној табли Установе дана ____________ 20__. године, а ступио је на снагу дана ___________, 20__. године.</w:t>
      </w:r>
    </w:p>
    <w:p w:rsidR="00371AED" w:rsidRPr="00A81AFC" w:rsidRDefault="00371AED" w:rsidP="00371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1AED" w:rsidRPr="00A81AFC" w:rsidRDefault="00371AED" w:rsidP="00371AED">
      <w:pPr>
        <w:spacing w:line="240" w:lineRule="auto"/>
        <w:ind w:left="4962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Секретар установе</w:t>
      </w:r>
    </w:p>
    <w:p w:rsidR="00371AED" w:rsidRPr="00A81AFC" w:rsidRDefault="00371AED" w:rsidP="00371AED">
      <w:pPr>
        <w:spacing w:line="240" w:lineRule="auto"/>
        <w:ind w:left="4962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</w:t>
      </w:r>
    </w:p>
    <w:p w:rsidR="00C109F0" w:rsidRPr="00402920" w:rsidRDefault="00371AED" w:rsidP="00402920">
      <w:pPr>
        <w:spacing w:line="240" w:lineRule="auto"/>
        <w:ind w:left="496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1A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Марија Јанковић</w:t>
      </w:r>
    </w:p>
    <w:sectPr w:rsidR="00C109F0" w:rsidRPr="00402920" w:rsidSect="00F50EA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87E" w:rsidRDefault="0048087E" w:rsidP="00BB33AD">
      <w:pPr>
        <w:spacing w:after="0" w:line="240" w:lineRule="auto"/>
      </w:pPr>
      <w:r>
        <w:separator/>
      </w:r>
    </w:p>
  </w:endnote>
  <w:endnote w:type="continuationSeparator" w:id="1">
    <w:p w:rsidR="0048087E" w:rsidRDefault="0048087E" w:rsidP="00BB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9013"/>
      <w:docPartObj>
        <w:docPartGallery w:val="Page Numbers (Bottom of Page)"/>
        <w:docPartUnique/>
      </w:docPartObj>
    </w:sdtPr>
    <w:sdtContent>
      <w:p w:rsidR="006D53F8" w:rsidRDefault="006D53F8">
        <w:pPr>
          <w:pStyle w:val="Footer"/>
          <w:jc w:val="center"/>
        </w:pPr>
        <w:fldSimple w:instr=" PAGE   \* MERGEFORMAT ">
          <w:r w:rsidR="007151B6">
            <w:rPr>
              <w:noProof/>
            </w:rPr>
            <w:t>35</w:t>
          </w:r>
        </w:fldSimple>
      </w:p>
    </w:sdtContent>
  </w:sdt>
  <w:p w:rsidR="006D53F8" w:rsidRDefault="006D53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87E" w:rsidRDefault="0048087E" w:rsidP="00BB33AD">
      <w:pPr>
        <w:spacing w:after="0" w:line="240" w:lineRule="auto"/>
      </w:pPr>
      <w:r>
        <w:separator/>
      </w:r>
    </w:p>
  </w:footnote>
  <w:footnote w:type="continuationSeparator" w:id="1">
    <w:p w:rsidR="0048087E" w:rsidRDefault="0048087E" w:rsidP="00BB3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F8" w:rsidRDefault="006D53F8" w:rsidP="00BB33AD">
    <w:pPr>
      <w:pStyle w:val="Header"/>
      <w:jc w:val="center"/>
    </w:pPr>
    <w:r>
      <w:t>СТАТУТ ЈАВНЕ ПРЕДШКОЛСКЕ УСТАНОВЕ „ПЧЕЛИЦА“ НИШ</w:t>
    </w:r>
  </w:p>
  <w:p w:rsidR="006D53F8" w:rsidRPr="00D72DD2" w:rsidRDefault="006D53F8" w:rsidP="00BB33AD">
    <w:pPr>
      <w:pStyle w:val="Header"/>
    </w:pPr>
    <w:r>
      <w:t>_____________________________________________________________________________________________</w:t>
    </w:r>
  </w:p>
  <w:p w:rsidR="006D53F8" w:rsidRDefault="006D53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2D9C"/>
    <w:multiLevelType w:val="hybridMultilevel"/>
    <w:tmpl w:val="6B92220C"/>
    <w:lvl w:ilvl="0" w:tplc="A050902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E0723"/>
    <w:multiLevelType w:val="hybridMultilevel"/>
    <w:tmpl w:val="061EFB0A"/>
    <w:lvl w:ilvl="0" w:tplc="D694ACA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2AB"/>
    <w:rsid w:val="00017398"/>
    <w:rsid w:val="00072D79"/>
    <w:rsid w:val="000A72CD"/>
    <w:rsid w:val="001844AA"/>
    <w:rsid w:val="002633D8"/>
    <w:rsid w:val="002A230E"/>
    <w:rsid w:val="002B3F4A"/>
    <w:rsid w:val="00371AED"/>
    <w:rsid w:val="00376BF4"/>
    <w:rsid w:val="003A29FD"/>
    <w:rsid w:val="003F0EC5"/>
    <w:rsid w:val="00401274"/>
    <w:rsid w:val="00402920"/>
    <w:rsid w:val="004263C2"/>
    <w:rsid w:val="004279A1"/>
    <w:rsid w:val="0048087E"/>
    <w:rsid w:val="004D3CEA"/>
    <w:rsid w:val="00544EAE"/>
    <w:rsid w:val="00565342"/>
    <w:rsid w:val="005847FF"/>
    <w:rsid w:val="006466A7"/>
    <w:rsid w:val="006B1B79"/>
    <w:rsid w:val="006D481C"/>
    <w:rsid w:val="006D53F8"/>
    <w:rsid w:val="006F02B2"/>
    <w:rsid w:val="007151B6"/>
    <w:rsid w:val="00742DFE"/>
    <w:rsid w:val="007F0D3F"/>
    <w:rsid w:val="007F56F3"/>
    <w:rsid w:val="00822166"/>
    <w:rsid w:val="008E6893"/>
    <w:rsid w:val="00904A1A"/>
    <w:rsid w:val="0092175E"/>
    <w:rsid w:val="009612AB"/>
    <w:rsid w:val="00984531"/>
    <w:rsid w:val="009D2EA6"/>
    <w:rsid w:val="00A81AFC"/>
    <w:rsid w:val="00AA02EB"/>
    <w:rsid w:val="00B02E52"/>
    <w:rsid w:val="00B7490B"/>
    <w:rsid w:val="00BB0355"/>
    <w:rsid w:val="00BB33AD"/>
    <w:rsid w:val="00BF28E7"/>
    <w:rsid w:val="00C109F0"/>
    <w:rsid w:val="00C92AAB"/>
    <w:rsid w:val="00CC5498"/>
    <w:rsid w:val="00D16A6A"/>
    <w:rsid w:val="00D46A30"/>
    <w:rsid w:val="00D90D7C"/>
    <w:rsid w:val="00DE0840"/>
    <w:rsid w:val="00DF5E99"/>
    <w:rsid w:val="00E94D01"/>
    <w:rsid w:val="00EB53F3"/>
    <w:rsid w:val="00F126B0"/>
    <w:rsid w:val="00F244CC"/>
    <w:rsid w:val="00F50EA6"/>
    <w:rsid w:val="00FE482B"/>
    <w:rsid w:val="00FF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E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371AE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1AED"/>
    <w:pPr>
      <w:keepNext/>
      <w:spacing w:after="0" w:line="240" w:lineRule="auto"/>
      <w:ind w:left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1AED"/>
    <w:pPr>
      <w:keepNext/>
      <w:tabs>
        <w:tab w:val="left" w:pos="9240"/>
      </w:tabs>
      <w:spacing w:after="0" w:line="240" w:lineRule="auto"/>
      <w:ind w:left="720" w:right="589"/>
      <w:jc w:val="both"/>
      <w:outlineLvl w:val="2"/>
    </w:pPr>
    <w:rPr>
      <w:rFonts w:ascii="Times New Roman" w:eastAsia="Times New Roman" w:hAnsi="Times New Roman" w:cs="Times New Roman"/>
      <w:b/>
      <w:i/>
      <w:sz w:val="24"/>
      <w:szCs w:val="20"/>
      <w:lang w:val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1A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71AE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71AE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371AE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i/>
      <w:sz w:val="24"/>
      <w:szCs w:val="20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371AED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371AE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1AED"/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semiHidden/>
    <w:rsid w:val="00371AED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371AED"/>
    <w:rPr>
      <w:rFonts w:ascii="Times New Roman" w:eastAsia="Times New Roman" w:hAnsi="Times New Roman" w:cs="Times New Roman"/>
      <w:b/>
      <w:i/>
      <w:sz w:val="24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semiHidden/>
    <w:rsid w:val="00371AED"/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Heading5Char">
    <w:name w:val="Heading 5 Char"/>
    <w:basedOn w:val="DefaultParagraphFont"/>
    <w:link w:val="Heading5"/>
    <w:semiHidden/>
    <w:rsid w:val="00371AED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semiHidden/>
    <w:rsid w:val="00371AED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71AED"/>
    <w:rPr>
      <w:rFonts w:ascii="Times New Roman" w:eastAsia="Times New Roman" w:hAnsi="Times New Roman" w:cs="Times New Roman"/>
      <w:b/>
      <w:i/>
      <w:sz w:val="24"/>
      <w:szCs w:val="20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71AED"/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71AED"/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71AED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371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AED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AED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AED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71AE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71A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1AED"/>
    <w:pPr>
      <w:tabs>
        <w:tab w:val="left" w:pos="1440"/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371AED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1AED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371A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1AED"/>
    <w:rPr>
      <w:rFonts w:ascii="Times New Roman" w:eastAsia="Times New Roman" w:hAnsi="Times New Roman" w:cs="Times New Roman"/>
      <w:noProof/>
      <w:sz w:val="28"/>
      <w:szCs w:val="20"/>
      <w:lang w:val="de-D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1AED"/>
    <w:pPr>
      <w:spacing w:after="0" w:line="240" w:lineRule="auto"/>
      <w:ind w:firstLine="720"/>
    </w:pPr>
    <w:rPr>
      <w:rFonts w:ascii="Times New Roman" w:eastAsia="Times New Roman" w:hAnsi="Times New Roman" w:cs="Times New Roman"/>
      <w:noProof/>
      <w:sz w:val="28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1AED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1A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1AED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1A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1AED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1A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1AED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1A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AED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AED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ED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A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AED"/>
    <w:pPr>
      <w:ind w:left="720"/>
      <w:contextualSpacing/>
    </w:pPr>
  </w:style>
  <w:style w:type="paragraph" w:customStyle="1" w:styleId="Clan">
    <w:name w:val="Clan"/>
    <w:basedOn w:val="Normal"/>
    <w:uiPriority w:val="99"/>
    <w:rsid w:val="00371AED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Helv Ciril" w:eastAsia="Times New Roman" w:hAnsi="Helv Ciril" w:cs="Times New Roman"/>
      <w:b/>
      <w:sz w:val="24"/>
      <w:szCs w:val="20"/>
    </w:rPr>
  </w:style>
  <w:style w:type="paragraph" w:customStyle="1" w:styleId="Podnaslov">
    <w:name w:val="Podnaslov"/>
    <w:basedOn w:val="Normal"/>
    <w:uiPriority w:val="99"/>
    <w:rsid w:val="00371AED"/>
    <w:pPr>
      <w:keepNext/>
      <w:spacing w:before="120" w:after="120" w:line="240" w:lineRule="auto"/>
      <w:ind w:left="720" w:right="720"/>
      <w:jc w:val="center"/>
    </w:pPr>
    <w:rPr>
      <w:rFonts w:ascii="Helv Ciril" w:eastAsia="Times New Roman" w:hAnsi="Helv Ciril" w:cs="Times New Roman"/>
      <w:b/>
      <w:sz w:val="26"/>
      <w:szCs w:val="20"/>
    </w:rPr>
  </w:style>
  <w:style w:type="paragraph" w:customStyle="1" w:styleId="Char">
    <w:name w:val="Char"/>
    <w:basedOn w:val="Normal"/>
    <w:uiPriority w:val="99"/>
    <w:rsid w:val="00371AE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basedOn w:val="Normal"/>
    <w:uiPriority w:val="99"/>
    <w:rsid w:val="00371AE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customStyle="1" w:styleId="Podnaslov2">
    <w:name w:val="Podnaslov2"/>
    <w:basedOn w:val="Clan"/>
    <w:uiPriority w:val="99"/>
    <w:rsid w:val="00371AED"/>
    <w:pPr>
      <w:tabs>
        <w:tab w:val="clear" w:pos="1800"/>
        <w:tab w:val="left" w:pos="1728"/>
      </w:tabs>
      <w:spacing w:after="120"/>
      <w:ind w:left="288" w:right="288"/>
    </w:pPr>
    <w:rPr>
      <w:i/>
      <w:lang w:val="sr-Cyrl-CS"/>
    </w:rPr>
  </w:style>
  <w:style w:type="paragraph" w:customStyle="1" w:styleId="Naslov">
    <w:name w:val="Naslov"/>
    <w:basedOn w:val="Normal"/>
    <w:uiPriority w:val="99"/>
    <w:rsid w:val="00371AED"/>
    <w:pPr>
      <w:keepNext/>
      <w:tabs>
        <w:tab w:val="left" w:pos="1872"/>
      </w:tabs>
      <w:spacing w:before="360" w:after="360" w:line="240" w:lineRule="auto"/>
      <w:ind w:left="720" w:right="720"/>
      <w:jc w:val="center"/>
    </w:pPr>
    <w:rPr>
      <w:rFonts w:ascii="Helv Ciril" w:eastAsia="Times New Roman" w:hAnsi="Helv Ciril" w:cs="Times New Roman"/>
      <w:b/>
      <w:caps/>
      <w:sz w:val="26"/>
      <w:szCs w:val="20"/>
    </w:rPr>
  </w:style>
  <w:style w:type="paragraph" w:customStyle="1" w:styleId="clan0">
    <w:name w:val="clan"/>
    <w:basedOn w:val="Normal"/>
    <w:uiPriority w:val="99"/>
    <w:rsid w:val="00371AED"/>
    <w:pPr>
      <w:spacing w:before="25" w:after="25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kst">
    <w:name w:val="tekst"/>
    <w:basedOn w:val="Normal"/>
    <w:uiPriority w:val="99"/>
    <w:rsid w:val="00371AED"/>
    <w:pPr>
      <w:spacing w:after="0" w:line="240" w:lineRule="auto"/>
      <w:ind w:left="313" w:right="313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tekst">
    <w:name w:val="1tekst"/>
    <w:basedOn w:val="Normal"/>
    <w:uiPriority w:val="99"/>
    <w:rsid w:val="00371AED"/>
    <w:pPr>
      <w:spacing w:after="0" w:line="240" w:lineRule="auto"/>
      <w:ind w:left="313" w:right="313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clan">
    <w:name w:val="4clan"/>
    <w:basedOn w:val="Normal"/>
    <w:uiPriority w:val="99"/>
    <w:rsid w:val="00371AED"/>
    <w:pPr>
      <w:spacing w:before="25" w:after="25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7podnas">
    <w:name w:val="7podnas"/>
    <w:basedOn w:val="Normal"/>
    <w:uiPriority w:val="99"/>
    <w:rsid w:val="00371AED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Bezrazmaka1">
    <w:name w:val="Bez razmaka1"/>
    <w:uiPriority w:val="99"/>
    <w:qFormat/>
    <w:rsid w:val="00371AED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9">
    <w:name w:val="auto-style19"/>
    <w:basedOn w:val="Normal"/>
    <w:uiPriority w:val="99"/>
    <w:rsid w:val="0037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2">
    <w:name w:val="auto-style2"/>
    <w:basedOn w:val="Normal"/>
    <w:uiPriority w:val="99"/>
    <w:rsid w:val="0037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71A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E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371AE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1AED"/>
    <w:pPr>
      <w:keepNext/>
      <w:spacing w:after="0" w:line="240" w:lineRule="auto"/>
      <w:ind w:left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1AED"/>
    <w:pPr>
      <w:keepNext/>
      <w:tabs>
        <w:tab w:val="left" w:pos="9240"/>
      </w:tabs>
      <w:spacing w:after="0" w:line="240" w:lineRule="auto"/>
      <w:ind w:left="720" w:right="589"/>
      <w:jc w:val="both"/>
      <w:outlineLvl w:val="2"/>
    </w:pPr>
    <w:rPr>
      <w:rFonts w:ascii="Times New Roman" w:eastAsia="Times New Roman" w:hAnsi="Times New Roman" w:cs="Times New Roman"/>
      <w:b/>
      <w:i/>
      <w:sz w:val="24"/>
      <w:szCs w:val="20"/>
      <w:lang w:val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1A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71AE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71AE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371AE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i/>
      <w:sz w:val="24"/>
      <w:szCs w:val="20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371AED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371AE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1AED"/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semiHidden/>
    <w:rsid w:val="00371AED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371AED"/>
    <w:rPr>
      <w:rFonts w:ascii="Times New Roman" w:eastAsia="Times New Roman" w:hAnsi="Times New Roman" w:cs="Times New Roman"/>
      <w:b/>
      <w:i/>
      <w:sz w:val="24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semiHidden/>
    <w:rsid w:val="00371AED"/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Heading5Char">
    <w:name w:val="Heading 5 Char"/>
    <w:basedOn w:val="DefaultParagraphFont"/>
    <w:link w:val="Heading5"/>
    <w:semiHidden/>
    <w:rsid w:val="00371AED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semiHidden/>
    <w:rsid w:val="00371AED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71AED"/>
    <w:rPr>
      <w:rFonts w:ascii="Times New Roman" w:eastAsia="Times New Roman" w:hAnsi="Times New Roman" w:cs="Times New Roman"/>
      <w:b/>
      <w:i/>
      <w:sz w:val="24"/>
      <w:szCs w:val="20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71AED"/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71AED"/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71AED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371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AED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AED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AED"/>
    <w:pPr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1AE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71A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71AED"/>
    <w:pPr>
      <w:tabs>
        <w:tab w:val="left" w:pos="1440"/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71AED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1AED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371A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1AED"/>
    <w:rPr>
      <w:rFonts w:ascii="Times New Roman" w:eastAsia="Times New Roman" w:hAnsi="Times New Roman" w:cs="Times New Roman"/>
      <w:noProof/>
      <w:sz w:val="28"/>
      <w:szCs w:val="20"/>
      <w:lang w:val="de-D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1AED"/>
    <w:pPr>
      <w:spacing w:after="0" w:line="240" w:lineRule="auto"/>
      <w:ind w:firstLine="720"/>
    </w:pPr>
    <w:rPr>
      <w:rFonts w:ascii="Times New Roman" w:eastAsia="Times New Roman" w:hAnsi="Times New Roman" w:cs="Times New Roman"/>
      <w:noProof/>
      <w:sz w:val="28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1AED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1A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1AED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1A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1AED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1A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1AED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1A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AED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AED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ED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A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AED"/>
    <w:pPr>
      <w:ind w:left="720"/>
      <w:contextualSpacing/>
    </w:pPr>
  </w:style>
  <w:style w:type="paragraph" w:customStyle="1" w:styleId="Clan">
    <w:name w:val="Clan"/>
    <w:basedOn w:val="Normal"/>
    <w:uiPriority w:val="99"/>
    <w:rsid w:val="00371AED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Helv Ciril" w:eastAsia="Times New Roman" w:hAnsi="Helv Ciril" w:cs="Times New Roman"/>
      <w:b/>
      <w:sz w:val="24"/>
      <w:szCs w:val="20"/>
    </w:rPr>
  </w:style>
  <w:style w:type="paragraph" w:customStyle="1" w:styleId="Podnaslov">
    <w:name w:val="Podnaslov"/>
    <w:basedOn w:val="Normal"/>
    <w:uiPriority w:val="99"/>
    <w:rsid w:val="00371AED"/>
    <w:pPr>
      <w:keepNext/>
      <w:spacing w:before="120" w:after="120" w:line="240" w:lineRule="auto"/>
      <w:ind w:left="720" w:right="720"/>
      <w:jc w:val="center"/>
    </w:pPr>
    <w:rPr>
      <w:rFonts w:ascii="Helv Ciril" w:eastAsia="Times New Roman" w:hAnsi="Helv Ciril" w:cs="Times New Roman"/>
      <w:b/>
      <w:sz w:val="26"/>
      <w:szCs w:val="20"/>
    </w:rPr>
  </w:style>
  <w:style w:type="paragraph" w:customStyle="1" w:styleId="Char">
    <w:name w:val="Char"/>
    <w:basedOn w:val="Normal"/>
    <w:uiPriority w:val="99"/>
    <w:rsid w:val="00371AE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basedOn w:val="Normal"/>
    <w:uiPriority w:val="99"/>
    <w:rsid w:val="00371AE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customStyle="1" w:styleId="Podnaslov2">
    <w:name w:val="Podnaslov2"/>
    <w:basedOn w:val="Clan"/>
    <w:uiPriority w:val="99"/>
    <w:rsid w:val="00371AED"/>
    <w:pPr>
      <w:tabs>
        <w:tab w:val="clear" w:pos="1800"/>
        <w:tab w:val="left" w:pos="1728"/>
      </w:tabs>
      <w:spacing w:after="120"/>
      <w:ind w:left="288" w:right="288"/>
    </w:pPr>
    <w:rPr>
      <w:i/>
      <w:lang w:val="sr-Cyrl-CS"/>
    </w:rPr>
  </w:style>
  <w:style w:type="paragraph" w:customStyle="1" w:styleId="Naslov">
    <w:name w:val="Naslov"/>
    <w:basedOn w:val="Normal"/>
    <w:uiPriority w:val="99"/>
    <w:rsid w:val="00371AED"/>
    <w:pPr>
      <w:keepNext/>
      <w:tabs>
        <w:tab w:val="left" w:pos="1872"/>
      </w:tabs>
      <w:spacing w:before="360" w:after="360" w:line="240" w:lineRule="auto"/>
      <w:ind w:left="720" w:right="720"/>
      <w:jc w:val="center"/>
    </w:pPr>
    <w:rPr>
      <w:rFonts w:ascii="Helv Ciril" w:eastAsia="Times New Roman" w:hAnsi="Helv Ciril" w:cs="Times New Roman"/>
      <w:b/>
      <w:caps/>
      <w:sz w:val="26"/>
      <w:szCs w:val="20"/>
    </w:rPr>
  </w:style>
  <w:style w:type="paragraph" w:customStyle="1" w:styleId="clan0">
    <w:name w:val="clan"/>
    <w:basedOn w:val="Normal"/>
    <w:uiPriority w:val="99"/>
    <w:rsid w:val="00371AED"/>
    <w:pPr>
      <w:spacing w:before="25" w:after="25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kst">
    <w:name w:val="tekst"/>
    <w:basedOn w:val="Normal"/>
    <w:uiPriority w:val="99"/>
    <w:rsid w:val="00371AED"/>
    <w:pPr>
      <w:spacing w:after="0" w:line="240" w:lineRule="auto"/>
      <w:ind w:left="313" w:right="313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tekst">
    <w:name w:val="1tekst"/>
    <w:basedOn w:val="Normal"/>
    <w:uiPriority w:val="99"/>
    <w:rsid w:val="00371AED"/>
    <w:pPr>
      <w:spacing w:after="0" w:line="240" w:lineRule="auto"/>
      <w:ind w:left="313" w:right="313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clan">
    <w:name w:val="4clan"/>
    <w:basedOn w:val="Normal"/>
    <w:uiPriority w:val="99"/>
    <w:rsid w:val="00371AED"/>
    <w:pPr>
      <w:spacing w:before="25" w:after="25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7podnas">
    <w:name w:val="7podnas"/>
    <w:basedOn w:val="Normal"/>
    <w:uiPriority w:val="99"/>
    <w:rsid w:val="00371AED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Bezrazmaka1">
    <w:name w:val="Bez razmaka1"/>
    <w:uiPriority w:val="99"/>
    <w:qFormat/>
    <w:rsid w:val="00371AED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9">
    <w:name w:val="auto-style19"/>
    <w:basedOn w:val="Normal"/>
    <w:uiPriority w:val="99"/>
    <w:rsid w:val="0037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2">
    <w:name w:val="auto-style2"/>
    <w:basedOn w:val="Normal"/>
    <w:uiPriority w:val="99"/>
    <w:rsid w:val="0037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71A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4703-FD28-4490-B4F3-6505045B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36</Pages>
  <Words>9615</Words>
  <Characters>54808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Marija</cp:lastModifiedBy>
  <cp:revision>42</cp:revision>
  <cp:lastPrinted>2018-02-22T13:12:00Z</cp:lastPrinted>
  <dcterms:created xsi:type="dcterms:W3CDTF">2018-02-16T17:09:00Z</dcterms:created>
  <dcterms:modified xsi:type="dcterms:W3CDTF">2018-02-22T13:40:00Z</dcterms:modified>
</cp:coreProperties>
</file>