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AA" w:rsidRDefault="00654784" w:rsidP="00C76C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E0FF9">
        <w:rPr>
          <w:rFonts w:ascii="Times New Roman" w:hAnsi="Times New Roman" w:cs="Times New Roman"/>
          <w:sz w:val="24"/>
          <w:szCs w:val="24"/>
        </w:rPr>
        <w:t>6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0FF9">
        <w:rPr>
          <w:rFonts w:ascii="Times New Roman" w:hAnsi="Times New Roman" w:cs="Times New Roman"/>
          <w:sz w:val="24"/>
          <w:szCs w:val="24"/>
        </w:rPr>
        <w:t xml:space="preserve"> 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став 3,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приватизацији, („Службени гласник РС“, бр.83/201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,112/2015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и 20/2016), члана 2а. и члана 67.став 4.тачка 3.</w:t>
      </w:r>
      <w:r w:rsidR="00DB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Закона о пореском поступку и пореској администрацији („Службени гласник РС“, бр.80/2002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108/2016), 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члана 157</w:t>
      </w:r>
      <w:r w:rsidR="00DB11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6</w:t>
      </w:r>
      <w:r w:rsidR="00DB11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стечају („Сл.гласник РС“ бр. 104/2009,...,83/2014)</w:t>
      </w:r>
      <w:r w:rsidR="00DB11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бр.023-8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410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.08.201</w:t>
      </w:r>
      <w:r w:rsidR="001E0F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године и члана 37. Статута Града Ниша („Службени лист Града Ниша“, бр.88/200</w:t>
      </w:r>
      <w:r w:rsidR="008D4C3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и 143/2016), Скупштина Града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________2017.године,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344E44" w:rsidRPr="00344E44" w:rsidRDefault="00344E44" w:rsidP="00C76C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3E1" w:rsidRDefault="00780609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391C66" w:rsidRDefault="00391C66" w:rsidP="00E1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ОТПИСУ ПОТРАЖИВАЊА ДОСПЕЛИХ НА ДАН 31.12.2016. ГОДИНЕ ПО ОСНОВУ НЕИЗМИРЕНИХ УСТУПЉЕНИХ ЈАВНИХ ПРИХОДА ГРАДА НИША ПРИВРЕДНОГ ДРУШТВА ЗА ГРАЂЕЊЕ, РЕМОНТ И ОДРЖАВАЊЕ ПРУГА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ab/>
        <w:t>„ЗГОП“ АД ИЗ НОВОГ САДА</w:t>
      </w:r>
    </w:p>
    <w:p w:rsidR="00B47499" w:rsidRPr="00B47499" w:rsidRDefault="00B47499" w:rsidP="00E13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6CF0" w:rsidRDefault="00B37361" w:rsidP="00E1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3B61DE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E56B14" w:rsidRPr="00E56B14" w:rsidRDefault="00E56B14" w:rsidP="00E1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609" w:rsidRDefault="00B37361" w:rsidP="00B373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780609" w:rsidRPr="00D035E2">
        <w:rPr>
          <w:rFonts w:ascii="Times New Roman" w:hAnsi="Times New Roman" w:cs="Times New Roman"/>
          <w:sz w:val="24"/>
          <w:szCs w:val="24"/>
          <w:lang w:val="sr-Cyrl-RS"/>
        </w:rPr>
        <w:t>Отписују се потр</w:t>
      </w:r>
      <w:r w:rsidR="00D035E2" w:rsidRPr="00D035E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609" w:rsidRPr="00D035E2">
        <w:rPr>
          <w:rFonts w:ascii="Times New Roman" w:hAnsi="Times New Roman" w:cs="Times New Roman"/>
          <w:sz w:val="24"/>
          <w:szCs w:val="24"/>
          <w:lang w:val="sr-Cyrl-RS"/>
        </w:rPr>
        <w:t xml:space="preserve">живања Града Ниша, настала по основу неизмирених уступљених јавних прихода, привредног друштва за грађење, ремонт и одржавање пруга „ЗГОП“ АД из Новог Сада, матични број:08024596 у укупном  износу од </w:t>
      </w:r>
      <w:r w:rsidR="00AA1CA1" w:rsidRPr="00D035E2">
        <w:rPr>
          <w:rFonts w:ascii="Times New Roman" w:hAnsi="Times New Roman" w:cs="Times New Roman"/>
          <w:sz w:val="24"/>
          <w:szCs w:val="24"/>
          <w:lang w:val="sr-Cyrl-RS"/>
        </w:rPr>
        <w:t>429.907,75 динара доспелих на дан 31. децембра 2016.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6B14" w:rsidRPr="00E56B14" w:rsidRDefault="00E56B14" w:rsidP="00B373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7361" w:rsidRDefault="00B37361" w:rsidP="00B373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 2. </w:t>
      </w:r>
    </w:p>
    <w:p w:rsidR="00E56B14" w:rsidRPr="00E56B14" w:rsidRDefault="00E56B14" w:rsidP="00B373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5E2" w:rsidRPr="00D035E2" w:rsidRDefault="00D035E2" w:rsidP="00B373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5E2">
        <w:rPr>
          <w:rFonts w:ascii="Times New Roman" w:hAnsi="Times New Roman" w:cs="Times New Roman"/>
          <w:sz w:val="24"/>
          <w:szCs w:val="24"/>
          <w:lang w:val="sr-Cyrl-RS"/>
        </w:rPr>
        <w:t>Отпис потр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035E2">
        <w:rPr>
          <w:rFonts w:ascii="Times New Roman" w:hAnsi="Times New Roman" w:cs="Times New Roman"/>
          <w:sz w:val="24"/>
          <w:szCs w:val="24"/>
          <w:lang w:val="sr-Cyrl-RS"/>
        </w:rPr>
        <w:t>живања на дан 31.децембар 2016. године привредног друштва</w:t>
      </w:r>
    </w:p>
    <w:p w:rsidR="00D035E2" w:rsidRDefault="00D035E2" w:rsidP="00D035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5E2">
        <w:rPr>
          <w:rFonts w:ascii="Times New Roman" w:hAnsi="Times New Roman" w:cs="Times New Roman"/>
          <w:sz w:val="24"/>
          <w:szCs w:val="24"/>
          <w:lang w:val="sr-Cyrl-RS"/>
        </w:rPr>
        <w:t>за грађење, ремонт и одржавање пруга „ЗГОП“ АД из Новог Сада по основу неизмирених уступљених јавних прихода, реализује се као мера у поступку приватизације након продаје капитала субјекта приватизације.</w:t>
      </w:r>
    </w:p>
    <w:p w:rsidR="00E56B14" w:rsidRPr="00E56B14" w:rsidRDefault="00E56B14" w:rsidP="00D035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7361" w:rsidRDefault="00B37361" w:rsidP="00D035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 3. </w:t>
      </w:r>
    </w:p>
    <w:p w:rsidR="00E56B14" w:rsidRPr="00E56B14" w:rsidRDefault="00E56B14" w:rsidP="00D035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3A84" w:rsidRDefault="00B37361" w:rsidP="00B373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80609">
        <w:rPr>
          <w:rFonts w:ascii="Times New Roman" w:hAnsi="Times New Roman" w:cs="Times New Roman"/>
          <w:sz w:val="24"/>
          <w:szCs w:val="24"/>
          <w:lang w:val="sr-Cyrl-RS"/>
        </w:rPr>
        <w:t>Одлук</w:t>
      </w:r>
      <w:r>
        <w:rPr>
          <w:rFonts w:ascii="Times New Roman" w:hAnsi="Times New Roman" w:cs="Times New Roman"/>
          <w:sz w:val="24"/>
          <w:szCs w:val="24"/>
          <w:lang w:val="sr-Cyrl-RS"/>
        </w:rPr>
        <w:t>а ступа на снагу осмог дана од дана објављивања</w:t>
      </w:r>
      <w:r w:rsidR="00093A84" w:rsidRPr="00093A8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8D4C3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93A84" w:rsidRPr="00093A84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8D4C3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93A84" w:rsidRPr="00093A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________2017.године</w:t>
      </w:r>
    </w:p>
    <w:p w:rsidR="00253142" w:rsidRDefault="00253142" w:rsidP="002531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Pr="002C75AD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:rsidR="00B37361" w:rsidRDefault="00253142" w:rsidP="00E56B14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</w:t>
      </w:r>
      <w:r w:rsidR="00E56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Раде Рајковић</w:t>
      </w:r>
    </w:p>
    <w:p w:rsidR="004A2A26" w:rsidRDefault="004A2A2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ОБРАЗЛОЖЕЊЕ</w:t>
      </w:r>
    </w:p>
    <w:p w:rsidR="00B37361" w:rsidRDefault="00B37361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361" w:rsidRDefault="00B37361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5E2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</w:t>
      </w:r>
      <w:r w:rsidR="008D4C3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4C37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 је у члану</w:t>
      </w:r>
      <w:r w:rsidR="004A2A26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>6, став 3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приватизацији 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>по коме се одлука о отпису дуга може донет</w:t>
      </w:r>
      <w:r w:rsidR="00013C4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 xml:space="preserve"> када се субјект приватизује продајом капитала или стратешким партнерством кроз докапитализацију или као мера унапред припремљеног плана реорганизације у складу са законом којим се уређује стечај.</w:t>
      </w:r>
    </w:p>
    <w:p w:rsidR="004C60B0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Влада </w:t>
      </w:r>
      <w:r w:rsidR="004C60B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епублике Србије је Закључком 05 бр.023-8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>410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D035E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F81387">
        <w:rPr>
          <w:rFonts w:ascii="Times New Roman" w:hAnsi="Times New Roman" w:cs="Times New Roman"/>
          <w:sz w:val="24"/>
          <w:szCs w:val="24"/>
        </w:rPr>
        <w:t xml:space="preserve"> </w:t>
      </w:r>
      <w:r w:rsidR="004C60B0">
        <w:rPr>
          <w:rFonts w:ascii="Times New Roman" w:hAnsi="Times New Roman" w:cs="Times New Roman"/>
          <w:sz w:val="24"/>
          <w:szCs w:val="24"/>
          <w:lang w:val="sr-Cyrl-RS"/>
        </w:rPr>
        <w:t xml:space="preserve">обавезала државне повериоце да субјекту приватизације Привредном друштву за грађење, ремонт и одржавање пруга ЗГОП ад Нови Сад отпишу дуг са стањем 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на дан 31.децембар 2016.године</w:t>
      </w:r>
      <w:r w:rsidR="004C60B0">
        <w:rPr>
          <w:rFonts w:ascii="Times New Roman" w:hAnsi="Times New Roman" w:cs="Times New Roman"/>
          <w:sz w:val="24"/>
          <w:szCs w:val="24"/>
          <w:lang w:val="sr-Cyrl-RS"/>
        </w:rPr>
        <w:t>, ако се у поступку приватизације прода капитал субјекта приватизације.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60B0">
        <w:rPr>
          <w:rFonts w:ascii="Times New Roman" w:hAnsi="Times New Roman" w:cs="Times New Roman"/>
          <w:sz w:val="24"/>
          <w:szCs w:val="24"/>
          <w:lang w:val="sr-Cyrl-RS"/>
        </w:rPr>
        <w:t>Привредно друштво за грађење, ремонт и одржавање пруга ЗГОП ад Нови Сад је приватизовано методом продаје капитала закључењем уговора између Министарства привреде Републике Србије и Компаније ЖОЛ ЖОНДЕУШ ЛЛП из Астане, Република Казахстан.</w:t>
      </w:r>
    </w:p>
    <w:p w:rsidR="004C60B0" w:rsidRDefault="004C60B0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Обавезе Привредног друштва за грађење, ремонт и одржавање пруга ЗГОП ад Нови Сад</w:t>
      </w:r>
    </w:p>
    <w:p w:rsidR="00BE64C5" w:rsidRDefault="00BE64C5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Записником надлежне организационе јединице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ореске управе са каматом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дан 31.12.2016. године и то:</w:t>
      </w:r>
    </w:p>
    <w:p w:rsidR="00BE64C5" w:rsidRDefault="00BE64C5" w:rsidP="00BE64C5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Ниш-Пантелеј износ од 54.625,24 динара,</w:t>
      </w:r>
    </w:p>
    <w:p w:rsidR="00BE64C5" w:rsidRDefault="00BE64C5" w:rsidP="00BE64C5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Ниш-Црвени Крст износ од 119.036,84 динара и </w:t>
      </w:r>
    </w:p>
    <w:p w:rsidR="00F81387" w:rsidRPr="00BE64C5" w:rsidRDefault="00BE64C5" w:rsidP="00BE64C5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Ниш-Медијана износ од 256.245,67 динара</w:t>
      </w:r>
      <w:r w:rsidR="00B77C47" w:rsidRPr="00BE64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7C47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77C47" w:rsidP="00BE64C5">
      <w:pPr>
        <w:tabs>
          <w:tab w:val="left" w:pos="75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локалној самоуправи припада део пореза на зараде који се плаћа према пребивалишту запосленог</w:t>
      </w:r>
      <w:r w:rsidR="00BE64C5">
        <w:rPr>
          <w:rFonts w:ascii="Times New Roman" w:hAnsi="Times New Roman" w:cs="Times New Roman"/>
          <w:sz w:val="24"/>
          <w:szCs w:val="24"/>
          <w:lang w:val="sr-Cyrl-RS"/>
        </w:rPr>
        <w:t xml:space="preserve"> а у 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 xml:space="preserve"> вези напред наведеног, поштујући </w:t>
      </w:r>
      <w:r w:rsidR="00BE64C5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 xml:space="preserve"> Владе РС 05 бр.023-8</w:t>
      </w:r>
      <w:r w:rsidR="00BE64C5">
        <w:rPr>
          <w:rFonts w:ascii="Times New Roman" w:hAnsi="Times New Roman" w:cs="Times New Roman"/>
          <w:sz w:val="24"/>
          <w:szCs w:val="24"/>
          <w:lang w:val="sr-Cyrl-RS"/>
        </w:rPr>
        <w:t>410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BE64C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BE64C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64C5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BE64C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B1761C">
        <w:rPr>
          <w:rFonts w:ascii="Times New Roman" w:hAnsi="Times New Roman" w:cs="Times New Roman"/>
          <w:sz w:val="24"/>
          <w:szCs w:val="24"/>
        </w:rPr>
        <w:t xml:space="preserve"> 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се да Скупштина Града Ниша донесе </w:t>
      </w:r>
      <w:r w:rsidR="008D4C37">
        <w:rPr>
          <w:rFonts w:ascii="Times New Roman" w:hAnsi="Times New Roman" w:cs="Times New Roman"/>
          <w:sz w:val="24"/>
          <w:szCs w:val="24"/>
          <w:lang w:val="sr-Cyrl-RS"/>
        </w:rPr>
        <w:t xml:space="preserve">одлуку 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као у прилогу.</w:t>
      </w:r>
    </w:p>
    <w:p w:rsidR="004A2A26" w:rsidRDefault="004A2A26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</w:t>
      </w: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локалну пореску администрацију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20B1" w:rsidRDefault="002B20B1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20B1" w:rsidRPr="002B20B1" w:rsidRDefault="002B20B1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СЕКРЕТАР,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</w:p>
    <w:sectPr w:rsidR="007038A8" w:rsidRPr="00253142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1D25"/>
    <w:multiLevelType w:val="hybridMultilevel"/>
    <w:tmpl w:val="24F4E95C"/>
    <w:lvl w:ilvl="0" w:tplc="A65A6A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13C4D"/>
    <w:rsid w:val="00020CDB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72C7"/>
    <w:rsid w:val="00140281"/>
    <w:rsid w:val="00143538"/>
    <w:rsid w:val="001543EF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80D86"/>
    <w:rsid w:val="001817B1"/>
    <w:rsid w:val="001872C0"/>
    <w:rsid w:val="001873E1"/>
    <w:rsid w:val="001939D2"/>
    <w:rsid w:val="00196AC2"/>
    <w:rsid w:val="001A58EF"/>
    <w:rsid w:val="001B129E"/>
    <w:rsid w:val="001B7CCC"/>
    <w:rsid w:val="001C0C79"/>
    <w:rsid w:val="001C75BD"/>
    <w:rsid w:val="001D460C"/>
    <w:rsid w:val="001D6D46"/>
    <w:rsid w:val="001E0FF9"/>
    <w:rsid w:val="001F2811"/>
    <w:rsid w:val="00207639"/>
    <w:rsid w:val="00212BA2"/>
    <w:rsid w:val="00212C00"/>
    <w:rsid w:val="00214750"/>
    <w:rsid w:val="002158BC"/>
    <w:rsid w:val="002240CF"/>
    <w:rsid w:val="00230747"/>
    <w:rsid w:val="00233960"/>
    <w:rsid w:val="00234DBF"/>
    <w:rsid w:val="00240C70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20B1"/>
    <w:rsid w:val="002B4ADF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3379D"/>
    <w:rsid w:val="00335898"/>
    <w:rsid w:val="0033610B"/>
    <w:rsid w:val="00337175"/>
    <w:rsid w:val="003447EF"/>
    <w:rsid w:val="00344E44"/>
    <w:rsid w:val="00346961"/>
    <w:rsid w:val="00347EE6"/>
    <w:rsid w:val="003520DF"/>
    <w:rsid w:val="00356466"/>
    <w:rsid w:val="00357E2E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4EFE"/>
    <w:rsid w:val="003B61DE"/>
    <w:rsid w:val="003C030D"/>
    <w:rsid w:val="003C12AF"/>
    <w:rsid w:val="003C30B5"/>
    <w:rsid w:val="003C6B94"/>
    <w:rsid w:val="003D4739"/>
    <w:rsid w:val="003D5DFD"/>
    <w:rsid w:val="003E4771"/>
    <w:rsid w:val="003E47DC"/>
    <w:rsid w:val="003F6462"/>
    <w:rsid w:val="003F7504"/>
    <w:rsid w:val="003F7911"/>
    <w:rsid w:val="003F7B27"/>
    <w:rsid w:val="00406670"/>
    <w:rsid w:val="004311DB"/>
    <w:rsid w:val="00435D7B"/>
    <w:rsid w:val="00436E2C"/>
    <w:rsid w:val="00447FB0"/>
    <w:rsid w:val="0045379F"/>
    <w:rsid w:val="004651CE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67F2"/>
    <w:rsid w:val="004A6E37"/>
    <w:rsid w:val="004A79CB"/>
    <w:rsid w:val="004B4950"/>
    <w:rsid w:val="004C02FA"/>
    <w:rsid w:val="004C60B0"/>
    <w:rsid w:val="004C67A0"/>
    <w:rsid w:val="004C6CCA"/>
    <w:rsid w:val="004D3211"/>
    <w:rsid w:val="004D3C88"/>
    <w:rsid w:val="004E2295"/>
    <w:rsid w:val="004E3961"/>
    <w:rsid w:val="00502ACA"/>
    <w:rsid w:val="00502B81"/>
    <w:rsid w:val="00503AE2"/>
    <w:rsid w:val="00512FB0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21FA"/>
    <w:rsid w:val="00642352"/>
    <w:rsid w:val="00644BC2"/>
    <w:rsid w:val="00654784"/>
    <w:rsid w:val="0066710F"/>
    <w:rsid w:val="00672D09"/>
    <w:rsid w:val="00683BDC"/>
    <w:rsid w:val="006867F2"/>
    <w:rsid w:val="00696A1A"/>
    <w:rsid w:val="006A1CD5"/>
    <w:rsid w:val="006B059E"/>
    <w:rsid w:val="006B52A7"/>
    <w:rsid w:val="006B6A04"/>
    <w:rsid w:val="006C1BBC"/>
    <w:rsid w:val="006C27E3"/>
    <w:rsid w:val="006C3352"/>
    <w:rsid w:val="006D6F93"/>
    <w:rsid w:val="006D7013"/>
    <w:rsid w:val="006E38EF"/>
    <w:rsid w:val="006E71A3"/>
    <w:rsid w:val="006F5E47"/>
    <w:rsid w:val="006F7D1B"/>
    <w:rsid w:val="007038A8"/>
    <w:rsid w:val="00704C12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80609"/>
    <w:rsid w:val="00780861"/>
    <w:rsid w:val="00782A73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306E6"/>
    <w:rsid w:val="008310D2"/>
    <w:rsid w:val="00834140"/>
    <w:rsid w:val="0084081B"/>
    <w:rsid w:val="00844750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D4C37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744A5"/>
    <w:rsid w:val="00984619"/>
    <w:rsid w:val="00985766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50FD2"/>
    <w:rsid w:val="00A517B9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1CA1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0DDD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37361"/>
    <w:rsid w:val="00B401D9"/>
    <w:rsid w:val="00B4749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E64C5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E65D7"/>
    <w:rsid w:val="00CE7551"/>
    <w:rsid w:val="00CF3E6F"/>
    <w:rsid w:val="00D035E2"/>
    <w:rsid w:val="00D03FC6"/>
    <w:rsid w:val="00D0770A"/>
    <w:rsid w:val="00D119EF"/>
    <w:rsid w:val="00D12C83"/>
    <w:rsid w:val="00D140B0"/>
    <w:rsid w:val="00D2341B"/>
    <w:rsid w:val="00D24FE3"/>
    <w:rsid w:val="00D311AC"/>
    <w:rsid w:val="00D46701"/>
    <w:rsid w:val="00D50E9D"/>
    <w:rsid w:val="00D52ED0"/>
    <w:rsid w:val="00D56DAA"/>
    <w:rsid w:val="00D57165"/>
    <w:rsid w:val="00D609F1"/>
    <w:rsid w:val="00D609F6"/>
    <w:rsid w:val="00D635BE"/>
    <w:rsid w:val="00D63E73"/>
    <w:rsid w:val="00D63F56"/>
    <w:rsid w:val="00D641E1"/>
    <w:rsid w:val="00D65E99"/>
    <w:rsid w:val="00D667E0"/>
    <w:rsid w:val="00D82225"/>
    <w:rsid w:val="00D8422D"/>
    <w:rsid w:val="00D8486E"/>
    <w:rsid w:val="00D86B03"/>
    <w:rsid w:val="00D92CE4"/>
    <w:rsid w:val="00D960BD"/>
    <w:rsid w:val="00DA0C67"/>
    <w:rsid w:val="00DA1DF3"/>
    <w:rsid w:val="00DA2760"/>
    <w:rsid w:val="00DB11DD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56B14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516CD"/>
    <w:rsid w:val="00F60975"/>
    <w:rsid w:val="00F6505E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EBC"/>
    <w:rsid w:val="00FC6EA8"/>
    <w:rsid w:val="00FC7A8E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Nina Ilić</cp:lastModifiedBy>
  <cp:revision>7</cp:revision>
  <cp:lastPrinted>2017-12-08T07:27:00Z</cp:lastPrinted>
  <dcterms:created xsi:type="dcterms:W3CDTF">2017-12-06T07:44:00Z</dcterms:created>
  <dcterms:modified xsi:type="dcterms:W3CDTF">2017-12-08T07:27:00Z</dcterms:modified>
</cp:coreProperties>
</file>