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D6" w:rsidRDefault="00B421D6" w:rsidP="00130403">
      <w:pPr>
        <w:suppressLineNumbers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4B29">
        <w:rPr>
          <w:rFonts w:ascii="Times New Roman" w:hAnsi="Times New Roman" w:cs="Times New Roman"/>
          <w:sz w:val="28"/>
          <w:szCs w:val="28"/>
        </w:rPr>
        <w:tab/>
      </w:r>
      <w:r w:rsidR="00344B29">
        <w:rPr>
          <w:rFonts w:ascii="Times New Roman" w:hAnsi="Times New Roman" w:cs="Times New Roman"/>
          <w:sz w:val="28"/>
          <w:szCs w:val="28"/>
        </w:rPr>
        <w:tab/>
      </w:r>
    </w:p>
    <w:p w:rsidR="00F76BEF" w:rsidRPr="00624B93" w:rsidRDefault="00624B93" w:rsidP="00624B93">
      <w:pPr>
        <w:pStyle w:val="NoSpacing"/>
        <w:ind w:right="-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4B9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ОДРЕДБЕ ЧЛАНОВА КОЈИ СЕ МЕЊАЈУ </w:t>
      </w:r>
      <w:bookmarkStart w:id="0" w:name="_GoBack"/>
      <w:bookmarkEnd w:id="0"/>
    </w:p>
    <w:p w:rsidR="00130403" w:rsidRDefault="00130403" w:rsidP="00F7066F">
      <w:pPr>
        <w:tabs>
          <w:tab w:val="left" w:pos="480"/>
          <w:tab w:val="center" w:pos="4536"/>
        </w:tabs>
        <w:spacing w:before="100" w:beforeAutospacing="1" w:after="100" w:afterAutospacing="1" w:line="240" w:lineRule="auto"/>
        <w:ind w:right="-4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proofErr w:type="spellStart"/>
      <w:proofErr w:type="gramStart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Члан</w:t>
      </w:r>
      <w:proofErr w:type="spellEnd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</w:t>
      </w:r>
      <w:proofErr w:type="gramEnd"/>
    </w:p>
    <w:p w:rsidR="00980D4B" w:rsidRPr="00FE263F" w:rsidRDefault="00980D4B" w:rsidP="00980D4B">
      <w:pPr>
        <w:pStyle w:val="NoSpacing"/>
        <w:ind w:right="-45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proofErr w:type="spellStart"/>
      <w:proofErr w:type="gramStart"/>
      <w:r w:rsidRPr="00FE263F">
        <w:rPr>
          <w:rFonts w:ascii="Times New Roman" w:hAnsi="Times New Roman" w:cs="Times New Roman"/>
          <w:sz w:val="28"/>
          <w:szCs w:val="28"/>
        </w:rPr>
        <w:t>Робним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резервама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управља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Градоначелник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0D4B" w:rsidRPr="00FE263F" w:rsidRDefault="00980D4B" w:rsidP="00980D4B">
      <w:pPr>
        <w:pStyle w:val="NoSpacing"/>
        <w:ind w:right="-45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proofErr w:type="spellStart"/>
      <w:proofErr w:type="gramStart"/>
      <w:r w:rsidRPr="00FE263F">
        <w:rPr>
          <w:rFonts w:ascii="Times New Roman" w:eastAsia="Times New Roman" w:hAnsi="Times New Roman" w:cs="Times New Roman"/>
          <w:sz w:val="28"/>
          <w:szCs w:val="28"/>
        </w:rPr>
        <w:t>Пословање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робним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резервама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врши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D4B">
        <w:rPr>
          <w:rFonts w:ascii="Times New Roman" w:eastAsia="Times New Roman" w:hAnsi="Times New Roman" w:cs="Times New Roman"/>
          <w:sz w:val="28"/>
          <w:szCs w:val="28"/>
          <w:u w:val="single"/>
          <w:lang w:val="sr-Cyrl-CS"/>
        </w:rPr>
        <w:t>Управа надлежна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за послове робних резерви града Ниша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Latn-CS"/>
        </w:rPr>
        <w:t>.</w:t>
      </w:r>
      <w:proofErr w:type="gramEnd"/>
    </w:p>
    <w:p w:rsidR="00130403" w:rsidRPr="00FE263F" w:rsidRDefault="00130403" w:rsidP="00130403">
      <w:pPr>
        <w:pStyle w:val="NoSpacing"/>
        <w:ind w:right="-45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30403" w:rsidRPr="00FE263F" w:rsidRDefault="00130403" w:rsidP="00F7066F">
      <w:pPr>
        <w:tabs>
          <w:tab w:val="center" w:pos="4513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proofErr w:type="spellStart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Члан</w:t>
      </w:r>
      <w:proofErr w:type="spellEnd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</w:t>
      </w:r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.</w:t>
      </w:r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30403" w:rsidRPr="00FE263F" w:rsidRDefault="00980D4B" w:rsidP="00130403">
      <w:pPr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80D4B">
        <w:rPr>
          <w:rFonts w:ascii="Times New Roman" w:eastAsia="Times New Roman" w:hAnsi="Times New Roman" w:cs="Times New Roman"/>
          <w:sz w:val="28"/>
          <w:szCs w:val="28"/>
          <w:u w:val="single"/>
          <w:lang w:val="sr-Cyrl-CS"/>
        </w:rPr>
        <w:t>Управа надлежна</w:t>
      </w:r>
      <w:r w:rsidR="004460F9"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30403" w:rsidRPr="00FE263F">
        <w:rPr>
          <w:rFonts w:ascii="Times New Roman" w:hAnsi="Times New Roman" w:cs="Times New Roman"/>
          <w:sz w:val="28"/>
          <w:szCs w:val="28"/>
          <w:lang w:val="sr-Cyrl-CS"/>
        </w:rPr>
        <w:t>за послове робних резерви</w:t>
      </w:r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дуж</w:t>
      </w:r>
      <w:proofErr w:type="spellEnd"/>
      <w:r w:rsidR="00F7066F">
        <w:rPr>
          <w:rFonts w:ascii="Times New Roman" w:hAnsi="Times New Roman" w:cs="Times New Roman"/>
          <w:sz w:val="28"/>
          <w:szCs w:val="28"/>
          <w:lang w:val="sr-Cyrl-CS"/>
        </w:rPr>
        <w:t xml:space="preserve">на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предузме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потребне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мере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благовременог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спречавања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настанка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материјалне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штете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роби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која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чини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робне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резерве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>,</w:t>
      </w:r>
      <w:r w:rsidR="00130403"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укључујући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мере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њихову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продају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односно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поновну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куповину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>.</w:t>
      </w:r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30403" w:rsidRPr="00FE263F" w:rsidRDefault="00130403" w:rsidP="00F7066F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Члан</w:t>
      </w:r>
      <w:proofErr w:type="spellEnd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5.</w:t>
      </w:r>
    </w:p>
    <w:p w:rsidR="00130403" w:rsidRPr="00FE263F" w:rsidRDefault="00130403" w:rsidP="00130403">
      <w:pPr>
        <w:tabs>
          <w:tab w:val="left" w:pos="780"/>
        </w:tabs>
        <w:spacing w:before="100" w:beforeAutospacing="1" w:after="100" w:afterAutospacing="1" w:line="240" w:lineRule="auto"/>
        <w:ind w:right="-45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ab/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Годишњи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програм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робних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резерви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доноси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се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период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једне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календарске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године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усвајању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буџета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града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263F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Ниша</w:t>
      </w:r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(у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даљем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тексту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Годишњи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програм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Pr="00FE263F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130403" w:rsidRPr="00FE263F" w:rsidRDefault="00130403" w:rsidP="00130403">
      <w:pPr>
        <w:tabs>
          <w:tab w:val="left" w:pos="780"/>
        </w:tabs>
        <w:spacing w:before="100" w:beforeAutospacing="1" w:after="100" w:afterAutospacing="1" w:line="240" w:lineRule="auto"/>
        <w:ind w:right="-4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ab/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Годишњим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програмом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утврђује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се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30403" w:rsidRPr="00FE263F" w:rsidRDefault="00130403" w:rsidP="0013040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right="-45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врста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назив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количина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односно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обим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вредност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роба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које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се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образују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обнављају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као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робне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резерве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дају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зајам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30403" w:rsidRPr="00FE263F" w:rsidRDefault="00130403" w:rsidP="0013040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right="-45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територијални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размештај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робних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резерви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30403" w:rsidRPr="00FE263F" w:rsidRDefault="00130403" w:rsidP="0013040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right="-45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складишни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простор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смештај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чување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робних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резерви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30403" w:rsidRPr="00FE263F" w:rsidRDefault="00130403" w:rsidP="0013040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right="-45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услови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под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којима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се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одређене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врсте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количине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робних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резерви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дугорочније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поверавају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чување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обнављање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30403" w:rsidRPr="00FE263F" w:rsidRDefault="00130403" w:rsidP="0013040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right="-45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инвестиционе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потребе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30403" w:rsidRPr="00FE263F" w:rsidRDefault="00130403" w:rsidP="0013040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right="-45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потребан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износ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средстава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извршење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Годишњег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програма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30403" w:rsidRPr="00FE263F" w:rsidRDefault="00130403" w:rsidP="00130403">
      <w:pPr>
        <w:spacing w:before="100" w:beforeAutospacing="1" w:after="100" w:afterAutospacing="1" w:line="240" w:lineRule="auto"/>
        <w:ind w:right="-45"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</w:pPr>
      <w:proofErr w:type="spellStart"/>
      <w:proofErr w:type="gram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Годишњим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Програмом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утврђују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се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услови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под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којима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0D4B" w:rsidRPr="00980D4B">
        <w:rPr>
          <w:rFonts w:ascii="Times New Roman" w:eastAsia="Times New Roman" w:hAnsi="Times New Roman" w:cs="Times New Roman"/>
          <w:sz w:val="28"/>
          <w:szCs w:val="28"/>
          <w:u w:val="single"/>
          <w:lang w:val="sr-Cyrl-CS"/>
        </w:rPr>
        <w:t>Управа надлежна</w:t>
      </w:r>
      <w:r w:rsidR="004460F9"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>за послове робних резерви</w:t>
      </w:r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може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уговара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производњу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испоруку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појединих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врста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роба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ради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попуне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робних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резерви</w:t>
      </w:r>
      <w:proofErr w:type="spellEnd"/>
      <w:r w:rsidRPr="00FE263F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.</w:t>
      </w:r>
      <w:proofErr w:type="gramEnd"/>
    </w:p>
    <w:p w:rsidR="00130403" w:rsidRPr="00FE263F" w:rsidRDefault="00130403" w:rsidP="00130403">
      <w:pPr>
        <w:spacing w:before="100" w:beforeAutospacing="1" w:after="100" w:afterAutospacing="1" w:line="240" w:lineRule="auto"/>
        <w:ind w:right="-45" w:firstLine="720"/>
        <w:jc w:val="both"/>
        <w:outlineLvl w:val="2"/>
        <w:rPr>
          <w:rFonts w:ascii="Times New Roman" w:hAnsi="Times New Roman" w:cs="Times New Roman"/>
          <w:sz w:val="28"/>
          <w:szCs w:val="28"/>
          <w:lang w:val="sr-Cyrl-CS"/>
        </w:rPr>
      </w:pPr>
      <w:proofErr w:type="spellStart"/>
      <w:proofErr w:type="gramStart"/>
      <w:r w:rsidRPr="00FE263F">
        <w:rPr>
          <w:rFonts w:ascii="Times New Roman" w:hAnsi="Times New Roman" w:cs="Times New Roman"/>
          <w:sz w:val="28"/>
          <w:szCs w:val="28"/>
        </w:rPr>
        <w:t>Годишњи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финансијски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његово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спровођење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усваја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Градоначелник</w:t>
      </w:r>
      <w:proofErr w:type="spellEnd"/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града Ниша (у даљем тексту Градоначелник),</w:t>
      </w:r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предлог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r w:rsidR="00980D4B" w:rsidRPr="00AB544D">
        <w:rPr>
          <w:rFonts w:ascii="Times New Roman" w:eastAsia="Times New Roman" w:hAnsi="Times New Roman" w:cs="Times New Roman"/>
          <w:sz w:val="28"/>
          <w:szCs w:val="28"/>
          <w:u w:val="single"/>
          <w:lang w:val="sr-Cyrl-CS"/>
        </w:rPr>
        <w:t>Управ</w:t>
      </w:r>
      <w:r w:rsidR="00980D4B" w:rsidRPr="00AB544D">
        <w:rPr>
          <w:rFonts w:ascii="Times New Roman" w:eastAsia="Times New Roman" w:hAnsi="Times New Roman" w:cs="Times New Roman"/>
          <w:sz w:val="28"/>
          <w:szCs w:val="28"/>
          <w:u w:val="single"/>
          <w:lang w:val="sr-Latn-CS"/>
        </w:rPr>
        <w:t>e</w:t>
      </w:r>
      <w:r w:rsidR="00980D4B" w:rsidRPr="00AB544D">
        <w:rPr>
          <w:rFonts w:ascii="Times New Roman" w:eastAsia="Times New Roman" w:hAnsi="Times New Roman" w:cs="Times New Roman"/>
          <w:sz w:val="28"/>
          <w:szCs w:val="28"/>
          <w:u w:val="single"/>
          <w:lang w:val="sr-Cyrl-CS"/>
        </w:rPr>
        <w:t xml:space="preserve"> надлежн</w:t>
      </w:r>
      <w:r w:rsidR="00980D4B" w:rsidRPr="00AB544D">
        <w:rPr>
          <w:rFonts w:ascii="Times New Roman" w:eastAsia="Times New Roman" w:hAnsi="Times New Roman" w:cs="Times New Roman"/>
          <w:sz w:val="28"/>
          <w:szCs w:val="28"/>
          <w:u w:val="single"/>
          <w:lang w:val="sr-Latn-CS"/>
        </w:rPr>
        <w:t>e</w:t>
      </w:r>
      <w:r w:rsidR="00980D4B"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>за послове робних резерви.</w:t>
      </w:r>
      <w:proofErr w:type="gramEnd"/>
    </w:p>
    <w:p w:rsidR="00130403" w:rsidRPr="00FE263F" w:rsidRDefault="00980D4B" w:rsidP="00130403">
      <w:pPr>
        <w:spacing w:before="100" w:beforeAutospacing="1" w:after="100" w:afterAutospacing="1" w:line="240" w:lineRule="auto"/>
        <w:ind w:right="-45" w:firstLine="720"/>
        <w:jc w:val="both"/>
        <w:outlineLvl w:val="2"/>
        <w:rPr>
          <w:rFonts w:ascii="Times New Roman" w:hAnsi="Times New Roman" w:cs="Times New Roman"/>
          <w:sz w:val="28"/>
          <w:szCs w:val="28"/>
          <w:lang w:val="sr-Cyrl-CS"/>
        </w:rPr>
      </w:pPr>
      <w:r w:rsidRPr="00980D4B">
        <w:rPr>
          <w:rFonts w:ascii="Times New Roman" w:eastAsia="Times New Roman" w:hAnsi="Times New Roman" w:cs="Times New Roman"/>
          <w:sz w:val="28"/>
          <w:szCs w:val="28"/>
          <w:u w:val="single"/>
          <w:lang w:val="sr-Cyrl-CS"/>
        </w:rPr>
        <w:lastRenderedPageBreak/>
        <w:t>Управа надлежна</w:t>
      </w:r>
      <w:r w:rsidR="004460F9"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30403" w:rsidRPr="00FE263F">
        <w:rPr>
          <w:rFonts w:ascii="Times New Roman" w:hAnsi="Times New Roman" w:cs="Times New Roman"/>
          <w:sz w:val="28"/>
          <w:szCs w:val="28"/>
          <w:lang w:val="sr-Cyrl-CS"/>
        </w:rPr>
        <w:t>за послове робних резерви</w:t>
      </w:r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подноси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Градоначелнику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годишњи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извештај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пословању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робних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резерви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130403" w:rsidRPr="00FE263F" w:rsidRDefault="00130403" w:rsidP="00130403">
      <w:pPr>
        <w:spacing w:before="100" w:beforeAutospacing="1" w:after="100" w:afterAutospacing="1" w:line="240" w:lineRule="auto"/>
        <w:ind w:right="-45"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FE263F">
        <w:rPr>
          <w:rFonts w:ascii="Times New Roman" w:hAnsi="Times New Roman" w:cs="Times New Roman"/>
          <w:sz w:val="28"/>
          <w:szCs w:val="28"/>
        </w:rPr>
        <w:t>Робним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резервама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послује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r w:rsidR="00AB544D" w:rsidRPr="00AB544D">
        <w:rPr>
          <w:rFonts w:ascii="Times New Roman" w:hAnsi="Times New Roman" w:cs="Times New Roman"/>
          <w:sz w:val="28"/>
          <w:szCs w:val="28"/>
          <w:u w:val="single"/>
          <w:lang w:val="sr-Cyrl-CS"/>
        </w:rPr>
        <w:t>Управа надлежна</w:t>
      </w:r>
      <w:r w:rsidR="00AB544D"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>за послове робних резерви</w:t>
      </w:r>
      <w:r w:rsidRPr="00FE2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тржишним</w:t>
      </w:r>
      <w:proofErr w:type="spellEnd"/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принципима</w:t>
      </w:r>
      <w:proofErr w:type="spellEnd"/>
      <w:r w:rsidRPr="00FE263F">
        <w:rPr>
          <w:sz w:val="28"/>
          <w:szCs w:val="28"/>
        </w:rPr>
        <w:t>.</w:t>
      </w:r>
      <w:proofErr w:type="gramEnd"/>
    </w:p>
    <w:p w:rsidR="00486608" w:rsidRDefault="00130403" w:rsidP="00486608">
      <w:pPr>
        <w:spacing w:before="100" w:beforeAutospacing="1" w:after="100" w:afterAutospacing="1" w:line="240" w:lineRule="auto"/>
        <w:ind w:right="-4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proofErr w:type="spellStart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Члан</w:t>
      </w:r>
      <w:proofErr w:type="spellEnd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6.</w:t>
      </w:r>
    </w:p>
    <w:p w:rsidR="00980D4B" w:rsidRPr="00486608" w:rsidRDefault="00980D4B" w:rsidP="00980D4B">
      <w:pPr>
        <w:spacing w:before="100" w:beforeAutospacing="1" w:after="100" w:afterAutospacing="1" w:line="240" w:lineRule="auto"/>
        <w:ind w:right="-45"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FE263F">
        <w:rPr>
          <w:rFonts w:ascii="Times New Roman" w:hAnsi="Times New Roman" w:cs="Times New Roman"/>
          <w:sz w:val="28"/>
          <w:szCs w:val="28"/>
        </w:rPr>
        <w:t>Пословање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робним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резервама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образовање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обнављање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размештај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финансирање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робних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резерви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обавља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r w:rsidRPr="00AB544D">
        <w:rPr>
          <w:rFonts w:ascii="Times New Roman" w:hAnsi="Times New Roman" w:cs="Times New Roman"/>
          <w:sz w:val="28"/>
          <w:szCs w:val="28"/>
          <w:u w:val="single"/>
          <w:lang w:val="sr-Cyrl-CS"/>
        </w:rPr>
        <w:t>Управа надлежна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за послове робних резерви</w:t>
      </w:r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основу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Годишњег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0D4B" w:rsidRPr="00FE263F" w:rsidRDefault="00980D4B" w:rsidP="00980D4B">
      <w:pPr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E263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пословању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робним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резервама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r w:rsidRPr="00AB544D">
        <w:rPr>
          <w:rFonts w:ascii="Times New Roman" w:hAnsi="Times New Roman" w:cs="Times New Roman"/>
          <w:sz w:val="28"/>
          <w:szCs w:val="28"/>
          <w:u w:val="single"/>
          <w:lang w:val="sr-Cyrl-CS"/>
        </w:rPr>
        <w:t>Управа надлежна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за послове робних резерви, </w:t>
      </w:r>
      <w:r>
        <w:rPr>
          <w:rFonts w:ascii="Times New Roman" w:hAnsi="Times New Roman" w:cs="Times New Roman"/>
          <w:sz w:val="28"/>
          <w:szCs w:val="28"/>
          <w:lang w:val="sr-Cyrl-CS"/>
        </w:rPr>
        <w:t>уз сагласност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Градоначелника града Ниша,</w:t>
      </w:r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закључује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правне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послове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о:</w:t>
      </w:r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</w:p>
    <w:p w:rsidR="00130403" w:rsidRPr="00FE263F" w:rsidRDefault="00130403" w:rsidP="001304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набавци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смештају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чувању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обнављању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робних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резерви</w:t>
      </w:r>
      <w:proofErr w:type="spellEnd"/>
      <w:r w:rsidRPr="00FE263F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130403" w:rsidRPr="00333DEF" w:rsidRDefault="00130403" w:rsidP="001304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давању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зајам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роба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робних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резерви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обнављања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>;</w:t>
      </w:r>
    </w:p>
    <w:p w:rsidR="00333DEF" w:rsidRPr="00333DEF" w:rsidRDefault="00333DEF" w:rsidP="001304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технолошки процесима над робним резервама;</w:t>
      </w:r>
    </w:p>
    <w:p w:rsidR="00333DEF" w:rsidRPr="00FE263F" w:rsidRDefault="00333DEF" w:rsidP="001304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донацијама на територији града Ниша и донацијама ван територије града Ниша;</w:t>
      </w:r>
    </w:p>
    <w:p w:rsidR="00130403" w:rsidRPr="00FE263F" w:rsidRDefault="00720044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5</w:t>
      </w:r>
      <w:r w:rsidR="00130403" w:rsidRPr="00FE263F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130403" w:rsidRPr="00FE263F">
        <w:rPr>
          <w:rFonts w:ascii="Times New Roman" w:hAnsi="Times New Roman" w:cs="Times New Roman"/>
          <w:sz w:val="28"/>
          <w:szCs w:val="28"/>
        </w:rPr>
        <w:t xml:space="preserve">  </w:t>
      </w:r>
      <w:r w:rsidR="00130403">
        <w:rPr>
          <w:rFonts w:ascii="Times New Roman" w:hAnsi="Times New Roman" w:cs="Times New Roman"/>
          <w:sz w:val="28"/>
          <w:szCs w:val="28"/>
          <w:lang w:val="sr-Cyrl-CS"/>
        </w:rPr>
        <w:t xml:space="preserve">    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другим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пословима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делокруга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свог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3" w:rsidRPr="00FE263F">
        <w:rPr>
          <w:rFonts w:ascii="Times New Roman" w:hAnsi="Times New Roman" w:cs="Times New Roman"/>
          <w:sz w:val="28"/>
          <w:szCs w:val="28"/>
        </w:rPr>
        <w:t>рада</w:t>
      </w:r>
      <w:proofErr w:type="spellEnd"/>
      <w:r w:rsidR="00130403" w:rsidRPr="00FE263F">
        <w:rPr>
          <w:rFonts w:ascii="Times New Roman" w:hAnsi="Times New Roman" w:cs="Times New Roman"/>
          <w:sz w:val="28"/>
          <w:szCs w:val="28"/>
        </w:rPr>
        <w:t>.</w:t>
      </w:r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130403" w:rsidRDefault="00130403" w:rsidP="00333DEF">
      <w:pPr>
        <w:pStyle w:val="NoSpacing"/>
        <w:ind w:right="-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proofErr w:type="spellStart"/>
      <w:proofErr w:type="gramStart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Члан</w:t>
      </w:r>
      <w:proofErr w:type="spellEnd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10.</w:t>
      </w:r>
      <w:proofErr w:type="gramEnd"/>
    </w:p>
    <w:p w:rsidR="00333DEF" w:rsidRPr="00333DEF" w:rsidRDefault="00333DEF" w:rsidP="00333DEF">
      <w:pPr>
        <w:pStyle w:val="NoSpacing"/>
        <w:ind w:right="-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980D4B" w:rsidRPr="00FE263F" w:rsidRDefault="00980D4B" w:rsidP="00980D4B">
      <w:pPr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E263F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члана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9.</w:t>
      </w:r>
      <w:proofErr w:type="gram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263F">
        <w:rPr>
          <w:rFonts w:ascii="Times New Roman" w:eastAsia="Times New Roman" w:hAnsi="Times New Roman" w:cs="Times New Roman"/>
          <w:sz w:val="28"/>
          <w:szCs w:val="28"/>
        </w:rPr>
        <w:t>ове</w:t>
      </w:r>
      <w:proofErr w:type="spellEnd"/>
      <w:proofErr w:type="gram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одлуке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користи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544D">
        <w:rPr>
          <w:rFonts w:ascii="Times New Roman" w:hAnsi="Times New Roman" w:cs="Times New Roman"/>
          <w:sz w:val="28"/>
          <w:szCs w:val="28"/>
          <w:u w:val="single"/>
          <w:lang w:val="sr-Cyrl-CS"/>
        </w:rPr>
        <w:t>Управа надлежна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за послове робних резерви</w:t>
      </w:r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намене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утврђене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програмом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робних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резерви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уз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сагласност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>Градоначелника</w:t>
      </w:r>
      <w:r w:rsidRPr="00FE26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403" w:rsidRPr="00FE263F" w:rsidRDefault="00130403" w:rsidP="00F7066F">
      <w:pPr>
        <w:spacing w:before="100" w:beforeAutospacing="1" w:after="100" w:afterAutospacing="1" w:line="240" w:lineRule="auto"/>
        <w:ind w:right="-4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Члан</w:t>
      </w:r>
      <w:proofErr w:type="spellEnd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11.</w:t>
      </w:r>
      <w:proofErr w:type="gramEnd"/>
    </w:p>
    <w:p w:rsidR="00980D4B" w:rsidRPr="00FE263F" w:rsidRDefault="00980D4B" w:rsidP="00980D4B">
      <w:pPr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E263F">
        <w:rPr>
          <w:rFonts w:ascii="Times New Roman" w:eastAsia="Times New Roman" w:hAnsi="Times New Roman" w:cs="Times New Roman"/>
          <w:sz w:val="28"/>
          <w:szCs w:val="28"/>
        </w:rPr>
        <w:t>Градоначелник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града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>Ниша</w:t>
      </w:r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одлучује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на предлог </w:t>
      </w:r>
      <w:r w:rsidRPr="00AB544D">
        <w:rPr>
          <w:rFonts w:ascii="Times New Roman" w:hAnsi="Times New Roman" w:cs="Times New Roman"/>
          <w:sz w:val="28"/>
          <w:szCs w:val="28"/>
          <w:u w:val="single"/>
          <w:lang w:val="sr-Cyrl-CS"/>
        </w:rPr>
        <w:t>Управе надлежне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за послове робних резерви</w:t>
      </w:r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коришћењу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робних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резерви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интервенције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тржишту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обезбеђења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редовног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снабдевања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стабилности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тржишта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граду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као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и о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коришћењу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робних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резерви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обезбеђење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потреба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града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случај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ванредне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ситуације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ванредног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ратног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стања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80D4B" w:rsidRDefault="00980D4B" w:rsidP="00130403">
      <w:pPr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D4B" w:rsidRDefault="00980D4B" w:rsidP="00130403">
      <w:pPr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D4B" w:rsidRDefault="00980D4B" w:rsidP="00130403">
      <w:pPr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2EF" w:rsidRPr="00FE263F" w:rsidRDefault="003E22EF" w:rsidP="00130403">
      <w:pPr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66F" w:rsidRDefault="00130403" w:rsidP="00F7066F">
      <w:pPr>
        <w:suppressLineNumbers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130403" w:rsidRPr="00F7066F" w:rsidRDefault="00130403" w:rsidP="00F7066F">
      <w:pPr>
        <w:suppressLineNumbers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proofErr w:type="spellStart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Члан</w:t>
      </w:r>
      <w:proofErr w:type="spellEnd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13</w:t>
      </w:r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.</w:t>
      </w:r>
    </w:p>
    <w:p w:rsidR="00F7066F" w:rsidRPr="00FE263F" w:rsidRDefault="00F7066F" w:rsidP="00F7066F">
      <w:pPr>
        <w:suppressLineNumbers/>
        <w:autoSpaceDE w:val="0"/>
        <w:autoSpaceDN w:val="0"/>
        <w:adjustRightInd w:val="0"/>
        <w:spacing w:after="0" w:line="240" w:lineRule="auto"/>
        <w:ind w:left="3600" w:right="-45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980D4B" w:rsidRPr="00FE263F" w:rsidRDefault="00980D4B" w:rsidP="00980D4B">
      <w:pPr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AB544D">
        <w:rPr>
          <w:rFonts w:ascii="Times New Roman" w:hAnsi="Times New Roman" w:cs="Times New Roman"/>
          <w:sz w:val="28"/>
          <w:szCs w:val="28"/>
          <w:u w:val="single"/>
          <w:lang w:val="sr-Cyrl-CS"/>
        </w:rPr>
        <w:t>Управа надлежна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за послове робних резерви</w:t>
      </w:r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складишти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робне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резерве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код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привредних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субјеката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произвођача, 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>у јавним складиштима</w:t>
      </w:r>
      <w:r w:rsidRPr="00FE26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код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других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правних лица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којима</w:t>
      </w:r>
      <w:proofErr w:type="spellEnd"/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закључује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уговор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чувању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складиштењу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односно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обнављању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робних</w:t>
      </w:r>
      <w:proofErr w:type="spellEnd"/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резерви</w:t>
      </w:r>
      <w:proofErr w:type="spellEnd"/>
      <w:r w:rsidRPr="00FE263F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30403" w:rsidRPr="00FE263F" w:rsidRDefault="00F76BEF" w:rsidP="00F76BEF">
      <w:pPr>
        <w:tabs>
          <w:tab w:val="left" w:pos="4185"/>
        </w:tabs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proofErr w:type="spellStart"/>
      <w:r w:rsidR="00130403" w:rsidRPr="00FE263F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="00130403" w:rsidRPr="00FE263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30403" w:rsidRPr="00FE263F">
        <w:rPr>
          <w:rFonts w:ascii="Times New Roman" w:hAnsi="Times New Roman" w:cs="Times New Roman"/>
          <w:b/>
          <w:sz w:val="28"/>
          <w:szCs w:val="28"/>
          <w:lang w:val="sr-Cyrl-CS"/>
        </w:rPr>
        <w:t>6</w:t>
      </w:r>
      <w:r w:rsidR="00130403" w:rsidRPr="00FE263F">
        <w:rPr>
          <w:rFonts w:ascii="Times New Roman" w:hAnsi="Times New Roman" w:cs="Times New Roman"/>
          <w:b/>
          <w:sz w:val="28"/>
          <w:szCs w:val="28"/>
        </w:rPr>
        <w:t>.</w:t>
      </w:r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</w:p>
    <w:p w:rsidR="00980D4B" w:rsidRPr="00FE263F" w:rsidRDefault="00980D4B" w:rsidP="00980D4B">
      <w:pPr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Складиштар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друго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лице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коме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роба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робних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резерви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складиште</w:t>
      </w:r>
      <w:proofErr w:type="spellEnd"/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опрема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поверена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чување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дужан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>:</w:t>
      </w:r>
    </w:p>
    <w:p w:rsidR="00980D4B" w:rsidRPr="00FE263F" w:rsidRDefault="00980D4B" w:rsidP="00980D4B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</w:p>
    <w:p w:rsidR="00980D4B" w:rsidRPr="001A249D" w:rsidRDefault="00980D4B" w:rsidP="00980D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45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49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придржава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одредаба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уговора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чувању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складиштењу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 xml:space="preserve"> и</w:t>
      </w:r>
      <w:r w:rsidRPr="001A249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обнављању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>;</w:t>
      </w:r>
    </w:p>
    <w:p w:rsidR="00980D4B" w:rsidRPr="00FE263F" w:rsidRDefault="00980D4B" w:rsidP="00980D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45" w:firstLine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захтев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овлашћеног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r w:rsidRPr="00AB544D">
        <w:rPr>
          <w:rFonts w:ascii="Times New Roman" w:hAnsi="Times New Roman" w:cs="Times New Roman"/>
          <w:sz w:val="28"/>
          <w:szCs w:val="28"/>
          <w:u w:val="single"/>
          <w:lang w:val="sr-Cyrl-CS"/>
        </w:rPr>
        <w:t>Управа надлежна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за послове робних резерви</w:t>
      </w:r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омогући</w:t>
      </w:r>
      <w:proofErr w:type="spellEnd"/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квантитативну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квалитативну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контролу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робе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>;</w:t>
      </w:r>
    </w:p>
    <w:p w:rsidR="00980D4B" w:rsidRPr="00FE263F" w:rsidRDefault="00980D4B" w:rsidP="00980D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45" w:firstLine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захтев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овлашћеног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r w:rsidRPr="00AB544D">
        <w:rPr>
          <w:rFonts w:ascii="Times New Roman" w:hAnsi="Times New Roman" w:cs="Times New Roman"/>
          <w:sz w:val="28"/>
          <w:szCs w:val="28"/>
          <w:u w:val="single"/>
          <w:lang w:val="sr-Cyrl-CS"/>
        </w:rPr>
        <w:t>Управа надлежна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за послове робних резерви</w:t>
      </w:r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стави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увид</w:t>
      </w:r>
      <w:proofErr w:type="spellEnd"/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исправе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сву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потребну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документацију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која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односи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ускладиштене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робне</w:t>
      </w:r>
      <w:proofErr w:type="spellEnd"/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резерве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>;</w:t>
      </w:r>
    </w:p>
    <w:p w:rsidR="00980D4B" w:rsidRPr="001A249D" w:rsidRDefault="00980D4B" w:rsidP="00980D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45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49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посебно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означи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издвоји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робу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робних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резерви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односно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A249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1A249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сваком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тренутку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1A249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стању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ускладиштену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количину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робе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робних</w:t>
      </w:r>
      <w:proofErr w:type="spellEnd"/>
      <w:r w:rsidRPr="001A249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Pr="001A249D">
        <w:rPr>
          <w:rFonts w:ascii="Times New Roman" w:hAnsi="Times New Roman" w:cs="Times New Roman"/>
          <w:sz w:val="28"/>
          <w:szCs w:val="28"/>
        </w:rPr>
        <w:t>резерви</w:t>
      </w:r>
      <w:proofErr w:type="spellEnd"/>
      <w:r w:rsidRPr="001A249D">
        <w:rPr>
          <w:rFonts w:ascii="Times New Roman" w:hAnsi="Times New Roman" w:cs="Times New Roman"/>
          <w:sz w:val="28"/>
          <w:szCs w:val="28"/>
        </w:rPr>
        <w:t>;</w:t>
      </w:r>
    </w:p>
    <w:p w:rsidR="00980D4B" w:rsidRPr="00FE263F" w:rsidRDefault="00980D4B" w:rsidP="00980D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45" w:firstLine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proofErr w:type="spellStart"/>
      <w:proofErr w:type="gramStart"/>
      <w:r w:rsidRPr="00FE263F">
        <w:rPr>
          <w:rFonts w:ascii="Times New Roman" w:hAnsi="Times New Roman" w:cs="Times New Roman"/>
          <w:sz w:val="28"/>
          <w:szCs w:val="28"/>
        </w:rPr>
        <w:t>да</w:t>
      </w:r>
      <w:proofErr w:type="spellEnd"/>
      <w:proofErr w:type="gram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омогући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овлашћеним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представницима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r w:rsidRPr="00AB544D">
        <w:rPr>
          <w:rFonts w:ascii="Times New Roman" w:hAnsi="Times New Roman" w:cs="Times New Roman"/>
          <w:sz w:val="28"/>
          <w:szCs w:val="28"/>
          <w:u w:val="single"/>
          <w:lang w:val="sr-Cyrl-CS"/>
        </w:rPr>
        <w:t>Управе надлежне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за послове робних резерви</w:t>
      </w:r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изузимање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и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премештај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hAnsi="Times New Roman" w:cs="Times New Roman"/>
          <w:sz w:val="28"/>
          <w:szCs w:val="28"/>
        </w:rPr>
        <w:t>робе</w:t>
      </w:r>
      <w:proofErr w:type="spellEnd"/>
      <w:r w:rsidRPr="00FE263F">
        <w:rPr>
          <w:rFonts w:ascii="Times New Roman" w:hAnsi="Times New Roman" w:cs="Times New Roman"/>
          <w:sz w:val="28"/>
          <w:szCs w:val="28"/>
        </w:rPr>
        <w:t>.</w:t>
      </w:r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14940" w:rsidRDefault="00130403" w:rsidP="001A382C">
      <w:pPr>
        <w:spacing w:before="100" w:beforeAutospacing="1" w:after="100" w:afterAutospacing="1" w:line="240" w:lineRule="auto"/>
        <w:ind w:right="-45"/>
        <w:jc w:val="center"/>
        <w:outlineLvl w:val="2"/>
        <w:rPr>
          <w:rFonts w:ascii="Times New Roman" w:hAnsi="Times New Roman" w:cs="Times New Roman"/>
          <w:sz w:val="28"/>
          <w:szCs w:val="28"/>
          <w:lang w:val="sr-Cyrl-CS"/>
        </w:rPr>
      </w:pPr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Члан</w:t>
      </w:r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18</w:t>
      </w:r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80D4B" w:rsidRDefault="00980D4B" w:rsidP="00980D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AB544D">
        <w:rPr>
          <w:rFonts w:ascii="Times New Roman" w:hAnsi="Times New Roman" w:cs="Times New Roman"/>
          <w:sz w:val="28"/>
          <w:szCs w:val="28"/>
          <w:u w:val="single"/>
          <w:lang w:val="sr-Cyrl-CS"/>
        </w:rPr>
        <w:t>Управа надежна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 послове робних резерви набавља робу за робне резерве из домаће производње и уговарањем производње одређених производа, а изузетно и из увоза.</w:t>
      </w:r>
    </w:p>
    <w:p w:rsidR="001A382C" w:rsidRDefault="001A382C" w:rsidP="00C1494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30403" w:rsidRPr="00FE263F" w:rsidRDefault="00130403" w:rsidP="00130403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Члан</w:t>
      </w:r>
      <w:proofErr w:type="spellEnd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19</w:t>
      </w:r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130403" w:rsidRDefault="00130403" w:rsidP="00130403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980D4B" w:rsidRPr="001604CD" w:rsidRDefault="00980D4B" w:rsidP="00980D4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AB544D">
        <w:rPr>
          <w:rFonts w:ascii="Times New Roman" w:hAnsi="Times New Roman" w:cs="Times New Roman"/>
          <w:sz w:val="28"/>
          <w:szCs w:val="28"/>
          <w:u w:val="single"/>
          <w:lang w:val="sr-Cyrl-CS"/>
        </w:rPr>
        <w:t>Управа надлежна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 послове робних резерви је дужна да уговором предвиди да правно лице коме су робне резерве поверене на чување, не може без писменог налога </w:t>
      </w:r>
      <w:r w:rsidRPr="00AB544D">
        <w:rPr>
          <w:rFonts w:ascii="Times New Roman" w:hAnsi="Times New Roman" w:cs="Times New Roman"/>
          <w:sz w:val="28"/>
          <w:szCs w:val="28"/>
          <w:u w:val="single"/>
          <w:lang w:val="sr-Cyrl-CS"/>
        </w:rPr>
        <w:t>Управе надлежне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 послове робних резерви, робу користити, отуђити, заменити робом друге врсте или квалитета, као ни прескладишти је у друго складиште. </w:t>
      </w:r>
    </w:p>
    <w:p w:rsidR="00980D4B" w:rsidRPr="00FE263F" w:rsidRDefault="00980D4B" w:rsidP="00980D4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14940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FE263F">
        <w:rPr>
          <w:rFonts w:ascii="Times New Roman" w:eastAsia="Times New Roman" w:hAnsi="Times New Roman" w:cs="Times New Roman"/>
          <w:sz w:val="28"/>
          <w:szCs w:val="28"/>
        </w:rPr>
        <w:t>Изузетно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става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proofErr w:type="gram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члана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B544D">
        <w:rPr>
          <w:rFonts w:ascii="Times New Roman" w:hAnsi="Times New Roman" w:cs="Times New Roman"/>
          <w:sz w:val="28"/>
          <w:szCs w:val="28"/>
          <w:u w:val="single"/>
          <w:lang w:val="sr-Cyrl-CS"/>
        </w:rPr>
        <w:t>Управа надлежна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за послове робних резерви</w:t>
      </w:r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уговором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чувању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робних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резерви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зависно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врсте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lastRenderedPageBreak/>
        <w:t>квалитета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робе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предвидети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обнављање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робе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врши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правно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лице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коме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су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робне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резерве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поверене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чување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путем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сукцесивног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коришћења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појединих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количина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роба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њиховом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попуном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истом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врстом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количином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квалитетом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робе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искључиво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основу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писменог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одобрења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544D">
        <w:rPr>
          <w:rFonts w:ascii="Times New Roman" w:hAnsi="Times New Roman" w:cs="Times New Roman"/>
          <w:sz w:val="28"/>
          <w:szCs w:val="28"/>
          <w:u w:val="single"/>
          <w:lang w:val="sr-Cyrl-CS"/>
        </w:rPr>
        <w:t>Управе надлежна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за послове робних резерви</w:t>
      </w:r>
      <w:r w:rsidRPr="00FE26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403" w:rsidRPr="00FE263F" w:rsidRDefault="00130403" w:rsidP="00130403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130403" w:rsidRPr="00FE263F" w:rsidRDefault="006A60D0" w:rsidP="00C14940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proofErr w:type="spellStart"/>
      <w:proofErr w:type="gramStart"/>
      <w:r w:rsidR="00130403"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Члан</w:t>
      </w:r>
      <w:proofErr w:type="spellEnd"/>
      <w:r w:rsidR="00130403"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="00130403" w:rsidRPr="00FE263F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0.</w:t>
      </w:r>
      <w:proofErr w:type="gramEnd"/>
    </w:p>
    <w:p w:rsidR="00130403" w:rsidRDefault="00130403" w:rsidP="00130403">
      <w:pPr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80D4B" w:rsidRPr="00FE263F" w:rsidRDefault="00980D4B" w:rsidP="00980D4B">
      <w:pPr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44D">
        <w:rPr>
          <w:rFonts w:ascii="Times New Roman" w:hAnsi="Times New Roman" w:cs="Times New Roman"/>
          <w:sz w:val="28"/>
          <w:szCs w:val="28"/>
          <w:u w:val="single"/>
          <w:lang w:val="sr-Cyrl-CS"/>
        </w:rPr>
        <w:t>Управа надлежна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за послове робних резерви</w:t>
      </w:r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ће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свом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пословању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на питања која нису уређена овом Одлуком,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примењивати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>Закон о робним резервама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Уредбу Владе Републике Србије 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и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акте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Републичке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>Д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ирекције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робне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63F">
        <w:rPr>
          <w:rFonts w:ascii="Times New Roman" w:eastAsia="Times New Roman" w:hAnsi="Times New Roman" w:cs="Times New Roman"/>
          <w:sz w:val="28"/>
          <w:szCs w:val="28"/>
        </w:rPr>
        <w:t>резерве</w:t>
      </w:r>
      <w:proofErr w:type="spellEnd"/>
      <w:r w:rsidRPr="00FE26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2A9B" w:rsidRDefault="00712A9B" w:rsidP="00A532B5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76BEF" w:rsidRPr="00F76BEF" w:rsidRDefault="00F76BEF" w:rsidP="00A532B5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p w:rsidR="00A532B5" w:rsidRDefault="00624B93" w:rsidP="00130403">
      <w:pPr>
        <w:ind w:right="-45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</w:p>
    <w:p w:rsidR="00F76BEF" w:rsidRPr="00F76BEF" w:rsidRDefault="00F76BEF" w:rsidP="00130403">
      <w:pPr>
        <w:ind w:right="-45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:rsidR="006C20A0" w:rsidRPr="00624B93" w:rsidRDefault="00624B93">
      <w:pPr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lang w:val="sr-Latn-CS"/>
        </w:rPr>
        <w:t xml:space="preserve"> </w:t>
      </w:r>
    </w:p>
    <w:p w:rsidR="00F76BEF" w:rsidRPr="00F76BEF" w:rsidRDefault="00F76BEF">
      <w:pPr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A74107" w:rsidRPr="00624B93" w:rsidRDefault="00A532B5" w:rsidP="00624B93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                 </w:t>
      </w:r>
      <w:r w:rsidR="00624B93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</w:p>
    <w:p w:rsidR="00A532B5" w:rsidRPr="00620FF5" w:rsidRDefault="00A532B5">
      <w:pPr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F76BEF" w:rsidRDefault="00A532B5" w:rsidP="00A532B5">
      <w:pPr>
        <w:spacing w:before="100" w:beforeAutospacing="1" w:after="100" w:afterAutospacing="1" w:line="240" w:lineRule="auto"/>
        <w:ind w:left="216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</w:t>
      </w:r>
    </w:p>
    <w:p w:rsidR="00F76BEF" w:rsidRDefault="00F76BEF" w:rsidP="00A532B5">
      <w:pPr>
        <w:spacing w:before="100" w:beforeAutospacing="1" w:after="100" w:afterAutospacing="1" w:line="240" w:lineRule="auto"/>
        <w:ind w:left="216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sectPr w:rsidR="00F76BEF" w:rsidSect="00BF68B5">
      <w:pgSz w:w="12240" w:h="15840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CA5"/>
    <w:multiLevelType w:val="hybridMultilevel"/>
    <w:tmpl w:val="B03443FA"/>
    <w:lvl w:ilvl="0" w:tplc="C986ACE0">
      <w:start w:val="1"/>
      <w:numFmt w:val="decimal"/>
      <w:lvlText w:val="%1)"/>
      <w:lvlJc w:val="left"/>
      <w:pPr>
        <w:ind w:left="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6" w:hanging="360"/>
      </w:pPr>
    </w:lvl>
    <w:lvl w:ilvl="2" w:tplc="0409001B" w:tentative="1">
      <w:start w:val="1"/>
      <w:numFmt w:val="lowerRoman"/>
      <w:lvlText w:val="%3."/>
      <w:lvlJc w:val="right"/>
      <w:pPr>
        <w:ind w:left="1576" w:hanging="180"/>
      </w:pPr>
    </w:lvl>
    <w:lvl w:ilvl="3" w:tplc="0409000F" w:tentative="1">
      <w:start w:val="1"/>
      <w:numFmt w:val="decimal"/>
      <w:lvlText w:val="%4."/>
      <w:lvlJc w:val="left"/>
      <w:pPr>
        <w:ind w:left="2296" w:hanging="360"/>
      </w:pPr>
    </w:lvl>
    <w:lvl w:ilvl="4" w:tplc="04090019" w:tentative="1">
      <w:start w:val="1"/>
      <w:numFmt w:val="lowerLetter"/>
      <w:lvlText w:val="%5."/>
      <w:lvlJc w:val="left"/>
      <w:pPr>
        <w:ind w:left="3016" w:hanging="360"/>
      </w:pPr>
    </w:lvl>
    <w:lvl w:ilvl="5" w:tplc="0409001B" w:tentative="1">
      <w:start w:val="1"/>
      <w:numFmt w:val="lowerRoman"/>
      <w:lvlText w:val="%6."/>
      <w:lvlJc w:val="right"/>
      <w:pPr>
        <w:ind w:left="3736" w:hanging="180"/>
      </w:pPr>
    </w:lvl>
    <w:lvl w:ilvl="6" w:tplc="0409000F" w:tentative="1">
      <w:start w:val="1"/>
      <w:numFmt w:val="decimal"/>
      <w:lvlText w:val="%7."/>
      <w:lvlJc w:val="left"/>
      <w:pPr>
        <w:ind w:left="4456" w:hanging="360"/>
      </w:pPr>
    </w:lvl>
    <w:lvl w:ilvl="7" w:tplc="04090019" w:tentative="1">
      <w:start w:val="1"/>
      <w:numFmt w:val="lowerLetter"/>
      <w:lvlText w:val="%8."/>
      <w:lvlJc w:val="left"/>
      <w:pPr>
        <w:ind w:left="5176" w:hanging="360"/>
      </w:pPr>
    </w:lvl>
    <w:lvl w:ilvl="8" w:tplc="040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1">
    <w:nsid w:val="34170E70"/>
    <w:multiLevelType w:val="hybridMultilevel"/>
    <w:tmpl w:val="19A0647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4B007B1"/>
    <w:multiLevelType w:val="hybridMultilevel"/>
    <w:tmpl w:val="27D6C80E"/>
    <w:lvl w:ilvl="0" w:tplc="FFD29E5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A4B139B"/>
    <w:multiLevelType w:val="hybridMultilevel"/>
    <w:tmpl w:val="FC7CE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87DED"/>
    <w:multiLevelType w:val="hybridMultilevel"/>
    <w:tmpl w:val="188A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22AC9"/>
    <w:multiLevelType w:val="hybridMultilevel"/>
    <w:tmpl w:val="0C92C136"/>
    <w:lvl w:ilvl="0" w:tplc="1EEED4D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706221B9"/>
    <w:multiLevelType w:val="hybridMultilevel"/>
    <w:tmpl w:val="120CC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2A"/>
    <w:rsid w:val="00035A24"/>
    <w:rsid w:val="00091504"/>
    <w:rsid w:val="00124778"/>
    <w:rsid w:val="00130403"/>
    <w:rsid w:val="001604CD"/>
    <w:rsid w:val="001A382C"/>
    <w:rsid w:val="001C6538"/>
    <w:rsid w:val="00231A79"/>
    <w:rsid w:val="00305F84"/>
    <w:rsid w:val="00333DEF"/>
    <w:rsid w:val="00340130"/>
    <w:rsid w:val="00344B29"/>
    <w:rsid w:val="003813EC"/>
    <w:rsid w:val="00394296"/>
    <w:rsid w:val="00394C7D"/>
    <w:rsid w:val="003E22EF"/>
    <w:rsid w:val="00424077"/>
    <w:rsid w:val="00433CE5"/>
    <w:rsid w:val="004460F9"/>
    <w:rsid w:val="00486608"/>
    <w:rsid w:val="005045C7"/>
    <w:rsid w:val="00552399"/>
    <w:rsid w:val="005623A3"/>
    <w:rsid w:val="005B32CC"/>
    <w:rsid w:val="005E26AA"/>
    <w:rsid w:val="00620FF5"/>
    <w:rsid w:val="00624B93"/>
    <w:rsid w:val="00657B6F"/>
    <w:rsid w:val="006A60D0"/>
    <w:rsid w:val="006A6A8E"/>
    <w:rsid w:val="006B1321"/>
    <w:rsid w:val="00712A9B"/>
    <w:rsid w:val="00720044"/>
    <w:rsid w:val="007574DE"/>
    <w:rsid w:val="00823C4B"/>
    <w:rsid w:val="008F575C"/>
    <w:rsid w:val="00980D4B"/>
    <w:rsid w:val="009D640D"/>
    <w:rsid w:val="00A5044A"/>
    <w:rsid w:val="00A532B5"/>
    <w:rsid w:val="00A650E4"/>
    <w:rsid w:val="00A74107"/>
    <w:rsid w:val="00A819E1"/>
    <w:rsid w:val="00AB544D"/>
    <w:rsid w:val="00B421D6"/>
    <w:rsid w:val="00B4551C"/>
    <w:rsid w:val="00B53351"/>
    <w:rsid w:val="00B94507"/>
    <w:rsid w:val="00BF1081"/>
    <w:rsid w:val="00BF4240"/>
    <w:rsid w:val="00BF68B5"/>
    <w:rsid w:val="00C14940"/>
    <w:rsid w:val="00CB6487"/>
    <w:rsid w:val="00CC7A2A"/>
    <w:rsid w:val="00CE0E8B"/>
    <w:rsid w:val="00CF32F7"/>
    <w:rsid w:val="00D558D2"/>
    <w:rsid w:val="00E05620"/>
    <w:rsid w:val="00F17369"/>
    <w:rsid w:val="00F26138"/>
    <w:rsid w:val="00F7066F"/>
    <w:rsid w:val="00F76BEF"/>
    <w:rsid w:val="00F82848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03"/>
  </w:style>
  <w:style w:type="paragraph" w:styleId="Heading1">
    <w:name w:val="heading 1"/>
    <w:basedOn w:val="Normal"/>
    <w:next w:val="Normal"/>
    <w:link w:val="Heading1Char"/>
    <w:uiPriority w:val="9"/>
    <w:qFormat/>
    <w:rsid w:val="00F70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403"/>
    <w:pPr>
      <w:ind w:left="720"/>
      <w:contextualSpacing/>
    </w:pPr>
  </w:style>
  <w:style w:type="paragraph" w:styleId="NoSpacing">
    <w:name w:val="No Spacing"/>
    <w:uiPriority w:val="1"/>
    <w:qFormat/>
    <w:rsid w:val="0013040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0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1">
    <w:name w:val="Normal1"/>
    <w:basedOn w:val="Normal"/>
    <w:rsid w:val="009D640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03"/>
  </w:style>
  <w:style w:type="paragraph" w:styleId="Heading1">
    <w:name w:val="heading 1"/>
    <w:basedOn w:val="Normal"/>
    <w:next w:val="Normal"/>
    <w:link w:val="Heading1Char"/>
    <w:uiPriority w:val="9"/>
    <w:qFormat/>
    <w:rsid w:val="00F70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403"/>
    <w:pPr>
      <w:ind w:left="720"/>
      <w:contextualSpacing/>
    </w:pPr>
  </w:style>
  <w:style w:type="paragraph" w:styleId="NoSpacing">
    <w:name w:val="No Spacing"/>
    <w:uiPriority w:val="1"/>
    <w:qFormat/>
    <w:rsid w:val="0013040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0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1">
    <w:name w:val="Normal1"/>
    <w:basedOn w:val="Normal"/>
    <w:rsid w:val="009D640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Rakićević</dc:creator>
  <cp:keywords/>
  <dc:description/>
  <cp:lastModifiedBy>Vera Rakićević</cp:lastModifiedBy>
  <cp:revision>50</cp:revision>
  <dcterms:created xsi:type="dcterms:W3CDTF">2016-01-21T08:06:00Z</dcterms:created>
  <dcterms:modified xsi:type="dcterms:W3CDTF">2017-11-27T10:29:00Z</dcterms:modified>
</cp:coreProperties>
</file>