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10" w:rsidRDefault="00C96D1D" w:rsidP="00B44C32">
      <w:pPr>
        <w:rPr>
          <w:sz w:val="40"/>
          <w:szCs w:val="40"/>
          <w:lang/>
        </w:rPr>
      </w:pPr>
      <w:r>
        <w:rPr>
          <w:sz w:val="40"/>
          <w:szCs w:val="40"/>
          <w:lang/>
        </w:rPr>
        <w:t>Слађана Дамњановић-Стаменковић</w:t>
      </w:r>
    </w:p>
    <w:p w:rsidR="00F02C80" w:rsidRDefault="00F02C80" w:rsidP="00B44C32">
      <w:pPr>
        <w:rPr>
          <w:sz w:val="28"/>
          <w:szCs w:val="28"/>
          <w:lang/>
        </w:rPr>
      </w:pPr>
    </w:p>
    <w:p w:rsidR="00C96D1D" w:rsidRDefault="00C96D1D" w:rsidP="00B44C32">
      <w:pPr>
        <w:rPr>
          <w:sz w:val="28"/>
          <w:szCs w:val="28"/>
          <w:lang/>
        </w:rPr>
      </w:pPr>
      <w:r w:rsidRPr="00C96D1D">
        <w:rPr>
          <w:sz w:val="28"/>
          <w:szCs w:val="28"/>
          <w:lang/>
        </w:rPr>
        <w:t>Слађана Дамњановић-Стаменковић</w:t>
      </w:r>
      <w:r>
        <w:rPr>
          <w:sz w:val="28"/>
          <w:szCs w:val="28"/>
          <w:lang/>
        </w:rPr>
        <w:t xml:space="preserve"> је рођена 13.септембра 1969.године.</w:t>
      </w:r>
    </w:p>
    <w:p w:rsidR="00C96D1D" w:rsidRDefault="00C96D1D" w:rsidP="00B44C32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На Природно-математичком факултету у Нишу,на одсеку хемија, дипломирала је 1994.године и стекла звање дипломираног хемичара опште хемије.</w:t>
      </w:r>
    </w:p>
    <w:p w:rsidR="00C96D1D" w:rsidRDefault="00C96D1D" w:rsidP="00B44C32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У МИН Холдингу Институт А.Д. у Нишу радила је</w:t>
      </w:r>
      <w:r w:rsidR="00AE67B7">
        <w:rPr>
          <w:sz w:val="28"/>
          <w:szCs w:val="28"/>
          <w:lang/>
        </w:rPr>
        <w:t xml:space="preserve"> у хемијској лабораторији и сектору за безбедност и здравље на раду и против пожарну заштиту на позицији руководиоца. </w:t>
      </w:r>
      <w:r>
        <w:rPr>
          <w:sz w:val="28"/>
          <w:szCs w:val="28"/>
          <w:lang/>
        </w:rPr>
        <w:t xml:space="preserve">  </w:t>
      </w:r>
    </w:p>
    <w:p w:rsidR="00AE67B7" w:rsidRDefault="00AE67B7" w:rsidP="00B44C32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У Фабрици пумпи „Јастребац“ Ниш ради у правно кадровској служби и служби за безбедност и здравље на раду и против пожарну заштиту.</w:t>
      </w:r>
    </w:p>
    <w:p w:rsidR="00AE67B7" w:rsidRDefault="00AE67B7" w:rsidP="00B44C32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У МИН Холдингу завршила је курс за интерне провераваче система менаџмента квалитетом ИСО 9000, ИСО 17025 система менаџмента заштитом животне средине ИСО 14001. Стручни испит о практичној оспособљености за обављање послова безбедности и здравља на раду положила јхе 2011.године при Министарству рада и социјалне политике.</w:t>
      </w:r>
    </w:p>
    <w:p w:rsidR="00AE67B7" w:rsidRDefault="00AE67B7" w:rsidP="00B44C32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Стручни испитиз области заштите одпожара положила је 2011.године у МУПу, Сектору за ванредне ситуације.</w:t>
      </w:r>
    </w:p>
    <w:p w:rsidR="00AE67B7" w:rsidRPr="00B44C32" w:rsidRDefault="00AE67B7" w:rsidP="00B44C32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Стручни испит о практичној оспособљености одговорног лица за обављање послова испитивања услова радне околине, тј хемијских,</w:t>
      </w:r>
      <w:r w:rsidR="00EB5DAA">
        <w:rPr>
          <w:sz w:val="28"/>
          <w:szCs w:val="28"/>
          <w:lang/>
        </w:rPr>
        <w:t xml:space="preserve"> биолошких и физичких штетности, микроклиме и осветљености положила је 2012.године при Министарству рада и Социјалне политике- Управа за безбедност и здравље на раду.</w:t>
      </w:r>
    </w:p>
    <w:sectPr w:rsidR="00AE67B7" w:rsidRPr="00B44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05720"/>
    <w:rsid w:val="00052478"/>
    <w:rsid w:val="00052D28"/>
    <w:rsid w:val="00161E10"/>
    <w:rsid w:val="001B6F1D"/>
    <w:rsid w:val="002A597B"/>
    <w:rsid w:val="002B53AF"/>
    <w:rsid w:val="004358D2"/>
    <w:rsid w:val="00544D8A"/>
    <w:rsid w:val="006203DB"/>
    <w:rsid w:val="006564EA"/>
    <w:rsid w:val="00860F71"/>
    <w:rsid w:val="00984F11"/>
    <w:rsid w:val="00AE67B7"/>
    <w:rsid w:val="00B44C32"/>
    <w:rsid w:val="00BC6BDA"/>
    <w:rsid w:val="00C05720"/>
    <w:rsid w:val="00C96D1D"/>
    <w:rsid w:val="00D442A2"/>
    <w:rsid w:val="00DE375B"/>
    <w:rsid w:val="00EB5DAA"/>
    <w:rsid w:val="00F02C80"/>
    <w:rsid w:val="00F312F0"/>
    <w:rsid w:val="00F54EB8"/>
    <w:rsid w:val="00F74AB0"/>
    <w:rsid w:val="00FB5A09"/>
    <w:rsid w:val="00FC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grad</cp:lastModifiedBy>
  <cp:revision>2</cp:revision>
  <dcterms:created xsi:type="dcterms:W3CDTF">2017-10-27T14:04:00Z</dcterms:created>
  <dcterms:modified xsi:type="dcterms:W3CDTF">2017-10-27T14:04:00Z</dcterms:modified>
</cp:coreProperties>
</file>