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EA" w:rsidRDefault="00925CD3" w:rsidP="00925CD3">
      <w:pPr>
        <w:rPr>
          <w:sz w:val="40"/>
          <w:szCs w:val="40"/>
          <w:lang/>
        </w:rPr>
      </w:pPr>
      <w:r>
        <w:rPr>
          <w:sz w:val="40"/>
          <w:szCs w:val="40"/>
          <w:lang/>
        </w:rPr>
        <w:t>Нина Делчев</w:t>
      </w:r>
    </w:p>
    <w:p w:rsidR="00925CD3" w:rsidRDefault="00925CD3" w:rsidP="00925CD3">
      <w:pPr>
        <w:rPr>
          <w:sz w:val="40"/>
          <w:szCs w:val="40"/>
          <w:lang/>
        </w:rPr>
      </w:pPr>
    </w:p>
    <w:p w:rsidR="00925CD3" w:rsidRDefault="00925CD3" w:rsidP="00925CD3">
      <w:pPr>
        <w:rPr>
          <w:sz w:val="32"/>
          <w:szCs w:val="32"/>
          <w:lang/>
        </w:rPr>
      </w:pPr>
      <w:r>
        <w:rPr>
          <w:sz w:val="32"/>
          <w:szCs w:val="32"/>
          <w:lang/>
        </w:rPr>
        <w:t xml:space="preserve">Нина Делчев је рођена 11.фебруара 1967.године. </w:t>
      </w:r>
    </w:p>
    <w:p w:rsidR="00CA1C5B" w:rsidRDefault="00CA1C5B" w:rsidP="00925CD3">
      <w:pPr>
        <w:rPr>
          <w:sz w:val="32"/>
          <w:szCs w:val="32"/>
          <w:lang/>
        </w:rPr>
      </w:pPr>
      <w:r>
        <w:rPr>
          <w:sz w:val="32"/>
          <w:szCs w:val="32"/>
          <w:lang/>
        </w:rPr>
        <w:t>Гимназију „Бора Станковић“ у Нишу завршила је 1986.године.</w:t>
      </w:r>
    </w:p>
    <w:p w:rsidR="00CA1C5B" w:rsidRDefault="00CA1C5B" w:rsidP="00925CD3">
      <w:pPr>
        <w:rPr>
          <w:sz w:val="32"/>
          <w:szCs w:val="32"/>
          <w:lang/>
        </w:rPr>
      </w:pPr>
      <w:r>
        <w:rPr>
          <w:sz w:val="32"/>
          <w:szCs w:val="32"/>
          <w:lang/>
        </w:rPr>
        <w:t>На Електронском факултету у Нишу, смеру рачунарска техника и информатика, 1991.године стекла је звање дипломираног инжењера електронике.</w:t>
      </w:r>
    </w:p>
    <w:p w:rsidR="00516187" w:rsidRDefault="00516187" w:rsidP="00925CD3">
      <w:pPr>
        <w:rPr>
          <w:sz w:val="32"/>
          <w:szCs w:val="32"/>
          <w:lang/>
        </w:rPr>
      </w:pPr>
    </w:p>
    <w:p w:rsidR="00CA1C5B" w:rsidRDefault="00CA1C5B" w:rsidP="00925CD3">
      <w:pPr>
        <w:rPr>
          <w:sz w:val="32"/>
          <w:szCs w:val="32"/>
          <w:lang/>
        </w:rPr>
      </w:pPr>
      <w:r>
        <w:rPr>
          <w:sz w:val="32"/>
          <w:szCs w:val="32"/>
          <w:lang/>
        </w:rPr>
        <w:t xml:space="preserve">У предузећу „Хемократ“ ДОО експорт-импорт за производњу, услуге и трговину на велико и мало радила је на позицији директора у периоду од 1992.године до 2000.године. </w:t>
      </w:r>
    </w:p>
    <w:p w:rsidR="00137143" w:rsidRDefault="00CA1C5B" w:rsidP="00925CD3">
      <w:pPr>
        <w:rPr>
          <w:sz w:val="32"/>
          <w:szCs w:val="32"/>
          <w:lang/>
        </w:rPr>
      </w:pPr>
      <w:r>
        <w:rPr>
          <w:sz w:val="32"/>
          <w:szCs w:val="32"/>
          <w:lang/>
        </w:rPr>
        <w:t>Као професор информатичке групе предмета радила је у Економској и Трговинској школи у Нишу у периоду од 2000.године до 2017.године.</w:t>
      </w:r>
    </w:p>
    <w:p w:rsidR="00CA1C5B" w:rsidRDefault="00CA1C5B" w:rsidP="00925CD3">
      <w:pPr>
        <w:rPr>
          <w:sz w:val="32"/>
          <w:szCs w:val="32"/>
          <w:lang/>
        </w:rPr>
      </w:pPr>
      <w:r>
        <w:rPr>
          <w:sz w:val="32"/>
          <w:szCs w:val="32"/>
          <w:lang/>
        </w:rPr>
        <w:t>На место члана Надзорног одбора у ЈКП „Обједињена наплата“ била је у периоду од 2013.године до 2017.године.</w:t>
      </w:r>
    </w:p>
    <w:p w:rsidR="00516187" w:rsidRDefault="00516187" w:rsidP="00925CD3">
      <w:pPr>
        <w:rPr>
          <w:sz w:val="32"/>
          <w:szCs w:val="32"/>
          <w:lang/>
        </w:rPr>
      </w:pPr>
    </w:p>
    <w:p w:rsidR="00CA1C5B" w:rsidRPr="00925CD3" w:rsidRDefault="00CA1C5B" w:rsidP="00925CD3">
      <w:pPr>
        <w:rPr>
          <w:sz w:val="32"/>
          <w:szCs w:val="32"/>
          <w:lang/>
        </w:rPr>
      </w:pPr>
      <w:r>
        <w:rPr>
          <w:sz w:val="32"/>
          <w:szCs w:val="32"/>
          <w:lang/>
        </w:rPr>
        <w:t xml:space="preserve">Члан је и један од оснивача Педагошког друштва информатичара Србије. </w:t>
      </w:r>
    </w:p>
    <w:sectPr w:rsidR="00CA1C5B" w:rsidRPr="00925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05720"/>
    <w:rsid w:val="00052478"/>
    <w:rsid w:val="00052D28"/>
    <w:rsid w:val="00137143"/>
    <w:rsid w:val="00161E10"/>
    <w:rsid w:val="001B6F1D"/>
    <w:rsid w:val="002A597B"/>
    <w:rsid w:val="002B53AF"/>
    <w:rsid w:val="00360D4D"/>
    <w:rsid w:val="003E38EA"/>
    <w:rsid w:val="004358D2"/>
    <w:rsid w:val="004D7D3E"/>
    <w:rsid w:val="00516187"/>
    <w:rsid w:val="00544D8A"/>
    <w:rsid w:val="006203DB"/>
    <w:rsid w:val="006564EA"/>
    <w:rsid w:val="00860F71"/>
    <w:rsid w:val="00925CD3"/>
    <w:rsid w:val="00975134"/>
    <w:rsid w:val="00984F11"/>
    <w:rsid w:val="00AE67B7"/>
    <w:rsid w:val="00B44C32"/>
    <w:rsid w:val="00BC6BDA"/>
    <w:rsid w:val="00C05720"/>
    <w:rsid w:val="00C96D1D"/>
    <w:rsid w:val="00CA1C5B"/>
    <w:rsid w:val="00D442A2"/>
    <w:rsid w:val="00DE375B"/>
    <w:rsid w:val="00EB5DAA"/>
    <w:rsid w:val="00F02C80"/>
    <w:rsid w:val="00F312F0"/>
    <w:rsid w:val="00F54EB8"/>
    <w:rsid w:val="00F74AB0"/>
    <w:rsid w:val="00FB5A09"/>
    <w:rsid w:val="00FC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grad</cp:lastModifiedBy>
  <cp:revision>3</cp:revision>
  <dcterms:created xsi:type="dcterms:W3CDTF">2017-10-27T14:45:00Z</dcterms:created>
  <dcterms:modified xsi:type="dcterms:W3CDTF">2017-10-27T14:46:00Z</dcterms:modified>
</cp:coreProperties>
</file>