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7" w:rsidRDefault="00165387" w:rsidP="00165387">
      <w:pPr>
        <w:rPr>
          <w:rFonts w:ascii="Arial" w:hAnsi="Arial" w:cs="Arial"/>
          <w:sz w:val="28"/>
          <w:szCs w:val="28"/>
        </w:rPr>
      </w:pPr>
    </w:p>
    <w:p w:rsidR="00165387" w:rsidRDefault="00165387" w:rsidP="001653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BIOGRAFIJA  Slavoljuba Pavlovića</w:t>
      </w:r>
    </w:p>
    <w:p w:rsidR="00165387" w:rsidRDefault="00165387" w:rsidP="00165387">
      <w:pPr>
        <w:spacing w:after="0"/>
        <w:rPr>
          <w:rFonts w:ascii="Arial" w:hAnsi="Arial" w:cs="Arial"/>
          <w:sz w:val="28"/>
          <w:szCs w:val="28"/>
        </w:rPr>
      </w:pPr>
    </w:p>
    <w:p w:rsidR="00165387" w:rsidRPr="00826D92" w:rsidRDefault="00165387" w:rsidP="00165387">
      <w:pPr>
        <w:spacing w:after="0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Slavoljub Pavlović je rođen 07.07.1957. godine u Nišu gde je završio osnovnu i srednju školu, a zatim i Mašinski fakultet. Posle 20 godina školovanja po celom svetu (Španija, Grčka, Italija, Portugalija, Hrvatska, Makednija, Slovenija, Austrija, Australija...) iz oblasti nutricionizma, ishrane i prirodne medicine diplomirao za Lekara prirodne medicine </w:t>
      </w:r>
      <w:r w:rsidRPr="00AD634E">
        <w:rPr>
          <w:rFonts w:ascii="Arial" w:hAnsi="Arial" w:cs="Arial"/>
          <w:sz w:val="28"/>
          <w:szCs w:val="28"/>
        </w:rPr>
        <w:t>(The Center for Natural Studies-Sakramento, Kalifornija, SAD, odsek Institut prirodne medicine u Beogradu)</w:t>
      </w:r>
      <w:r>
        <w:rPr>
          <w:rFonts w:ascii="Arial" w:hAnsi="Arial" w:cs="Arial"/>
          <w:sz w:val="28"/>
          <w:szCs w:val="28"/>
        </w:rPr>
        <w:t xml:space="preserve">. </w:t>
      </w:r>
      <w:r w:rsidRPr="00A6606D">
        <w:rPr>
          <w:rFonts w:ascii="Arial" w:hAnsi="Arial" w:cs="Arial"/>
          <w:iCs/>
          <w:sz w:val="28"/>
          <w:szCs w:val="28"/>
        </w:rPr>
        <w:t>Organizator više seminara i predavanja iz oblasti zdrave ishrane i zdravog načina života</w:t>
      </w:r>
      <w:r>
        <w:rPr>
          <w:rFonts w:ascii="Arial" w:hAnsi="Arial" w:cs="Arial"/>
          <w:iCs/>
          <w:sz w:val="28"/>
          <w:szCs w:val="28"/>
        </w:rPr>
        <w:t>.</w:t>
      </w:r>
      <w:r w:rsidRPr="00826D92">
        <w:rPr>
          <w:rFonts w:ascii="Arial" w:hAnsi="Arial" w:cs="Arial"/>
          <w:iCs/>
          <w:sz w:val="28"/>
          <w:szCs w:val="28"/>
        </w:rPr>
        <w:t xml:space="preserve"> </w:t>
      </w:r>
      <w:r w:rsidRPr="00A6606D">
        <w:rPr>
          <w:rFonts w:ascii="Arial" w:hAnsi="Arial" w:cs="Arial"/>
          <w:iCs/>
          <w:sz w:val="28"/>
          <w:szCs w:val="28"/>
        </w:rPr>
        <w:t>Organizator više seminara i predavanja iz oblasti motivacija i mrežnog marketinga</w:t>
      </w:r>
      <w:r>
        <w:rPr>
          <w:rFonts w:ascii="Arial" w:hAnsi="Arial" w:cs="Arial"/>
          <w:i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Trenutno završava na Fakultetu za pravo, bezbednost i menadžment za zvanje diplomiranog menadžera. </w:t>
      </w:r>
    </w:p>
    <w:p w:rsidR="00165387" w:rsidRDefault="00165387" w:rsidP="0016538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Od svoje dvanaeste godine bavi se muzikom i završava muzičku školu,  odsek harmonike u klasi profesora Slaviše Nešića. Član je Estradnog udruženja muzičara Srbije, Udruženja muzičara džeza, zabavne i narodne muzike „Harmonija“, gde je bio nekoliko godina sekretar udruženja </w:t>
      </w:r>
      <w:r w:rsidR="00B255B6">
        <w:rPr>
          <w:rFonts w:ascii="Arial" w:hAnsi="Arial" w:cs="Arial"/>
          <w:sz w:val="28"/>
          <w:szCs w:val="28"/>
        </w:rPr>
        <w:t xml:space="preserve">i član Predsedništva </w:t>
      </w:r>
      <w:r>
        <w:rPr>
          <w:rFonts w:ascii="Arial" w:hAnsi="Arial" w:cs="Arial"/>
          <w:sz w:val="28"/>
          <w:szCs w:val="28"/>
        </w:rPr>
        <w:t>i učestvovao u organizovanju mnogih muzičkih manifestacija u zemlji i inostranstvu. Poseduje licencu za profesionalno bavljenje muzikom kao muzičar i vokalni solista. Svira harmoniku, vođa je gradskog orkestra „Boemi“ i nastupa na mnogim kulturnim i humanitarnim manifestacijama širom bivše Jugoslavije i u inostranstvu. Živeo jedno vreme u Australiji</w:t>
      </w:r>
      <w:r w:rsidR="00B255B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gde se takođe profesionalno</w:t>
      </w:r>
      <w:r w:rsidRPr="00A660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bavio muzikom i organizovanjem raznih kulturnih manifestacija.</w:t>
      </w:r>
    </w:p>
    <w:p w:rsidR="00165387" w:rsidRDefault="00165387" w:rsidP="0016538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Sposoban u organizaciji raznih dešavanja i manifestacija, komunikativan, druželjubiv, odgovoran i tačan.</w:t>
      </w:r>
    </w:p>
    <w:p w:rsidR="00165387" w:rsidRDefault="00165387" w:rsidP="0016538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Predlaže se za člana Saveta za organizovanje Novogodišnjeg programa.</w:t>
      </w:r>
    </w:p>
    <w:p w:rsidR="00A7578F" w:rsidRDefault="00165387">
      <w:r>
        <w:tab/>
      </w:r>
    </w:p>
    <w:sectPr w:rsidR="00A7578F" w:rsidSect="00A7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387"/>
    <w:rsid w:val="00165387"/>
    <w:rsid w:val="00367D61"/>
    <w:rsid w:val="00531C6C"/>
    <w:rsid w:val="00A7578F"/>
    <w:rsid w:val="00B255B6"/>
    <w:rsid w:val="00BC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87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.ACER</dc:creator>
  <cp:keywords/>
  <dc:description/>
  <cp:lastModifiedBy>SPS1</cp:lastModifiedBy>
  <cp:revision>2</cp:revision>
  <dcterms:created xsi:type="dcterms:W3CDTF">2017-05-31T08:27:00Z</dcterms:created>
  <dcterms:modified xsi:type="dcterms:W3CDTF">2017-05-31T08:27:00Z</dcterms:modified>
</cp:coreProperties>
</file>