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FC7E1B" w:rsidRDefault="00FC7E1B" w:rsidP="00FC7E1B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C7E1B">
        <w:rPr>
          <w:rFonts w:ascii="Arial" w:hAnsi="Arial" w:cs="Arial"/>
          <w:lang w:val="sr-Cyrl-RS"/>
        </w:rPr>
        <w:t>ржаној дана,</w:t>
      </w:r>
      <w:r w:rsidR="00844899">
        <w:rPr>
          <w:rFonts w:ascii="Arial" w:hAnsi="Arial" w:cs="Arial"/>
          <w:lang w:val="sr-Latn-RS"/>
        </w:rPr>
        <w:t xml:space="preserve"> </w:t>
      </w:r>
      <w:r w:rsidR="006038AB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CA148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FC7E1B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C018B4" w:rsidRPr="00E95F90" w:rsidRDefault="00983CD3" w:rsidP="00C018B4">
      <w:pPr>
        <w:ind w:firstLine="720"/>
        <w:jc w:val="both"/>
        <w:rPr>
          <w:rFonts w:ascii="Arial" w:eastAsia="Calibri" w:hAnsi="Arial" w:cs="Arial"/>
          <w:b/>
          <w:lang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="00FC7E1B">
        <w:rPr>
          <w:rFonts w:ascii="Arial" w:hAnsi="Arial" w:cs="Arial"/>
          <w:lang w:val="sr-Cyrl-R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C675AF" w:rsidRPr="00C675AF">
        <w:rPr>
          <w:rFonts w:ascii="Arial" w:eastAsia="Calibri" w:hAnsi="Arial" w:cs="Arial"/>
          <w:lang w:val="sr-Cyrl-RS" w:eastAsia="en-US"/>
        </w:rPr>
        <w:t>решења</w:t>
      </w:r>
      <w:r w:rsidR="00C675AF" w:rsidRPr="00C675AF">
        <w:rPr>
          <w:rFonts w:ascii="Arial" w:eastAsia="Calibri" w:hAnsi="Arial" w:cs="Arial"/>
          <w:lang w:val="en-US" w:eastAsia="en-US"/>
        </w:rPr>
        <w:t xml:space="preserve"> </w:t>
      </w:r>
      <w:r w:rsidR="00AF1E7C">
        <w:rPr>
          <w:rFonts w:ascii="Arial" w:eastAsia="Calibri" w:hAnsi="Arial" w:cs="Arial"/>
          <w:lang w:val="sr-Cyrl-RS" w:eastAsia="en-US"/>
        </w:rPr>
        <w:t xml:space="preserve">o oбразовању </w:t>
      </w:r>
      <w:r w:rsidR="00AF1E7C" w:rsidRPr="00E95F90">
        <w:rPr>
          <w:rFonts w:ascii="Arial" w:eastAsia="Calibri" w:hAnsi="Arial" w:cs="Arial"/>
          <w:b/>
          <w:lang w:val="sr-Cyrl-RS" w:eastAsia="en-US"/>
        </w:rPr>
        <w:t xml:space="preserve">Савета манифестације </w:t>
      </w:r>
      <w:r w:rsidR="00C018B4" w:rsidRPr="00E95F90">
        <w:rPr>
          <w:rFonts w:ascii="Arial" w:eastAsia="Calibri" w:hAnsi="Arial" w:cs="Arial"/>
          <w:b/>
          <w:lang w:val="sr-Cyrl-RS" w:eastAsia="en-US"/>
        </w:rPr>
        <w:t>Новогодишњи концерт бечких валцера</w:t>
      </w:r>
      <w:r w:rsidR="00C018B4" w:rsidRPr="00E95F90">
        <w:rPr>
          <w:rFonts w:ascii="Arial" w:eastAsia="Calibri" w:hAnsi="Arial" w:cs="Arial"/>
          <w:b/>
          <w:lang w:eastAsia="en-US"/>
        </w:rPr>
        <w:t>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C018B4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="00C018B4">
        <w:rPr>
          <w:lang w:val="sr-Latn-RS" w:eastAsia="ar-SA"/>
        </w:rPr>
        <w:t xml:space="preserve">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o oбразовању Савета манифестације </w:t>
      </w:r>
      <w:r w:rsidR="00C018B4" w:rsidRPr="00C018B4">
        <w:rPr>
          <w:rFonts w:ascii="Arial" w:eastAsia="Calibri" w:hAnsi="Arial" w:cs="Arial"/>
          <w:lang w:val="sr-Cyrl-RS" w:eastAsia="en-US"/>
        </w:rPr>
        <w:t>Новогодишњи концерт бечких валцера</w:t>
      </w:r>
      <w:r w:rsidR="00FC7E1B">
        <w:rPr>
          <w:rFonts w:ascii="Arial" w:eastAsia="Calibri" w:hAnsi="Arial" w:cs="Arial"/>
          <w:lang w:val="sr-Cyrl-RS" w:eastAsia="en-US"/>
        </w:rPr>
        <w:t>,</w:t>
      </w:r>
      <w:r w:rsidR="00C018B4">
        <w:rPr>
          <w:rFonts w:ascii="Arial" w:eastAsia="Calibri" w:hAnsi="Arial" w:cs="Arial"/>
          <w:lang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DE5B28" w:rsidRPr="00553B7F" w:rsidRDefault="00983CD3" w:rsidP="00983C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 w:rsidR="00FC7E1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 xml:space="preserve">Небојша Стевановић, </w:t>
      </w:r>
      <w:r w:rsidR="00553B7F">
        <w:rPr>
          <w:rFonts w:ascii="Arial" w:hAnsi="Arial" w:cs="Arial"/>
          <w:lang w:val="sr-Cyrl-CS"/>
        </w:rPr>
        <w:t xml:space="preserve">Градска управа Града Ниша - Секретаријат </w:t>
      </w:r>
      <w:r w:rsidR="00FC7E1B">
        <w:rPr>
          <w:rFonts w:ascii="Arial" w:hAnsi="Arial" w:cs="Arial"/>
          <w:lang w:val="sr-Cyrl-RS"/>
        </w:rPr>
        <w:t>за културу и информисање</w:t>
      </w:r>
      <w:r w:rsidR="008D2EFD">
        <w:rPr>
          <w:rFonts w:ascii="Arial" w:hAnsi="Arial" w:cs="Arial"/>
          <w:lang w:val="sr-Cyrl-RS"/>
        </w:rPr>
        <w:t>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1D0308">
        <w:rPr>
          <w:rFonts w:ascii="Arial" w:hAnsi="Arial" w:cs="Arial"/>
          <w:lang w:val="sr-Latn-RS" w:eastAsia="sr-Cyrl-CS"/>
        </w:rPr>
        <w:t>773-</w:t>
      </w:r>
      <w:r w:rsidR="001D0308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FC7E1B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844899">
        <w:rPr>
          <w:rFonts w:ascii="Arial" w:hAnsi="Arial" w:cs="Arial"/>
          <w:lang w:eastAsia="sr-Cyrl-CS"/>
        </w:rPr>
        <w:t xml:space="preserve"> </w:t>
      </w:r>
      <w:r w:rsidR="006038AB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CA148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FC7E1B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844899" w:rsidRPr="00FC7E1B" w:rsidRDefault="00FC7E1B" w:rsidP="00844899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44899" w:rsidRDefault="00844899" w:rsidP="00844899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44899" w:rsidRDefault="00844899" w:rsidP="00844899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44899" w:rsidRPr="00FC7E1B" w:rsidRDefault="00FC7E1B" w:rsidP="00844899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84489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1507F8"/>
    <w:rsid w:val="001D0308"/>
    <w:rsid w:val="002000A6"/>
    <w:rsid w:val="00271B35"/>
    <w:rsid w:val="002D3DF7"/>
    <w:rsid w:val="00553B7F"/>
    <w:rsid w:val="006038AB"/>
    <w:rsid w:val="007860A9"/>
    <w:rsid w:val="007B60FA"/>
    <w:rsid w:val="00844899"/>
    <w:rsid w:val="008D2EFD"/>
    <w:rsid w:val="00983CD3"/>
    <w:rsid w:val="00AF1E7C"/>
    <w:rsid w:val="00B744C0"/>
    <w:rsid w:val="00C018B4"/>
    <w:rsid w:val="00C675AF"/>
    <w:rsid w:val="00C716AB"/>
    <w:rsid w:val="00CA1481"/>
    <w:rsid w:val="00CA1628"/>
    <w:rsid w:val="00DE5B28"/>
    <w:rsid w:val="00E374FA"/>
    <w:rsid w:val="00E9266E"/>
    <w:rsid w:val="00E95F90"/>
    <w:rsid w:val="00EE1F2C"/>
    <w:rsid w:val="00F555FA"/>
    <w:rsid w:val="00FC7E1B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7</cp:revision>
  <cp:lastPrinted>2015-06-05T06:22:00Z</cp:lastPrinted>
  <dcterms:created xsi:type="dcterms:W3CDTF">2017-06-02T07:43:00Z</dcterms:created>
  <dcterms:modified xsi:type="dcterms:W3CDTF">2017-06-05T10:25:00Z</dcterms:modified>
</cp:coreProperties>
</file>