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5" w:rsidRPr="008F1C25" w:rsidRDefault="008F1C25" w:rsidP="008F1C25">
      <w:r w:rsidRPr="008F1C25">
        <w:t>Бојана Симовић</w:t>
      </w:r>
    </w:p>
    <w:p w:rsidR="008F1C25" w:rsidRPr="008F1C25" w:rsidRDefault="008F1C25" w:rsidP="008F1C25">
      <w:pPr>
        <w:rPr>
          <w:b/>
          <w:bCs/>
        </w:rPr>
      </w:pPr>
      <w:r w:rsidRPr="008F1C25">
        <w:rPr>
          <w:lang w:val="sr-Cyrl-RS"/>
        </w:rPr>
        <w:t>Биографија</w:t>
      </w:r>
    </w:p>
    <w:p w:rsidR="008F1C25" w:rsidRPr="008F1C25" w:rsidRDefault="008F1C25" w:rsidP="008F1C25">
      <w:r w:rsidRPr="008F1C25">
        <w:t>Бојана Симовић рођена је у Нишу, завршила је </w:t>
      </w:r>
      <w:hyperlink r:id="rId5" w:tooltip="Прва нишка гимназија Стеван Сремац" w:history="1">
        <w:r w:rsidRPr="008F1C25">
          <w:rPr>
            <w:rStyle w:val="Hyperlink"/>
          </w:rPr>
          <w:t>Прву нишку гимназију Стеван Сремац</w:t>
        </w:r>
      </w:hyperlink>
      <w:r w:rsidRPr="008F1C25">
        <w:t> и магистирирала историју у Нишу. 2003. године почиње да ради као наставник историје У Основној школи "Бранко Миљковић" у Нишу, а 2007. постаје и заменик директора. Након Републичких избора, 2012. постаје директорка </w:t>
      </w:r>
      <w:hyperlink r:id="rId6" w:tooltip="Нишки културни центар" w:history="1">
        <w:r w:rsidRPr="008F1C25">
          <w:rPr>
            <w:rStyle w:val="Hyperlink"/>
          </w:rPr>
          <w:t>Нишког културног центра</w:t>
        </w:r>
      </w:hyperlink>
      <w:r w:rsidRPr="008F1C25">
        <w:t> а испред Социјалистичке партије Србије, Била је званични директор </w:t>
      </w:r>
      <w:hyperlink r:id="rId7" w:tooltip="48. Филмски сусрети у Нишу" w:history="1">
        <w:r w:rsidRPr="008F1C25">
          <w:rPr>
            <w:rStyle w:val="Hyperlink"/>
          </w:rPr>
          <w:t>48. Филмских сусрета у Нишу</w:t>
        </w:r>
      </w:hyperlink>
      <w:r w:rsidRPr="008F1C25">
        <w:t>. Била је један од главних организатора прославе </w:t>
      </w:r>
      <w:hyperlink r:id="rId8" w:tooltip="Обележавање 1.700 година од доношења Миланског едикта у Нишу" w:history="1">
        <w:r w:rsidRPr="008F1C25">
          <w:rPr>
            <w:rStyle w:val="Hyperlink"/>
          </w:rPr>
          <w:t>обележавања 1.700 година од доношења Миланског едикта</w:t>
        </w:r>
      </w:hyperlink>
      <w:r w:rsidRPr="008F1C25">
        <w:t> у</w:t>
      </w:r>
      <w:hyperlink r:id="rId9" w:tooltip="Ниш" w:history="1">
        <w:r w:rsidRPr="008F1C25">
          <w:rPr>
            <w:rStyle w:val="Hyperlink"/>
          </w:rPr>
          <w:t>Нишу</w:t>
        </w:r>
      </w:hyperlink>
      <w:r w:rsidRPr="008F1C25">
        <w:t xml:space="preserve">. Иницијатор је настанка званичне слике прославе под именом </w:t>
      </w:r>
      <w:r w:rsidRPr="008F1C25">
        <w:rPr>
          <w:i/>
          <w:iCs/>
        </w:rPr>
        <w:t>Царев едикт</w:t>
      </w:r>
      <w:r w:rsidRPr="008F1C25">
        <w:t> </w:t>
      </w:r>
      <w:hyperlink r:id="rId10" w:tooltip="Илија Фонламов Францисковић" w:history="1">
        <w:r w:rsidRPr="008F1C25">
          <w:rPr>
            <w:rStyle w:val="Hyperlink"/>
          </w:rPr>
          <w:t>Илије Фонламов Францисковића</w:t>
        </w:r>
      </w:hyperlink>
      <w:r w:rsidRPr="008F1C25">
        <w:t>, која је у години обележавања јубилеја изложена у НКЦ-у. Удата је, и мајка је двојице синова. Живи у Нишу.</w:t>
      </w:r>
    </w:p>
    <w:p w:rsidR="00092470" w:rsidRDefault="008F1C25">
      <w:bookmarkStart w:id="0" w:name="_GoBack"/>
      <w:bookmarkEnd w:id="0"/>
    </w:p>
    <w:sectPr w:rsidR="000924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98"/>
    <w:rsid w:val="006C3905"/>
    <w:rsid w:val="00702498"/>
    <w:rsid w:val="008F1C25"/>
    <w:rsid w:val="00A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9E%D0%B1%D0%B5%D0%BB%D0%B5%D0%B6%D0%B0%D0%B2%D0%B0%D1%9A%D0%B5_1.700_%D0%B3%D0%BE%D0%B4%D0%B8%D0%BD%D0%B0_%D0%BE%D0%B4_%D0%B4%D0%BE%D0%BD%D0%BE%D1%88%D0%B5%D1%9A%D0%B0_%D0%9C%D0%B8%D0%BB%D0%B0%D0%BD%D1%81%D0%BA%D0%BE%D0%B3_%D0%B5%D0%B4%D0%B8%D0%BA%D1%82%D0%B0_%D1%83_%D0%9D%D0%B8%D1%88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48._%D0%A4%D0%B8%D0%BB%D0%BC%D1%81%D0%BA%D0%B8_%D1%81%D1%83%D1%81%D1%80%D0%B5%D1%82%D0%B8_%D1%83_%D0%9D%D0%B8%D1%88%D1%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9D%D0%B8%D1%88%D0%BA%D0%B8_%D0%BA%D1%83%D0%BB%D1%82%D1%83%D1%80%D0%BD%D0%B8_%D1%86%D0%B5%D0%BD%D1%82%D0%B0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.wikipedia.org/wiki/%D0%9F%D1%80%D0%B2%D0%B0_%D0%BD%D0%B8%D1%88%D0%BA%D0%B0_%D0%B3%D0%B8%D0%BC%D0%BD%D0%B0%D0%B7%D0%B8%D1%98%D0%B0_%D0%A1%D1%82%D0%B5%D0%B2%D0%B0%D0%BD_%D0%A1%D1%80%D0%B5%D0%BC%D0%B0%D1%86" TargetMode="External"/><Relationship Id="rId10" Type="http://schemas.openxmlformats.org/officeDocument/2006/relationships/hyperlink" Target="https://sr.wikipedia.org/wiki/%D0%98%D0%BB%D0%B8%D1%98%D0%B0_%D0%A4%D0%BE%D0%BD%D0%BB%D0%B0%D0%BC%D0%BE%D0%B2_%D0%A4%D1%80%D0%B0%D0%BD%D1%86%D0%B8%D1%81%D0%BA%D0%BE%D0%B2%D0%B8%D1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%D0%9D%D0%B8%D1%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Mihajlenko</dc:creator>
  <cp:keywords/>
  <dc:description/>
  <cp:lastModifiedBy>Pavlina Mihajlenko</cp:lastModifiedBy>
  <cp:revision>2</cp:revision>
  <dcterms:created xsi:type="dcterms:W3CDTF">2017-06-01T08:25:00Z</dcterms:created>
  <dcterms:modified xsi:type="dcterms:W3CDTF">2017-06-01T08:25:00Z</dcterms:modified>
</cp:coreProperties>
</file>