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6A48E9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6A48E9">
        <w:rPr>
          <w:rFonts w:ascii="Arial" w:hAnsi="Arial" w:cs="Arial"/>
          <w:lang w:val="sr-Cyrl-RS"/>
        </w:rPr>
        <w:t xml:space="preserve"> 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A3163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о давању сагласности на </w:t>
      </w:r>
      <w:r w:rsidR="006E5156" w:rsidRPr="006E5156">
        <w:rPr>
          <w:rFonts w:ascii="Arial" w:eastAsia="Calibri" w:hAnsi="Arial" w:cs="Arial"/>
          <w:szCs w:val="20"/>
          <w:lang w:val="sr-Cyrl-RS" w:eastAsia="en-US"/>
        </w:rPr>
        <w:t>Одлуку Надзорног одбора ЈКП ''Обједињена наплата'' Ниш о расподели добити остварене у 2015. години и утврђене Извештајем о пословању са Финансијским извештајем ЈКП ''Обједињена наплата''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 w:rsidR="006E5156">
        <w:rPr>
          <w:rFonts w:ascii="Arial" w:eastAsia="Calibri" w:hAnsi="Arial" w:cs="Arial"/>
          <w:szCs w:val="20"/>
          <w:lang w:val="sr-Cyrl-RS" w:eastAsia="en-US"/>
        </w:rPr>
        <w:t xml:space="preserve"> о давању сагласности на </w:t>
      </w:r>
      <w:r w:rsidR="006E5156" w:rsidRPr="006E5156">
        <w:rPr>
          <w:rFonts w:ascii="Arial" w:eastAsia="Calibri" w:hAnsi="Arial" w:cs="Arial"/>
          <w:szCs w:val="20"/>
          <w:lang w:val="sr-Cyrl-RS" w:eastAsia="en-US"/>
        </w:rPr>
        <w:t>Одлуку Надзорног одбора ЈКП ''Обједињена наплата'' Ниш о расподели добити остварене у 2015. години и утврђене Извештајем о пословању са Финансијским извештајем ЈКП ''Обједињена наплата''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Pr="00670A3D" w:rsidRDefault="00707ACE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AD5EFA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AD5EFA">
        <w:rPr>
          <w:rFonts w:ascii="Arial" w:hAnsi="Arial" w:cs="Arial"/>
          <w:lang w:val="sr-Latn-RS"/>
        </w:rPr>
        <w:t xml:space="preserve"> </w:t>
      </w:r>
      <w:r w:rsidR="00AD5EFA">
        <w:rPr>
          <w:rFonts w:ascii="Arial" w:hAnsi="Arial" w:cs="Arial"/>
          <w:lang w:val="sr-Cyrl-RS"/>
        </w:rPr>
        <w:t xml:space="preserve">и </w:t>
      </w:r>
      <w:r w:rsidR="006E5156">
        <w:rPr>
          <w:rFonts w:ascii="Arial" w:eastAsia="Calibri" w:hAnsi="Arial" w:cs="Arial"/>
          <w:lang w:val="sr-Cyrl-RS" w:eastAsia="en-US"/>
        </w:rPr>
        <w:t>Јелена Стојановић</w:t>
      </w:r>
      <w:r>
        <w:rPr>
          <w:rFonts w:ascii="Arial" w:eastAsia="Calibri" w:hAnsi="Arial" w:cs="Arial"/>
          <w:lang w:val="sr-Cyrl-RS" w:eastAsia="en-US"/>
        </w:rPr>
        <w:t xml:space="preserve">, директор ЈКП </w:t>
      </w:r>
      <w:r w:rsidR="006E5156">
        <w:rPr>
          <w:rFonts w:ascii="Arial" w:eastAsia="Calibri" w:hAnsi="Arial" w:cs="Arial"/>
          <w:szCs w:val="20"/>
          <w:lang w:val="sr-Cyrl-RS" w:eastAsia="en-US"/>
        </w:rPr>
        <w:t>„Обједињена наплата“ 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92FCA">
        <w:rPr>
          <w:rFonts w:ascii="Arial" w:hAnsi="Arial" w:cs="Arial"/>
          <w:lang w:val="sr-Latn-RS" w:eastAsia="sr-Cyrl-CS"/>
        </w:rPr>
        <w:t xml:space="preserve"> </w:t>
      </w:r>
      <w:r w:rsidR="00992FCA">
        <w:rPr>
          <w:rFonts w:ascii="Arial" w:hAnsi="Arial" w:cs="Arial"/>
          <w:lang w:val="sr-Latn-RS" w:eastAsia="sr-Cyrl-CS"/>
        </w:rPr>
        <w:t>1366-</w:t>
      </w:r>
      <w:r w:rsidR="00992FCA">
        <w:rPr>
          <w:rFonts w:ascii="Arial" w:hAnsi="Arial" w:cs="Arial"/>
          <w:lang w:val="sr-Latn-RS" w:eastAsia="sr-Cyrl-CS"/>
        </w:rPr>
        <w:t>31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A3163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1A3163" w:rsidRDefault="001A3163" w:rsidP="001A316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1A3163" w:rsidRDefault="001A3163" w:rsidP="001A316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1A3163" w:rsidRDefault="001A3163" w:rsidP="001A316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A3163" w:rsidRDefault="001A3163" w:rsidP="001A316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A3163" w:rsidRDefault="001A3163" w:rsidP="001A3163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1A3163"/>
    <w:rsid w:val="003C2051"/>
    <w:rsid w:val="00452A69"/>
    <w:rsid w:val="00670A3D"/>
    <w:rsid w:val="006A48E9"/>
    <w:rsid w:val="006E5156"/>
    <w:rsid w:val="00707ACE"/>
    <w:rsid w:val="007B2D2E"/>
    <w:rsid w:val="0084667D"/>
    <w:rsid w:val="00875A5D"/>
    <w:rsid w:val="009252C8"/>
    <w:rsid w:val="00992FCA"/>
    <w:rsid w:val="00AC68AF"/>
    <w:rsid w:val="00AD5EFA"/>
    <w:rsid w:val="00B6596C"/>
    <w:rsid w:val="00BC375F"/>
    <w:rsid w:val="00BD6F60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12</cp:revision>
  <cp:lastPrinted>2016-09-28T08:55:00Z</cp:lastPrinted>
  <dcterms:created xsi:type="dcterms:W3CDTF">2016-08-03T06:53:00Z</dcterms:created>
  <dcterms:modified xsi:type="dcterms:W3CDTF">2016-09-28T13:45:00Z</dcterms:modified>
</cp:coreProperties>
</file>