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FE7" w:rsidRDefault="00677DCB">
      <w:r>
        <w:rPr>
          <w:noProof/>
        </w:rPr>
        <w:drawing>
          <wp:inline distT="0" distB="0" distL="0" distR="0">
            <wp:extent cx="5972810" cy="7729519"/>
            <wp:effectExtent l="0" t="0" r="8890" b="5080"/>
            <wp:docPr id="1" name="Picture 1" descr="C:\Documents and Settings\pmarina\Desktop\NAČELNICA 2013\PČELICA\EKONOMSKA CENA\Ekonomska cena 1- Pče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marina\Desktop\NAČELNICA 2013\PČELICA\EKONOMSKA CENA\Ekonomska cena 1- Pčeli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CB" w:rsidRDefault="00677DCB"/>
    <w:p w:rsidR="00677DCB" w:rsidRDefault="00677DCB">
      <w:r>
        <w:rPr>
          <w:noProof/>
        </w:rPr>
        <w:lastRenderedPageBreak/>
        <w:drawing>
          <wp:inline distT="0" distB="0" distL="0" distR="0">
            <wp:extent cx="5972810" cy="7729519"/>
            <wp:effectExtent l="0" t="0" r="8890" b="5080"/>
            <wp:docPr id="2" name="Picture 2" descr="C:\Documents and Settings\pmarina\Desktop\NAČELNICA 2013\PČELICA\EKONOMSKA CENA\Ekonomska cena 2- Pčelica\Ekonomska cena 2- Pče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marina\Desktop\NAČELNICA 2013\PČELICA\EKONOMSKA CENA\Ekonomska cena 2- Pčelica\Ekonomska cena 2- Pčeli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CB" w:rsidRDefault="00677DCB"/>
    <w:p w:rsidR="00677DCB" w:rsidRDefault="00677DCB">
      <w:r>
        <w:rPr>
          <w:noProof/>
        </w:rPr>
        <w:lastRenderedPageBreak/>
        <w:drawing>
          <wp:inline distT="0" distB="0" distL="0" distR="0">
            <wp:extent cx="5972810" cy="7729519"/>
            <wp:effectExtent l="0" t="0" r="8890" b="5080"/>
            <wp:docPr id="3" name="Picture 3" descr="C:\Documents and Settings\pmarina\Desktop\NAČELNICA 2013\PČELICA\EKONOMSKA CENA\Ekonomska cena 3- Pčelica\Ekonomska cena 3- Pče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marina\Desktop\NAČELNICA 2013\PČELICA\EKONOMSKA CENA\Ekonomska cena 3- Pčelica\Ekonomska cena 3- Pčel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CB" w:rsidRDefault="00677DCB"/>
    <w:p w:rsidR="00677DCB" w:rsidRDefault="00677DCB">
      <w:r>
        <w:rPr>
          <w:noProof/>
        </w:rPr>
        <w:lastRenderedPageBreak/>
        <w:drawing>
          <wp:inline distT="0" distB="0" distL="0" distR="0">
            <wp:extent cx="5972810" cy="7729519"/>
            <wp:effectExtent l="0" t="0" r="8890" b="5080"/>
            <wp:docPr id="4" name="Picture 4" descr="C:\Documents and Settings\pmarina\Desktop\NAČELNICA 2013\PČELICA\EKONOMSKA CENA\Ekonomska cena 4- Pčelica\Ekonomska cena 4- Pče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marina\Desktop\NAČELNICA 2013\PČELICA\EKONOMSKA CENA\Ekonomska cena 4- Pčelica\Ekonomska cena 4- Pčel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DC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DCB"/>
    <w:rsid w:val="002A0FE7"/>
    <w:rsid w:val="0067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Company>Grad Nis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Petrović</dc:creator>
  <cp:keywords/>
  <dc:description/>
  <cp:lastModifiedBy>Marina Petrović</cp:lastModifiedBy>
  <cp:revision>1</cp:revision>
  <dcterms:created xsi:type="dcterms:W3CDTF">2013-01-28T13:45:00Z</dcterms:created>
  <dcterms:modified xsi:type="dcterms:W3CDTF">2013-01-28T13:47:00Z</dcterms:modified>
</cp:coreProperties>
</file>