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7" w:rsidRDefault="007F17A7" w:rsidP="007F17A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17DD248" wp14:editId="22F8D3FF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7A7" w:rsidRDefault="007F17A7" w:rsidP="007F17A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7A7" w:rsidRDefault="007F17A7" w:rsidP="007F17A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7A7" w:rsidRDefault="007F17A7" w:rsidP="007F17A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7F17A7" w:rsidRDefault="007F17A7" w:rsidP="007F17A7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7A7" w:rsidRDefault="007F17A7" w:rsidP="007F17A7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7F17A7" w:rsidRDefault="007F17A7" w:rsidP="007F17A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7F17A7" w:rsidRDefault="007F17A7" w:rsidP="007F17A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7F17A7" w:rsidRDefault="007F17A7" w:rsidP="007F17A7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7F17A7" w:rsidRPr="007F17A7" w:rsidRDefault="007F17A7" w:rsidP="007F17A7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3-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52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/201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4</w:t>
      </w:r>
    </w:p>
    <w:p w:rsidR="007F17A7" w:rsidRDefault="007F17A7" w:rsidP="007F17A7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12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4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7F17A7" w:rsidRPr="00A24A4E" w:rsidRDefault="007F17A7" w:rsidP="007F17A7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D9328D" w:rsidRPr="007F17A7" w:rsidRDefault="00D9328D" w:rsidP="007F17A7">
      <w:pPr>
        <w:suppressAutoHyphens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УПРАВА ЗА 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ИМОВИНУ И ИНСПЕКЦИЈСКЕ ПОСЛОВЕ </w:t>
      </w:r>
    </w:p>
    <w:p w:rsidR="00D9328D" w:rsidRPr="008B20DD" w:rsidRDefault="00D9328D" w:rsidP="00D9328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328D" w:rsidRPr="008B20DD" w:rsidRDefault="00D9328D" w:rsidP="00D9328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328D" w:rsidRPr="008B20DD" w:rsidRDefault="00D9328D" w:rsidP="00D9328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328D" w:rsidRPr="008B20DD" w:rsidRDefault="00D9328D" w:rsidP="00D9328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дописом број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463-126</w:t>
      </w:r>
      <w:r w:rsidR="007F17A7">
        <w:rPr>
          <w:rFonts w:ascii="Arial" w:eastAsia="Times New Roman" w:hAnsi="Arial" w:cs="Arial"/>
          <w:sz w:val="24"/>
          <w:szCs w:val="24"/>
          <w:lang w:val="sr-Cyrl-CS" w:eastAsia="ar-SA"/>
        </w:rPr>
        <w:t>/2013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-04 од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07.05.2014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шљење на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Нацрт одлуке о измени Одлуке о </w:t>
      </w:r>
      <w:r w:rsidR="00C237DC">
        <w:rPr>
          <w:rFonts w:ascii="Arial" w:eastAsia="Times New Roman" w:hAnsi="Arial" w:cs="Arial"/>
          <w:sz w:val="24"/>
          <w:szCs w:val="24"/>
          <w:lang w:val="sr-Cyrl-CS" w:eastAsia="ar-SA"/>
        </w:rPr>
        <w:t>прихватању Пројекта ''Решавање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егзистенцијалног питања грађана Града Ниша погођених елементарном непогодом-клизиштем у селу Мрамор''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, дајемо следеће:</w:t>
      </w:r>
    </w:p>
    <w:p w:rsidR="00D9328D" w:rsidRPr="008B20DD" w:rsidRDefault="00D9328D" w:rsidP="00D9328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D9328D" w:rsidRPr="008B20DD" w:rsidRDefault="00D9328D" w:rsidP="00D9328D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328D" w:rsidRPr="008B20DD" w:rsidRDefault="00D9328D" w:rsidP="00D9328D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9328D" w:rsidRPr="008B20DD" w:rsidRDefault="00D9328D" w:rsidP="00D9328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Нацрт одлуке о измени Одлуке о </w:t>
      </w:r>
      <w:r w:rsidR="00C237DC">
        <w:rPr>
          <w:rFonts w:ascii="Arial" w:eastAsia="Times New Roman" w:hAnsi="Arial" w:cs="Arial"/>
          <w:sz w:val="24"/>
          <w:szCs w:val="24"/>
          <w:lang w:val="sr-Cyrl-CS" w:eastAsia="ar-SA"/>
        </w:rPr>
        <w:t>прихватању Пројекта ''Решавање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егзистенцијалног питања грађана Града Ниша погођених елементарном непогодом-клизиштем у селу Мрамор''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је формално-правно исправан.</w:t>
      </w:r>
    </w:p>
    <w:p w:rsidR="00D9328D" w:rsidRDefault="00D9328D" w:rsidP="00D9328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D9328D" w:rsidRPr="008B20DD" w:rsidRDefault="00D9328D" w:rsidP="00D9328D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поштовањем,</w:t>
      </w:r>
    </w:p>
    <w:p w:rsidR="00D9328D" w:rsidRPr="008B20DD" w:rsidRDefault="00D9328D" w:rsidP="00D9328D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D9328D" w:rsidRPr="008B20DD" w:rsidRDefault="00D9328D" w:rsidP="00D9328D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D9328D" w:rsidRPr="008B20DD" w:rsidRDefault="00D9328D" w:rsidP="00D9328D">
      <w:pPr>
        <w:suppressAutoHyphens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8B20D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Нечелник</w:t>
      </w:r>
    </w:p>
    <w:p w:rsidR="00D9328D" w:rsidRPr="008B20DD" w:rsidRDefault="00D9328D" w:rsidP="00D9328D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8B20D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D9328D" w:rsidRPr="007F17A7" w:rsidRDefault="00D9328D" w:rsidP="00D9328D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Иван Николић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="007F17A7">
        <w:rPr>
          <w:rFonts w:ascii="Arial" w:eastAsia="Times New Roman" w:hAnsi="Arial" w:cs="Arial"/>
          <w:sz w:val="24"/>
          <w:szCs w:val="24"/>
          <w:lang w:val="sr-Cyrl-CS" w:eastAsia="ar-SA"/>
        </w:rPr>
        <w:t>с.р.</w:t>
      </w:r>
    </w:p>
    <w:sectPr w:rsidR="00D9328D" w:rsidRPr="007F17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8D"/>
    <w:rsid w:val="007F17A7"/>
    <w:rsid w:val="00C237DC"/>
    <w:rsid w:val="00D9328D"/>
    <w:rsid w:val="00E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8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8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Irena Todorović</cp:lastModifiedBy>
  <cp:revision>3</cp:revision>
  <cp:lastPrinted>2014-05-12T10:20:00Z</cp:lastPrinted>
  <dcterms:created xsi:type="dcterms:W3CDTF">2014-05-12T10:01:00Z</dcterms:created>
  <dcterms:modified xsi:type="dcterms:W3CDTF">2014-05-12T11:02:00Z</dcterms:modified>
</cp:coreProperties>
</file>